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30ECA" w14:textId="7F59BFBA" w:rsidR="00974F44" w:rsidRDefault="00974F44" w:rsidP="00974F44">
      <w:pPr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Phụ lục</w:t>
      </w:r>
    </w:p>
    <w:p w14:paraId="6000F1B5" w14:textId="4191549E" w:rsidR="00520EB0" w:rsidRPr="00520EB0" w:rsidRDefault="007729A6" w:rsidP="00733A17">
      <w:pPr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BẢNG TỔNG HỢP </w:t>
      </w:r>
      <w:r w:rsidR="00520EB0" w:rsidRPr="00520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SỐ LIỆU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KẾT QUẢ</w:t>
      </w:r>
      <w:r w:rsidR="00520EB0" w:rsidRPr="00520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BỘ CHỈ SỐ PHỤC VỤ NGƯỜI DÂN, DOANH NGHIỆP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TRONG THỰC HIỆN THỦ TỤC HÀNH CHÍNH, CUNG CẤP DỊCH VỤ CÔNG</w:t>
      </w:r>
      <w:r w:rsidR="00520EB0" w:rsidRPr="00520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UBND CẤP </w:t>
      </w:r>
      <w:r w:rsidR="00520EB0" w:rsidRPr="00520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XÃ </w:t>
      </w:r>
      <w:r w:rsidR="00520EB0" w:rsidRPr="00520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NĂM 2024</w:t>
      </w:r>
    </w:p>
    <w:p w14:paraId="6E39AEC4" w14:textId="0AFF2322" w:rsidR="00520EB0" w:rsidRDefault="00520EB0" w:rsidP="00CB35C6">
      <w:pPr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20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TRÊN ĐỊA BÀN HUYỆN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ĐẠI LỘC</w:t>
      </w:r>
      <w:r w:rsidR="00CB35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520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Số liệu được trích xuất trên Cổng DVC Quốc gia ngày </w:t>
      </w:r>
      <w:r w:rsidR="009D79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28</w:t>
      </w:r>
      <w:r w:rsidR="00896D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/10</w:t>
      </w:r>
      <w:r w:rsidR="00CB35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/2024</w:t>
      </w:r>
    </w:p>
    <w:p w14:paraId="60F90DF7" w14:textId="6847FC49" w:rsidR="00CB35C6" w:rsidRPr="00CB35C6" w:rsidRDefault="00CB35C6" w:rsidP="009C5205">
      <w:pPr>
        <w:spacing w:before="0" w:after="0"/>
        <w:ind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B35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Pr="00CB35C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Nguồn từ Văn phòng UBND tỉnh Quảng Nam</w:t>
      </w:r>
      <w:r w:rsidRPr="00CB35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2E8948A8" w14:textId="77777777" w:rsidR="004C067F" w:rsidRPr="0057447A" w:rsidRDefault="004C067F" w:rsidP="00733A17">
      <w:pPr>
        <w:spacing w:before="0" w:after="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8"/>
          <w:szCs w:val="28"/>
        </w:rPr>
      </w:pPr>
    </w:p>
    <w:p w14:paraId="021C9B1C" w14:textId="2EF9B37B" w:rsidR="00987E06" w:rsidRPr="004F3CB0" w:rsidRDefault="004C067F" w:rsidP="004F3C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4F3CB0">
        <w:rPr>
          <w:rFonts w:ascii="Times New Roman" w:hAnsi="Times New Roman" w:cs="Times New Roman"/>
          <w:b/>
          <w:bCs/>
          <w:sz w:val="28"/>
          <w:szCs w:val="28"/>
          <w:lang w:val="en-GB"/>
        </w:rPr>
        <w:t>TỔNG ĐIỂM PHÂN LOẠI, XẾP HẠNG ĐƠN VỊ CẤP XÃ</w:t>
      </w:r>
      <w:r w:rsidR="00674A42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NĂM 2024</w:t>
      </w:r>
    </w:p>
    <w:tbl>
      <w:tblPr>
        <w:tblW w:w="146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2410"/>
        <w:gridCol w:w="2127"/>
        <w:gridCol w:w="1984"/>
        <w:gridCol w:w="2268"/>
        <w:gridCol w:w="2268"/>
        <w:gridCol w:w="2268"/>
      </w:tblGrid>
      <w:tr w:rsidR="003A2212" w:rsidRPr="004440CD" w14:paraId="3283D837" w14:textId="62703FA8" w:rsidTr="007F0EFB">
        <w:trPr>
          <w:trHeight w:hRule="exact" w:val="1046"/>
          <w:tblHeader/>
        </w:trPr>
        <w:tc>
          <w:tcPr>
            <w:tcW w:w="1291" w:type="dxa"/>
            <w:shd w:val="clear" w:color="auto" w:fill="auto"/>
            <w:vAlign w:val="center"/>
            <w:hideMark/>
          </w:tcPr>
          <w:p w14:paraId="385ECAAF" w14:textId="77777777" w:rsidR="003A2212" w:rsidRPr="00520EB0" w:rsidRDefault="003A2212" w:rsidP="004C06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520E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STT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7927291" w14:textId="77777777" w:rsidR="003A2212" w:rsidRPr="00520EB0" w:rsidRDefault="003A2212" w:rsidP="004C06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520E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Mã cơ quan</w:t>
            </w:r>
          </w:p>
        </w:tc>
        <w:tc>
          <w:tcPr>
            <w:tcW w:w="2127" w:type="dxa"/>
            <w:vAlign w:val="center"/>
            <w:hideMark/>
          </w:tcPr>
          <w:p w14:paraId="3841FA18" w14:textId="77777777" w:rsidR="003A2212" w:rsidRPr="00520EB0" w:rsidRDefault="003A2212" w:rsidP="004C06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520E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Tên đơn vị</w:t>
            </w:r>
          </w:p>
        </w:tc>
        <w:tc>
          <w:tcPr>
            <w:tcW w:w="1984" w:type="dxa"/>
            <w:vAlign w:val="center"/>
            <w:hideMark/>
          </w:tcPr>
          <w:p w14:paraId="4B7A5009" w14:textId="77777777" w:rsidR="003A2212" w:rsidRDefault="003A2212" w:rsidP="00D3253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520E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Điểm </w:t>
            </w:r>
            <w:r w:rsidR="00D325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năm 2004</w:t>
            </w:r>
          </w:p>
          <w:p w14:paraId="56244741" w14:textId="334D5567" w:rsidR="00D32539" w:rsidRPr="00520EB0" w:rsidRDefault="00D32539" w:rsidP="009D792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(</w:t>
            </w:r>
            <w:r w:rsidR="009010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2</w:t>
            </w:r>
            <w:r w:rsidR="009D79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8</w:t>
            </w:r>
            <w:r w:rsidR="00F66B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/10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/202</w:t>
            </w:r>
            <w:r w:rsidR="00C729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)</w:t>
            </w:r>
          </w:p>
        </w:tc>
        <w:tc>
          <w:tcPr>
            <w:tcW w:w="2268" w:type="dxa"/>
            <w:vAlign w:val="center"/>
            <w:hideMark/>
          </w:tcPr>
          <w:p w14:paraId="48CE6EF7" w14:textId="77777777" w:rsidR="003A2212" w:rsidRPr="00520EB0" w:rsidRDefault="003A2212" w:rsidP="004C06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520E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Kết quả phân loại</w:t>
            </w:r>
          </w:p>
        </w:tc>
        <w:tc>
          <w:tcPr>
            <w:tcW w:w="2268" w:type="dxa"/>
          </w:tcPr>
          <w:p w14:paraId="56C3E244" w14:textId="77777777" w:rsidR="003A2212" w:rsidRDefault="00D32539" w:rsidP="004C06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Điểm kỳ trước</w:t>
            </w:r>
          </w:p>
          <w:p w14:paraId="304427AE" w14:textId="7BCD5689" w:rsidR="00D32539" w:rsidRPr="00520EB0" w:rsidRDefault="00D32539" w:rsidP="009E59D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(</w:t>
            </w:r>
            <w:r w:rsidR="009E59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08/10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/2024)</w:t>
            </w:r>
          </w:p>
        </w:tc>
        <w:tc>
          <w:tcPr>
            <w:tcW w:w="2268" w:type="dxa"/>
          </w:tcPr>
          <w:p w14:paraId="0747005A" w14:textId="73C4FE2C" w:rsidR="003A2212" w:rsidRPr="00520EB0" w:rsidRDefault="00D32539" w:rsidP="004C06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Tăng/giảm điểm so với kỳ trước</w:t>
            </w:r>
          </w:p>
        </w:tc>
      </w:tr>
      <w:tr w:rsidR="009E59DC" w:rsidRPr="004440CD" w14:paraId="4879DB14" w14:textId="49E53AE3" w:rsidTr="0030447C">
        <w:trPr>
          <w:trHeight w:hRule="exact" w:val="510"/>
        </w:trPr>
        <w:tc>
          <w:tcPr>
            <w:tcW w:w="1291" w:type="dxa"/>
            <w:shd w:val="clear" w:color="auto" w:fill="auto"/>
            <w:vAlign w:val="center"/>
            <w:hideMark/>
          </w:tcPr>
          <w:p w14:paraId="070A91B2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B8419BA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H47.32.24</w:t>
            </w:r>
          </w:p>
        </w:tc>
        <w:tc>
          <w:tcPr>
            <w:tcW w:w="2127" w:type="dxa"/>
            <w:shd w:val="clear" w:color="auto" w:fill="00B050"/>
            <w:vAlign w:val="center"/>
            <w:hideMark/>
          </w:tcPr>
          <w:p w14:paraId="55DBDA06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Đại Nghĩa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47EFC5" w14:textId="6110D8BC" w:rsidR="009E59DC" w:rsidRPr="0057447A" w:rsidRDefault="009E59DC" w:rsidP="00B56F2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91.</w:t>
            </w:r>
            <w:r w:rsidR="00B56F2B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27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14:paraId="58C63F5E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Xuất sắc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0F49B56A" w14:textId="5DE07190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91.93</w:t>
            </w:r>
          </w:p>
        </w:tc>
        <w:tc>
          <w:tcPr>
            <w:tcW w:w="2268" w:type="dxa"/>
            <w:shd w:val="clear" w:color="auto" w:fill="FF0000"/>
          </w:tcPr>
          <w:p w14:paraId="7A10E729" w14:textId="0E6E216B" w:rsidR="009E59DC" w:rsidRPr="0057447A" w:rsidRDefault="0030447C" w:rsidP="00B56F2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-</w:t>
            </w:r>
            <w:r w:rsidR="009E59DC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0.</w:t>
            </w:r>
            <w:r w:rsidR="00B56F2B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66</w:t>
            </w:r>
          </w:p>
        </w:tc>
      </w:tr>
      <w:tr w:rsidR="009E59DC" w:rsidRPr="004440CD" w14:paraId="615843A2" w14:textId="758101C8" w:rsidTr="00B56F2B">
        <w:trPr>
          <w:trHeight w:hRule="exact" w:val="510"/>
        </w:trPr>
        <w:tc>
          <w:tcPr>
            <w:tcW w:w="1291" w:type="dxa"/>
            <w:shd w:val="clear" w:color="auto" w:fill="auto"/>
            <w:vAlign w:val="center"/>
            <w:hideMark/>
          </w:tcPr>
          <w:p w14:paraId="05D6779E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FB7AAB7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H47.32.30</w:t>
            </w:r>
          </w:p>
        </w:tc>
        <w:tc>
          <w:tcPr>
            <w:tcW w:w="2127" w:type="dxa"/>
            <w:shd w:val="clear" w:color="auto" w:fill="92D050"/>
            <w:vAlign w:val="center"/>
            <w:hideMark/>
          </w:tcPr>
          <w:p w14:paraId="141CD871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Đại Thạnh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A8361A" w14:textId="6285F09C" w:rsidR="009E59DC" w:rsidRPr="0057447A" w:rsidRDefault="0030447C" w:rsidP="00B56F2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89.</w:t>
            </w:r>
            <w:r w:rsidR="00B56F2B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93</w:t>
            </w:r>
          </w:p>
        </w:tc>
        <w:tc>
          <w:tcPr>
            <w:tcW w:w="2268" w:type="dxa"/>
            <w:shd w:val="clear" w:color="auto" w:fill="92D050"/>
            <w:vAlign w:val="center"/>
            <w:hideMark/>
          </w:tcPr>
          <w:p w14:paraId="1D304F20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Tốt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2A46C6CE" w14:textId="067181AD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89.87</w:t>
            </w:r>
          </w:p>
        </w:tc>
        <w:tc>
          <w:tcPr>
            <w:tcW w:w="2268" w:type="dxa"/>
            <w:shd w:val="clear" w:color="auto" w:fill="92D050"/>
          </w:tcPr>
          <w:p w14:paraId="712E5974" w14:textId="7AABF879" w:rsidR="009E59DC" w:rsidRPr="0057447A" w:rsidRDefault="009E59DC" w:rsidP="00B56F2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0.</w:t>
            </w:r>
            <w:r w:rsidR="00B56F2B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6</w:t>
            </w:r>
          </w:p>
        </w:tc>
      </w:tr>
      <w:tr w:rsidR="009E59DC" w:rsidRPr="004440CD" w14:paraId="169EB0EE" w14:textId="1A2AA477" w:rsidTr="00F66B95">
        <w:trPr>
          <w:trHeight w:hRule="exact" w:val="510"/>
        </w:trPr>
        <w:tc>
          <w:tcPr>
            <w:tcW w:w="1291" w:type="dxa"/>
            <w:shd w:val="clear" w:color="auto" w:fill="auto"/>
            <w:vAlign w:val="center"/>
            <w:hideMark/>
          </w:tcPr>
          <w:p w14:paraId="122782DC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0D3DFB5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H47.32.21</w:t>
            </w:r>
          </w:p>
        </w:tc>
        <w:tc>
          <w:tcPr>
            <w:tcW w:w="2127" w:type="dxa"/>
            <w:shd w:val="clear" w:color="auto" w:fill="92D050"/>
            <w:vAlign w:val="center"/>
            <w:hideMark/>
          </w:tcPr>
          <w:p w14:paraId="2B39D58F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Đại Hưng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C28844" w14:textId="3BFC6197" w:rsidR="009E59DC" w:rsidRPr="0057447A" w:rsidRDefault="0030447C" w:rsidP="00B56F2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89.</w:t>
            </w:r>
            <w:r w:rsidR="00B56F2B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36</w:t>
            </w:r>
          </w:p>
        </w:tc>
        <w:tc>
          <w:tcPr>
            <w:tcW w:w="2268" w:type="dxa"/>
            <w:shd w:val="clear" w:color="auto" w:fill="92D050"/>
            <w:vAlign w:val="center"/>
            <w:hideMark/>
          </w:tcPr>
          <w:p w14:paraId="15F2972F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Tốt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213AE1FD" w14:textId="4B886D9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89.46</w:t>
            </w:r>
          </w:p>
        </w:tc>
        <w:tc>
          <w:tcPr>
            <w:tcW w:w="2268" w:type="dxa"/>
            <w:shd w:val="clear" w:color="auto" w:fill="FF0000"/>
          </w:tcPr>
          <w:p w14:paraId="70F41D4E" w14:textId="59F9ADCA" w:rsidR="009E59DC" w:rsidRPr="0057447A" w:rsidRDefault="009E59DC" w:rsidP="00B56F2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-0.</w:t>
            </w:r>
            <w:r w:rsidR="00B56F2B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1</w:t>
            </w:r>
          </w:p>
        </w:tc>
      </w:tr>
      <w:tr w:rsidR="009E59DC" w:rsidRPr="004440CD" w14:paraId="619DC734" w14:textId="60151C64" w:rsidTr="0030447C">
        <w:trPr>
          <w:trHeight w:hRule="exact" w:val="510"/>
        </w:trPr>
        <w:tc>
          <w:tcPr>
            <w:tcW w:w="1291" w:type="dxa"/>
            <w:shd w:val="clear" w:color="auto" w:fill="auto"/>
            <w:vAlign w:val="center"/>
            <w:hideMark/>
          </w:tcPr>
          <w:p w14:paraId="60F65F8B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6BC4377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H47.32.26</w:t>
            </w:r>
          </w:p>
        </w:tc>
        <w:tc>
          <w:tcPr>
            <w:tcW w:w="2127" w:type="dxa"/>
            <w:shd w:val="clear" w:color="auto" w:fill="92D050"/>
            <w:vAlign w:val="center"/>
            <w:hideMark/>
          </w:tcPr>
          <w:p w14:paraId="5F75229E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Đại Quang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BDE0F0" w14:textId="16F3DD6F" w:rsidR="009E59DC" w:rsidRPr="0057447A" w:rsidRDefault="009E59DC" w:rsidP="00B56F2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89.</w:t>
            </w:r>
            <w:r w:rsidR="00B56F2B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44</w:t>
            </w:r>
          </w:p>
        </w:tc>
        <w:tc>
          <w:tcPr>
            <w:tcW w:w="2268" w:type="dxa"/>
            <w:shd w:val="clear" w:color="auto" w:fill="92D050"/>
            <w:vAlign w:val="center"/>
            <w:hideMark/>
          </w:tcPr>
          <w:p w14:paraId="2E6B335A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Tốt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72DBA351" w14:textId="4BE105FB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89.19</w:t>
            </w:r>
          </w:p>
        </w:tc>
        <w:tc>
          <w:tcPr>
            <w:tcW w:w="2268" w:type="dxa"/>
            <w:shd w:val="clear" w:color="auto" w:fill="92D050"/>
          </w:tcPr>
          <w:p w14:paraId="24EF071D" w14:textId="48B80D84" w:rsidR="009E59DC" w:rsidRPr="0057447A" w:rsidRDefault="0030447C" w:rsidP="00B56F2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0</w:t>
            </w:r>
            <w:r w:rsidR="009E59DC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.</w:t>
            </w:r>
            <w:r w:rsidR="00B56F2B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25</w:t>
            </w:r>
          </w:p>
        </w:tc>
      </w:tr>
      <w:tr w:rsidR="009E59DC" w:rsidRPr="004440CD" w14:paraId="798E9CDF" w14:textId="00F0B4C3" w:rsidTr="005A6A12">
        <w:trPr>
          <w:trHeight w:hRule="exact" w:val="510"/>
        </w:trPr>
        <w:tc>
          <w:tcPr>
            <w:tcW w:w="1291" w:type="dxa"/>
            <w:shd w:val="clear" w:color="auto" w:fill="auto"/>
            <w:vAlign w:val="center"/>
            <w:hideMark/>
          </w:tcPr>
          <w:p w14:paraId="7CF008FA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F955F06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H47.32.19</w:t>
            </w:r>
          </w:p>
        </w:tc>
        <w:tc>
          <w:tcPr>
            <w:tcW w:w="2127" w:type="dxa"/>
            <w:shd w:val="clear" w:color="auto" w:fill="92D050"/>
            <w:vAlign w:val="center"/>
            <w:hideMark/>
          </w:tcPr>
          <w:p w14:paraId="406B3AED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Đại Hòa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C07674" w14:textId="6E2B95B6" w:rsidR="009E59DC" w:rsidRPr="0057447A" w:rsidRDefault="009E59DC" w:rsidP="00B56F2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89.</w:t>
            </w:r>
            <w:r w:rsidR="00B56F2B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59</w:t>
            </w:r>
          </w:p>
        </w:tc>
        <w:tc>
          <w:tcPr>
            <w:tcW w:w="2268" w:type="dxa"/>
            <w:shd w:val="clear" w:color="auto" w:fill="92D050"/>
            <w:vAlign w:val="center"/>
            <w:hideMark/>
          </w:tcPr>
          <w:p w14:paraId="2E8D309C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Tốt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2084ECC6" w14:textId="12AF5D01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89.06</w:t>
            </w:r>
          </w:p>
        </w:tc>
        <w:tc>
          <w:tcPr>
            <w:tcW w:w="2268" w:type="dxa"/>
            <w:shd w:val="clear" w:color="auto" w:fill="92D050"/>
          </w:tcPr>
          <w:p w14:paraId="2D534C6C" w14:textId="2C5E4C7D" w:rsidR="009E59DC" w:rsidRPr="0057447A" w:rsidRDefault="009E59DC" w:rsidP="00B56F2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0.</w:t>
            </w:r>
            <w:r w:rsidR="00B56F2B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53</w:t>
            </w:r>
          </w:p>
        </w:tc>
      </w:tr>
      <w:tr w:rsidR="009E59DC" w:rsidRPr="004440CD" w14:paraId="602D487C" w14:textId="6FA78BD2" w:rsidTr="00B56F2B">
        <w:trPr>
          <w:trHeight w:hRule="exact" w:val="510"/>
        </w:trPr>
        <w:tc>
          <w:tcPr>
            <w:tcW w:w="1291" w:type="dxa"/>
            <w:shd w:val="clear" w:color="auto" w:fill="auto"/>
            <w:vAlign w:val="center"/>
            <w:hideMark/>
          </w:tcPr>
          <w:p w14:paraId="6F250CCC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B68DCA0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H47.32.13</w:t>
            </w:r>
          </w:p>
        </w:tc>
        <w:tc>
          <w:tcPr>
            <w:tcW w:w="2127" w:type="dxa"/>
            <w:shd w:val="clear" w:color="auto" w:fill="92D050"/>
            <w:vAlign w:val="center"/>
            <w:hideMark/>
          </w:tcPr>
          <w:p w14:paraId="00E4E356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Ái Nghĩa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F1FB6F" w14:textId="6B8132AE" w:rsidR="009E59DC" w:rsidRPr="0057447A" w:rsidRDefault="0030447C" w:rsidP="00B56F2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87.</w:t>
            </w:r>
            <w:r w:rsidR="00B56F2B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7</w:t>
            </w:r>
          </w:p>
        </w:tc>
        <w:tc>
          <w:tcPr>
            <w:tcW w:w="2268" w:type="dxa"/>
            <w:shd w:val="clear" w:color="auto" w:fill="92D050"/>
            <w:vAlign w:val="center"/>
            <w:hideMark/>
          </w:tcPr>
          <w:p w14:paraId="4947BD12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Tốt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03B56521" w14:textId="6C8FBBA3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87.74</w:t>
            </w:r>
          </w:p>
        </w:tc>
        <w:tc>
          <w:tcPr>
            <w:tcW w:w="2268" w:type="dxa"/>
            <w:shd w:val="clear" w:color="auto" w:fill="FF0000"/>
          </w:tcPr>
          <w:p w14:paraId="09ABF2AA" w14:textId="5095F696" w:rsidR="009E59DC" w:rsidRPr="0057447A" w:rsidRDefault="00B56F2B" w:rsidP="00B56F2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-</w:t>
            </w:r>
            <w:r w:rsidR="0030447C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0.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07</w:t>
            </w:r>
          </w:p>
        </w:tc>
      </w:tr>
      <w:tr w:rsidR="009E59DC" w:rsidRPr="004440CD" w14:paraId="6CAC761A" w14:textId="248906C0" w:rsidTr="002D18B5">
        <w:trPr>
          <w:trHeight w:hRule="exact" w:val="510"/>
        </w:trPr>
        <w:tc>
          <w:tcPr>
            <w:tcW w:w="1291" w:type="dxa"/>
            <w:shd w:val="clear" w:color="auto" w:fill="auto"/>
            <w:vAlign w:val="center"/>
            <w:hideMark/>
          </w:tcPr>
          <w:p w14:paraId="44429AEF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A3E8D27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H47.32.18</w:t>
            </w:r>
          </w:p>
        </w:tc>
        <w:tc>
          <w:tcPr>
            <w:tcW w:w="2127" w:type="dxa"/>
            <w:shd w:val="clear" w:color="auto" w:fill="92D050"/>
            <w:vAlign w:val="center"/>
            <w:hideMark/>
          </w:tcPr>
          <w:p w14:paraId="5CB9F233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Đại Hiệp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8D70FB" w14:textId="1F21542E" w:rsidR="009E59DC" w:rsidRPr="0057447A" w:rsidRDefault="00B56F2B" w:rsidP="00F66B9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87.32</w:t>
            </w:r>
          </w:p>
        </w:tc>
        <w:tc>
          <w:tcPr>
            <w:tcW w:w="2268" w:type="dxa"/>
            <w:shd w:val="clear" w:color="auto" w:fill="92D050"/>
            <w:vAlign w:val="center"/>
            <w:hideMark/>
          </w:tcPr>
          <w:p w14:paraId="213440F3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Tốt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3CACFFCD" w14:textId="611E58F8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87.33</w:t>
            </w:r>
          </w:p>
        </w:tc>
        <w:tc>
          <w:tcPr>
            <w:tcW w:w="2268" w:type="dxa"/>
            <w:shd w:val="clear" w:color="auto" w:fill="FF0000"/>
          </w:tcPr>
          <w:p w14:paraId="37D4C6EC" w14:textId="2BF74489" w:rsidR="009E59DC" w:rsidRPr="0057447A" w:rsidRDefault="00B56F2B" w:rsidP="0030447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-0.01</w:t>
            </w:r>
          </w:p>
        </w:tc>
      </w:tr>
      <w:tr w:rsidR="009E59DC" w:rsidRPr="004440CD" w14:paraId="1E12C9AA" w14:textId="78E01709" w:rsidTr="002D18B5">
        <w:trPr>
          <w:trHeight w:hRule="exact" w:val="510"/>
        </w:trPr>
        <w:tc>
          <w:tcPr>
            <w:tcW w:w="1291" w:type="dxa"/>
            <w:shd w:val="clear" w:color="auto" w:fill="auto"/>
            <w:vAlign w:val="center"/>
            <w:hideMark/>
          </w:tcPr>
          <w:p w14:paraId="2F3BBCC1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1C514F4" w14:textId="0E46C6E4" w:rsidR="009E59DC" w:rsidRPr="0057447A" w:rsidRDefault="009E59DC" w:rsidP="003A221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H47.32.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25</w:t>
            </w:r>
          </w:p>
        </w:tc>
        <w:tc>
          <w:tcPr>
            <w:tcW w:w="2127" w:type="dxa"/>
            <w:shd w:val="clear" w:color="auto" w:fill="92D050"/>
            <w:vAlign w:val="center"/>
            <w:hideMark/>
          </w:tcPr>
          <w:p w14:paraId="20C18A24" w14:textId="354F578C" w:rsidR="009E59DC" w:rsidRPr="0057447A" w:rsidRDefault="009E59DC" w:rsidP="003A221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Đại Phong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DD5514" w14:textId="6D994225" w:rsidR="009E59DC" w:rsidRPr="0057447A" w:rsidRDefault="00B56F2B" w:rsidP="00F66B9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86.16</w:t>
            </w:r>
          </w:p>
        </w:tc>
        <w:tc>
          <w:tcPr>
            <w:tcW w:w="2268" w:type="dxa"/>
            <w:shd w:val="clear" w:color="auto" w:fill="92D050"/>
            <w:vAlign w:val="center"/>
            <w:hideMark/>
          </w:tcPr>
          <w:p w14:paraId="3515BD7A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Tốt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1098B9C1" w14:textId="64480C91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86.68</w:t>
            </w:r>
          </w:p>
        </w:tc>
        <w:tc>
          <w:tcPr>
            <w:tcW w:w="2268" w:type="dxa"/>
            <w:shd w:val="clear" w:color="auto" w:fill="FF0000"/>
          </w:tcPr>
          <w:p w14:paraId="47E0A32A" w14:textId="1DD39962" w:rsidR="009E59DC" w:rsidRPr="0057447A" w:rsidRDefault="009E59DC" w:rsidP="0030447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-0,</w:t>
            </w:r>
            <w:r w:rsidR="00B56F2B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52</w:t>
            </w:r>
          </w:p>
        </w:tc>
      </w:tr>
      <w:tr w:rsidR="009E59DC" w:rsidRPr="004440CD" w14:paraId="7B682C28" w14:textId="0FE05582" w:rsidTr="00B56F2B">
        <w:trPr>
          <w:trHeight w:hRule="exact" w:val="510"/>
        </w:trPr>
        <w:tc>
          <w:tcPr>
            <w:tcW w:w="1291" w:type="dxa"/>
            <w:shd w:val="clear" w:color="auto" w:fill="auto"/>
            <w:vAlign w:val="center"/>
            <w:hideMark/>
          </w:tcPr>
          <w:p w14:paraId="51CF3827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5AA0F41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H47.32.27</w:t>
            </w:r>
          </w:p>
        </w:tc>
        <w:tc>
          <w:tcPr>
            <w:tcW w:w="2127" w:type="dxa"/>
            <w:shd w:val="clear" w:color="auto" w:fill="92D050"/>
            <w:vAlign w:val="center"/>
            <w:hideMark/>
          </w:tcPr>
          <w:p w14:paraId="3817F759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Đại Tân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78D6CB" w14:textId="0F916EF3" w:rsidR="009E59DC" w:rsidRPr="0057447A" w:rsidRDefault="00B56F2B" w:rsidP="00F66B9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87.35</w:t>
            </w:r>
          </w:p>
        </w:tc>
        <w:tc>
          <w:tcPr>
            <w:tcW w:w="2268" w:type="dxa"/>
            <w:shd w:val="clear" w:color="auto" w:fill="92D050"/>
            <w:vAlign w:val="center"/>
            <w:hideMark/>
          </w:tcPr>
          <w:p w14:paraId="58D4EBD5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Tốt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74C808A1" w14:textId="3B16F4C9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86.96</w:t>
            </w:r>
          </w:p>
        </w:tc>
        <w:tc>
          <w:tcPr>
            <w:tcW w:w="2268" w:type="dxa"/>
            <w:shd w:val="clear" w:color="auto" w:fill="92D050"/>
          </w:tcPr>
          <w:p w14:paraId="2C3D0823" w14:textId="4B6B28DC" w:rsidR="009E59DC" w:rsidRPr="0057447A" w:rsidRDefault="00B56F2B" w:rsidP="0030447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0.39</w:t>
            </w:r>
          </w:p>
        </w:tc>
      </w:tr>
      <w:tr w:rsidR="009E59DC" w:rsidRPr="004440CD" w14:paraId="3E1E81F5" w14:textId="3C6DEB20" w:rsidTr="002D18B5">
        <w:trPr>
          <w:trHeight w:hRule="exact" w:val="510"/>
        </w:trPr>
        <w:tc>
          <w:tcPr>
            <w:tcW w:w="1291" w:type="dxa"/>
            <w:shd w:val="clear" w:color="auto" w:fill="auto"/>
            <w:vAlign w:val="center"/>
            <w:hideMark/>
          </w:tcPr>
          <w:p w14:paraId="6672FC4E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4462D40" w14:textId="7F72EF0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H47.32.14</w:t>
            </w:r>
          </w:p>
        </w:tc>
        <w:tc>
          <w:tcPr>
            <w:tcW w:w="2127" w:type="dxa"/>
            <w:shd w:val="clear" w:color="auto" w:fill="92D050"/>
            <w:vAlign w:val="center"/>
            <w:hideMark/>
          </w:tcPr>
          <w:p w14:paraId="7342E62F" w14:textId="3FDE59D2" w:rsidR="009E59DC" w:rsidRPr="0057447A" w:rsidRDefault="009E59DC" w:rsidP="003A221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Đại An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859587" w14:textId="476C6D48" w:rsidR="009E59DC" w:rsidRPr="0057447A" w:rsidRDefault="009E59DC" w:rsidP="009E59D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88</w:t>
            </w:r>
            <w:r w:rsidR="00B56F2B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.21</w:t>
            </w:r>
          </w:p>
        </w:tc>
        <w:tc>
          <w:tcPr>
            <w:tcW w:w="2268" w:type="dxa"/>
            <w:shd w:val="clear" w:color="auto" w:fill="92D050"/>
            <w:vAlign w:val="center"/>
            <w:hideMark/>
          </w:tcPr>
          <w:p w14:paraId="67C65101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Tốt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51827E3C" w14:textId="7AB9A240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87.73</w:t>
            </w:r>
          </w:p>
        </w:tc>
        <w:tc>
          <w:tcPr>
            <w:tcW w:w="2268" w:type="dxa"/>
            <w:shd w:val="clear" w:color="auto" w:fill="92D050"/>
          </w:tcPr>
          <w:p w14:paraId="5FE1FE3E" w14:textId="3902AA82" w:rsidR="009E59DC" w:rsidRPr="0057447A" w:rsidRDefault="0030447C" w:rsidP="00B56F2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0.</w:t>
            </w:r>
            <w:r w:rsidR="00B56F2B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48</w:t>
            </w:r>
          </w:p>
        </w:tc>
      </w:tr>
      <w:tr w:rsidR="009E59DC" w:rsidRPr="004440CD" w14:paraId="4EFDDD1C" w14:textId="7BE385A2" w:rsidTr="0030447C">
        <w:trPr>
          <w:trHeight w:hRule="exact" w:val="510"/>
        </w:trPr>
        <w:tc>
          <w:tcPr>
            <w:tcW w:w="1291" w:type="dxa"/>
            <w:shd w:val="clear" w:color="auto" w:fill="auto"/>
            <w:vAlign w:val="center"/>
            <w:hideMark/>
          </w:tcPr>
          <w:p w14:paraId="336C71BE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254426A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H47.32.28</w:t>
            </w:r>
          </w:p>
        </w:tc>
        <w:tc>
          <w:tcPr>
            <w:tcW w:w="2127" w:type="dxa"/>
            <w:shd w:val="clear" w:color="auto" w:fill="92D050"/>
            <w:vAlign w:val="center"/>
            <w:hideMark/>
          </w:tcPr>
          <w:p w14:paraId="5584C5C8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Đại Sơn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A46B5C" w14:textId="51FEB7CA" w:rsidR="009E59DC" w:rsidRPr="0057447A" w:rsidRDefault="00B56F2B" w:rsidP="00F66B9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85.06</w:t>
            </w:r>
          </w:p>
        </w:tc>
        <w:tc>
          <w:tcPr>
            <w:tcW w:w="2268" w:type="dxa"/>
            <w:shd w:val="clear" w:color="auto" w:fill="92D050"/>
            <w:vAlign w:val="center"/>
            <w:hideMark/>
          </w:tcPr>
          <w:p w14:paraId="7BB7A33A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Tốt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0C4D7BCA" w14:textId="3E926C48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85.39</w:t>
            </w:r>
          </w:p>
        </w:tc>
        <w:tc>
          <w:tcPr>
            <w:tcW w:w="2268" w:type="dxa"/>
            <w:shd w:val="clear" w:color="auto" w:fill="FF0000"/>
          </w:tcPr>
          <w:p w14:paraId="628A9461" w14:textId="7E492973" w:rsidR="009E59DC" w:rsidRPr="0057447A" w:rsidRDefault="0030447C" w:rsidP="00B56F2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-</w:t>
            </w:r>
            <w:r w:rsidR="009E59DC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0.</w:t>
            </w:r>
            <w:r w:rsidR="00B56F2B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33</w:t>
            </w:r>
          </w:p>
        </w:tc>
      </w:tr>
      <w:tr w:rsidR="009E59DC" w:rsidRPr="004440CD" w14:paraId="00A1C012" w14:textId="796B4917" w:rsidTr="005A6A12">
        <w:trPr>
          <w:trHeight w:hRule="exact" w:val="510"/>
        </w:trPr>
        <w:tc>
          <w:tcPr>
            <w:tcW w:w="1291" w:type="dxa"/>
            <w:shd w:val="clear" w:color="auto" w:fill="auto"/>
            <w:vAlign w:val="center"/>
            <w:hideMark/>
          </w:tcPr>
          <w:p w14:paraId="7C184A5E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AE9F820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H47.32.17</w:t>
            </w:r>
          </w:p>
        </w:tc>
        <w:tc>
          <w:tcPr>
            <w:tcW w:w="2127" w:type="dxa"/>
            <w:shd w:val="clear" w:color="auto" w:fill="92D050"/>
            <w:vAlign w:val="center"/>
            <w:hideMark/>
          </w:tcPr>
          <w:p w14:paraId="0CE0C6C2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Đại Đồng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35BFDE" w14:textId="2392830C" w:rsidR="009E59DC" w:rsidRPr="0057447A" w:rsidRDefault="00B56F2B" w:rsidP="00F66B9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84.38</w:t>
            </w:r>
          </w:p>
        </w:tc>
        <w:tc>
          <w:tcPr>
            <w:tcW w:w="2268" w:type="dxa"/>
            <w:shd w:val="clear" w:color="auto" w:fill="92D050"/>
            <w:vAlign w:val="center"/>
            <w:hideMark/>
          </w:tcPr>
          <w:p w14:paraId="770E74BF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Tốt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7E4C7CEC" w14:textId="1250E9BD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84.62</w:t>
            </w:r>
          </w:p>
        </w:tc>
        <w:tc>
          <w:tcPr>
            <w:tcW w:w="2268" w:type="dxa"/>
            <w:shd w:val="clear" w:color="auto" w:fill="FF0000"/>
          </w:tcPr>
          <w:p w14:paraId="23E0013A" w14:textId="30DD2F01" w:rsidR="009E59DC" w:rsidRPr="0057447A" w:rsidRDefault="00BB03CF" w:rsidP="00B56F2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-0.2</w:t>
            </w:r>
            <w:r w:rsidR="00B56F2B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4</w:t>
            </w:r>
          </w:p>
        </w:tc>
      </w:tr>
      <w:tr w:rsidR="009E59DC" w:rsidRPr="004440CD" w14:paraId="7BC979C1" w14:textId="639BC9F0" w:rsidTr="004929DD">
        <w:trPr>
          <w:trHeight w:hRule="exact" w:val="510"/>
        </w:trPr>
        <w:tc>
          <w:tcPr>
            <w:tcW w:w="1291" w:type="dxa"/>
            <w:shd w:val="clear" w:color="auto" w:fill="auto"/>
            <w:vAlign w:val="center"/>
            <w:hideMark/>
          </w:tcPr>
          <w:p w14:paraId="58522F9B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3F92892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H47.32.29</w:t>
            </w:r>
          </w:p>
        </w:tc>
        <w:tc>
          <w:tcPr>
            <w:tcW w:w="2127" w:type="dxa"/>
            <w:shd w:val="clear" w:color="auto" w:fill="92D050"/>
            <w:vAlign w:val="center"/>
            <w:hideMark/>
          </w:tcPr>
          <w:p w14:paraId="6896577B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Đại Thắng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A6FFD8" w14:textId="688F67A4" w:rsidR="009E59DC" w:rsidRPr="0057447A" w:rsidRDefault="00B56F2B" w:rsidP="00F66B9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85.82</w:t>
            </w:r>
          </w:p>
        </w:tc>
        <w:tc>
          <w:tcPr>
            <w:tcW w:w="2268" w:type="dxa"/>
            <w:shd w:val="clear" w:color="auto" w:fill="92D050"/>
            <w:vAlign w:val="center"/>
            <w:hideMark/>
          </w:tcPr>
          <w:p w14:paraId="23B1EC78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Tốt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510FB801" w14:textId="4523BA7F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84.05</w:t>
            </w:r>
          </w:p>
        </w:tc>
        <w:tc>
          <w:tcPr>
            <w:tcW w:w="2268" w:type="dxa"/>
            <w:shd w:val="clear" w:color="auto" w:fill="92D050"/>
          </w:tcPr>
          <w:p w14:paraId="6A9EDB0B" w14:textId="0C57E550" w:rsidR="009E59DC" w:rsidRPr="0057447A" w:rsidRDefault="00B56F2B" w:rsidP="002D18B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1.17</w:t>
            </w:r>
          </w:p>
        </w:tc>
      </w:tr>
      <w:tr w:rsidR="009E59DC" w:rsidRPr="004440CD" w14:paraId="21068B7B" w14:textId="6B46338C" w:rsidTr="00E16838">
        <w:trPr>
          <w:trHeight w:hRule="exact" w:val="510"/>
        </w:trPr>
        <w:tc>
          <w:tcPr>
            <w:tcW w:w="1291" w:type="dxa"/>
            <w:shd w:val="clear" w:color="auto" w:fill="auto"/>
            <w:vAlign w:val="center"/>
            <w:hideMark/>
          </w:tcPr>
          <w:p w14:paraId="7B50C9DC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55CFA93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H47.32.16</w:t>
            </w:r>
          </w:p>
        </w:tc>
        <w:tc>
          <w:tcPr>
            <w:tcW w:w="2127" w:type="dxa"/>
            <w:shd w:val="clear" w:color="auto" w:fill="92D050"/>
            <w:vAlign w:val="center"/>
            <w:hideMark/>
          </w:tcPr>
          <w:p w14:paraId="3B05CAC5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Đại Cường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40BA96" w14:textId="6B799CD4" w:rsidR="009E59DC" w:rsidRPr="0057447A" w:rsidRDefault="00B56F2B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83.59</w:t>
            </w:r>
          </w:p>
        </w:tc>
        <w:tc>
          <w:tcPr>
            <w:tcW w:w="2268" w:type="dxa"/>
            <w:shd w:val="clear" w:color="auto" w:fill="92D050"/>
            <w:vAlign w:val="center"/>
            <w:hideMark/>
          </w:tcPr>
          <w:p w14:paraId="1642F03A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Tốt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6408BF8E" w14:textId="06B674E1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83.97</w:t>
            </w:r>
          </w:p>
        </w:tc>
        <w:tc>
          <w:tcPr>
            <w:tcW w:w="2268" w:type="dxa"/>
            <w:shd w:val="clear" w:color="auto" w:fill="FF0000"/>
          </w:tcPr>
          <w:p w14:paraId="7F347A0A" w14:textId="4F1E7BBB" w:rsidR="009E59DC" w:rsidRPr="0057447A" w:rsidRDefault="00E16838" w:rsidP="00E1683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-</w:t>
            </w:r>
            <w:r w:rsidR="004929D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0.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38</w:t>
            </w:r>
          </w:p>
        </w:tc>
      </w:tr>
      <w:tr w:rsidR="009E59DC" w:rsidRPr="004440CD" w14:paraId="4E16773A" w14:textId="1B3ADF53" w:rsidTr="002D18B5">
        <w:trPr>
          <w:trHeight w:hRule="exact" w:val="510"/>
        </w:trPr>
        <w:tc>
          <w:tcPr>
            <w:tcW w:w="1291" w:type="dxa"/>
            <w:shd w:val="clear" w:color="auto" w:fill="auto"/>
            <w:vAlign w:val="center"/>
            <w:hideMark/>
          </w:tcPr>
          <w:p w14:paraId="1321C02F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lastRenderedPageBreak/>
              <w:t>15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0D67E07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H47.32.22</w:t>
            </w:r>
          </w:p>
        </w:tc>
        <w:tc>
          <w:tcPr>
            <w:tcW w:w="2127" w:type="dxa"/>
            <w:shd w:val="clear" w:color="auto" w:fill="92D050"/>
            <w:vAlign w:val="center"/>
            <w:hideMark/>
          </w:tcPr>
          <w:p w14:paraId="0FAD99CE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Đại Lãnh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F21D59" w14:textId="7871E1A8" w:rsidR="009E59DC" w:rsidRPr="0057447A" w:rsidRDefault="00B56F2B" w:rsidP="00F66B9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82.78</w:t>
            </w:r>
          </w:p>
        </w:tc>
        <w:tc>
          <w:tcPr>
            <w:tcW w:w="2268" w:type="dxa"/>
            <w:shd w:val="clear" w:color="auto" w:fill="92D050"/>
            <w:vAlign w:val="center"/>
            <w:hideMark/>
          </w:tcPr>
          <w:p w14:paraId="105CAAF0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Tốt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08F97362" w14:textId="20AE8DF1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82.82</w:t>
            </w:r>
          </w:p>
        </w:tc>
        <w:tc>
          <w:tcPr>
            <w:tcW w:w="2268" w:type="dxa"/>
            <w:shd w:val="clear" w:color="auto" w:fill="FF0000"/>
          </w:tcPr>
          <w:p w14:paraId="3C963936" w14:textId="72DC10C7" w:rsidR="009E59DC" w:rsidRPr="0057447A" w:rsidRDefault="004929DD" w:rsidP="00E1683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-0.</w:t>
            </w:r>
            <w:r w:rsidR="00E16838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04</w:t>
            </w:r>
          </w:p>
        </w:tc>
      </w:tr>
      <w:tr w:rsidR="009E59DC" w:rsidRPr="004440CD" w14:paraId="3B0D9AA0" w14:textId="6A1DA016" w:rsidTr="004929DD">
        <w:trPr>
          <w:trHeight w:hRule="exact" w:val="510"/>
        </w:trPr>
        <w:tc>
          <w:tcPr>
            <w:tcW w:w="1291" w:type="dxa"/>
            <w:shd w:val="clear" w:color="auto" w:fill="auto"/>
            <w:vAlign w:val="center"/>
            <w:hideMark/>
          </w:tcPr>
          <w:p w14:paraId="4EE8D532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547B2EF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H47.32.15</w:t>
            </w:r>
          </w:p>
        </w:tc>
        <w:tc>
          <w:tcPr>
            <w:tcW w:w="2127" w:type="dxa"/>
            <w:shd w:val="clear" w:color="auto" w:fill="92D050"/>
            <w:vAlign w:val="center"/>
            <w:hideMark/>
          </w:tcPr>
          <w:p w14:paraId="3AA85783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Đại Chánh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320A83" w14:textId="653E0D59" w:rsidR="009E59DC" w:rsidRPr="0057447A" w:rsidRDefault="00B56F2B" w:rsidP="00F66B9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82.33</w:t>
            </w:r>
          </w:p>
        </w:tc>
        <w:tc>
          <w:tcPr>
            <w:tcW w:w="2268" w:type="dxa"/>
            <w:shd w:val="clear" w:color="auto" w:fill="92D050"/>
            <w:vAlign w:val="center"/>
            <w:hideMark/>
          </w:tcPr>
          <w:p w14:paraId="05CA4033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Tốt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09F8161A" w14:textId="638824D9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81.62</w:t>
            </w:r>
          </w:p>
        </w:tc>
        <w:tc>
          <w:tcPr>
            <w:tcW w:w="2268" w:type="dxa"/>
            <w:shd w:val="clear" w:color="auto" w:fill="92D050"/>
          </w:tcPr>
          <w:p w14:paraId="0D93532C" w14:textId="7CF9B091" w:rsidR="009E59DC" w:rsidRPr="0057447A" w:rsidRDefault="004929DD" w:rsidP="00E1683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0.</w:t>
            </w:r>
            <w:r w:rsidR="00E16838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71</w:t>
            </w:r>
          </w:p>
        </w:tc>
      </w:tr>
      <w:tr w:rsidR="009E59DC" w:rsidRPr="004440CD" w14:paraId="1402F5C1" w14:textId="67EA7707" w:rsidTr="005A6A12">
        <w:trPr>
          <w:trHeight w:hRule="exact" w:val="510"/>
        </w:trPr>
        <w:tc>
          <w:tcPr>
            <w:tcW w:w="1291" w:type="dxa"/>
            <w:shd w:val="clear" w:color="auto" w:fill="auto"/>
            <w:vAlign w:val="center"/>
            <w:hideMark/>
          </w:tcPr>
          <w:p w14:paraId="13F1CB83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E191CD5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H47.32.23</w:t>
            </w:r>
          </w:p>
        </w:tc>
        <w:tc>
          <w:tcPr>
            <w:tcW w:w="2127" w:type="dxa"/>
            <w:shd w:val="clear" w:color="auto" w:fill="FFFF00"/>
            <w:vAlign w:val="center"/>
            <w:hideMark/>
          </w:tcPr>
          <w:p w14:paraId="6473F2B7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Đại Minh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33406E" w14:textId="537448A6" w:rsidR="009E59DC" w:rsidRPr="0057447A" w:rsidRDefault="00B56F2B" w:rsidP="00F66B9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77.29</w:t>
            </w:r>
          </w:p>
        </w:tc>
        <w:tc>
          <w:tcPr>
            <w:tcW w:w="2268" w:type="dxa"/>
            <w:shd w:val="clear" w:color="auto" w:fill="FFFF00"/>
            <w:vAlign w:val="center"/>
            <w:hideMark/>
          </w:tcPr>
          <w:p w14:paraId="7C3B8FA7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Khá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CFF8B35" w14:textId="78FA91EA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76.33</w:t>
            </w:r>
          </w:p>
        </w:tc>
        <w:tc>
          <w:tcPr>
            <w:tcW w:w="2268" w:type="dxa"/>
            <w:shd w:val="clear" w:color="auto" w:fill="FFFF00"/>
          </w:tcPr>
          <w:p w14:paraId="28E542A7" w14:textId="455D883D" w:rsidR="009E59DC" w:rsidRPr="0057447A" w:rsidRDefault="004929DD" w:rsidP="00E1683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0.</w:t>
            </w:r>
            <w:r w:rsidR="00E16838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96</w:t>
            </w:r>
          </w:p>
        </w:tc>
      </w:tr>
      <w:tr w:rsidR="009E59DC" w:rsidRPr="004440CD" w14:paraId="1E885688" w14:textId="7E3AC4D9" w:rsidTr="005A6A12">
        <w:trPr>
          <w:trHeight w:hRule="exact" w:val="510"/>
        </w:trPr>
        <w:tc>
          <w:tcPr>
            <w:tcW w:w="1291" w:type="dxa"/>
            <w:shd w:val="clear" w:color="auto" w:fill="auto"/>
            <w:vAlign w:val="center"/>
            <w:hideMark/>
          </w:tcPr>
          <w:p w14:paraId="509A98CC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5E49FFA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H47.32.20</w:t>
            </w:r>
          </w:p>
        </w:tc>
        <w:tc>
          <w:tcPr>
            <w:tcW w:w="2127" w:type="dxa"/>
            <w:shd w:val="clear" w:color="auto" w:fill="FFFF00"/>
            <w:vAlign w:val="center"/>
            <w:hideMark/>
          </w:tcPr>
          <w:p w14:paraId="3EDA19CE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Đại Hồng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1CC176" w14:textId="3046EE53" w:rsidR="009E59DC" w:rsidRPr="0057447A" w:rsidRDefault="00B56F2B" w:rsidP="00F66B9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76.4</w:t>
            </w:r>
          </w:p>
        </w:tc>
        <w:tc>
          <w:tcPr>
            <w:tcW w:w="2268" w:type="dxa"/>
            <w:shd w:val="clear" w:color="auto" w:fill="FFFF00"/>
            <w:vAlign w:val="center"/>
            <w:hideMark/>
          </w:tcPr>
          <w:p w14:paraId="7A36AC99" w14:textId="77777777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57447A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Khá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5BF1E1A8" w14:textId="3FBCAC3A" w:rsidR="009E59DC" w:rsidRPr="0057447A" w:rsidRDefault="009E59DC" w:rsidP="004C067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75.48</w:t>
            </w:r>
          </w:p>
        </w:tc>
        <w:tc>
          <w:tcPr>
            <w:tcW w:w="2268" w:type="dxa"/>
            <w:shd w:val="clear" w:color="auto" w:fill="FFFF00"/>
          </w:tcPr>
          <w:p w14:paraId="2F9EC446" w14:textId="069C4113" w:rsidR="009E59DC" w:rsidRPr="0057447A" w:rsidRDefault="009E59DC" w:rsidP="00E1683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0.</w:t>
            </w:r>
            <w:r w:rsidR="00E16838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92</w:t>
            </w:r>
          </w:p>
        </w:tc>
      </w:tr>
    </w:tbl>
    <w:p w14:paraId="42CFC900" w14:textId="77777777" w:rsidR="004C067F" w:rsidRDefault="004C067F" w:rsidP="00987E06">
      <w:pPr>
        <w:ind w:firstLine="0"/>
        <w:rPr>
          <w:rFonts w:ascii="Times New Roman" w:hAnsi="Times New Roman" w:cs="Times New Roman"/>
          <w:b/>
          <w:bCs/>
          <w:lang w:val="en-GB"/>
        </w:rPr>
      </w:pPr>
    </w:p>
    <w:p w14:paraId="5B093843" w14:textId="24F397DE" w:rsidR="00B86A87" w:rsidRPr="004F3CB0" w:rsidRDefault="00F6190A" w:rsidP="004F3C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lang w:val="en-GB"/>
        </w:rPr>
      </w:pPr>
      <w:r w:rsidRPr="004F3CB0">
        <w:rPr>
          <w:rFonts w:ascii="Times New Roman" w:hAnsi="Times New Roman" w:cs="Times New Roman"/>
          <w:b/>
          <w:bCs/>
          <w:sz w:val="28"/>
          <w:lang w:val="en-GB"/>
        </w:rPr>
        <w:t xml:space="preserve">TỔNG </w:t>
      </w:r>
      <w:r w:rsidR="00B86A87" w:rsidRPr="004F3CB0">
        <w:rPr>
          <w:rFonts w:ascii="Times New Roman" w:hAnsi="Times New Roman" w:cs="Times New Roman"/>
          <w:b/>
          <w:bCs/>
          <w:sz w:val="28"/>
          <w:lang w:val="en-GB"/>
        </w:rPr>
        <w:t xml:space="preserve">ĐIỂM TỪNG NHÓM CHỈ TIÊU </w:t>
      </w:r>
      <w:r w:rsidRPr="004F3CB0">
        <w:rPr>
          <w:rFonts w:ascii="Times New Roman" w:hAnsi="Times New Roman" w:cs="Times New Roman"/>
          <w:b/>
          <w:bCs/>
          <w:sz w:val="28"/>
          <w:lang w:val="en-GB"/>
        </w:rPr>
        <w:t xml:space="preserve">CỦA </w:t>
      </w:r>
      <w:r w:rsidR="00B86A87" w:rsidRPr="004F3CB0">
        <w:rPr>
          <w:rFonts w:ascii="Times New Roman" w:hAnsi="Times New Roman" w:cs="Times New Roman"/>
          <w:b/>
          <w:bCs/>
          <w:sz w:val="28"/>
          <w:lang w:val="en-GB"/>
        </w:rPr>
        <w:t>CẤP XÃ</w:t>
      </w:r>
    </w:p>
    <w:tbl>
      <w:tblPr>
        <w:tblW w:w="146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2268"/>
        <w:gridCol w:w="1843"/>
        <w:gridCol w:w="1984"/>
        <w:gridCol w:w="1560"/>
        <w:gridCol w:w="1559"/>
        <w:gridCol w:w="1843"/>
        <w:gridCol w:w="1559"/>
        <w:gridCol w:w="1134"/>
      </w:tblGrid>
      <w:tr w:rsidR="00F6190A" w:rsidRPr="00B86A87" w14:paraId="0DAC26E8" w14:textId="77777777" w:rsidTr="00E777C0">
        <w:trPr>
          <w:tblHeader/>
        </w:trPr>
        <w:tc>
          <w:tcPr>
            <w:tcW w:w="866" w:type="dxa"/>
            <w:vAlign w:val="center"/>
            <w:hideMark/>
          </w:tcPr>
          <w:p w14:paraId="0BC05043" w14:textId="77777777" w:rsidR="00B86A87" w:rsidRPr="00F6190A" w:rsidRDefault="00B86A87" w:rsidP="00F6190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F619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STT</w:t>
            </w:r>
          </w:p>
        </w:tc>
        <w:tc>
          <w:tcPr>
            <w:tcW w:w="2268" w:type="dxa"/>
            <w:vAlign w:val="center"/>
            <w:hideMark/>
          </w:tcPr>
          <w:p w14:paraId="6BD3DFB9" w14:textId="77777777" w:rsidR="00B86A87" w:rsidRPr="00F6190A" w:rsidRDefault="00B86A87" w:rsidP="00F6190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F619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Mã cơ quan</w:t>
            </w:r>
          </w:p>
        </w:tc>
        <w:tc>
          <w:tcPr>
            <w:tcW w:w="1843" w:type="dxa"/>
            <w:vAlign w:val="center"/>
            <w:hideMark/>
          </w:tcPr>
          <w:p w14:paraId="3A3A9DB0" w14:textId="77777777" w:rsidR="00B86A87" w:rsidRPr="00F6190A" w:rsidRDefault="00B86A87" w:rsidP="00F6190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F619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Tên đơn vị</w:t>
            </w:r>
          </w:p>
        </w:tc>
        <w:tc>
          <w:tcPr>
            <w:tcW w:w="1984" w:type="dxa"/>
            <w:vAlign w:val="center"/>
            <w:hideMark/>
          </w:tcPr>
          <w:p w14:paraId="75C04EE9" w14:textId="5E85A664" w:rsidR="00B86A87" w:rsidRPr="00F6190A" w:rsidRDefault="00B86A87" w:rsidP="00F6190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F619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Công khai, minh bạch</w:t>
            </w:r>
            <w:r w:rsidR="007F0E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(tối đa 18)</w:t>
            </w:r>
          </w:p>
        </w:tc>
        <w:tc>
          <w:tcPr>
            <w:tcW w:w="1560" w:type="dxa"/>
            <w:vAlign w:val="center"/>
            <w:hideMark/>
          </w:tcPr>
          <w:p w14:paraId="6DA04903" w14:textId="2FCA4830" w:rsidR="00B86A87" w:rsidRPr="00F6190A" w:rsidRDefault="00B86A87" w:rsidP="00F6190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F619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Tiế</w:t>
            </w:r>
            <w:r w:rsidR="00F6190A" w:rsidRPr="00F619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n </w:t>
            </w:r>
            <w:r w:rsidRPr="00F619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độ giải quyết</w:t>
            </w:r>
            <w:r w:rsidR="007F0E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(Tối đa 20)</w:t>
            </w:r>
          </w:p>
        </w:tc>
        <w:tc>
          <w:tcPr>
            <w:tcW w:w="1559" w:type="dxa"/>
            <w:vAlign w:val="center"/>
            <w:hideMark/>
          </w:tcPr>
          <w:p w14:paraId="391DE868" w14:textId="6BE35417" w:rsidR="00B86A87" w:rsidRPr="00F6190A" w:rsidRDefault="00F6190A" w:rsidP="00F6190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F619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DVC </w:t>
            </w:r>
            <w:r w:rsidR="00B86A87" w:rsidRPr="00F619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trực tuyến</w:t>
            </w:r>
            <w:r w:rsidR="007F0E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(Tối đa 12)</w:t>
            </w:r>
          </w:p>
        </w:tc>
        <w:tc>
          <w:tcPr>
            <w:tcW w:w="1843" w:type="dxa"/>
            <w:vAlign w:val="center"/>
            <w:hideMark/>
          </w:tcPr>
          <w:p w14:paraId="4B69C269" w14:textId="03327743" w:rsidR="00B86A87" w:rsidRPr="00F6190A" w:rsidRDefault="00B86A87" w:rsidP="00F6190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F619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Thanh toán trực tuyến</w:t>
            </w:r>
            <w:r w:rsidR="007F0E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(Tối đa 10)</w:t>
            </w:r>
          </w:p>
        </w:tc>
        <w:tc>
          <w:tcPr>
            <w:tcW w:w="1559" w:type="dxa"/>
            <w:vAlign w:val="center"/>
            <w:hideMark/>
          </w:tcPr>
          <w:p w14:paraId="33540DD0" w14:textId="33C557F0" w:rsidR="00B86A87" w:rsidRPr="00F6190A" w:rsidRDefault="00B86A87" w:rsidP="00F6190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F619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Mức độ hài lòng</w:t>
            </w:r>
            <w:r w:rsidR="007F0E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(Tối đa 18)</w:t>
            </w:r>
          </w:p>
        </w:tc>
        <w:tc>
          <w:tcPr>
            <w:tcW w:w="1134" w:type="dxa"/>
            <w:vAlign w:val="center"/>
            <w:hideMark/>
          </w:tcPr>
          <w:p w14:paraId="3AA2ABF8" w14:textId="0795B1ED" w:rsidR="00B86A87" w:rsidRPr="00F6190A" w:rsidRDefault="00B86A87" w:rsidP="00F6190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F619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Số hóa HS</w:t>
            </w:r>
            <w:r w:rsidR="007F0E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(Tối đa 22)</w:t>
            </w:r>
          </w:p>
        </w:tc>
      </w:tr>
      <w:tr w:rsidR="00E16838" w:rsidRPr="00B86A87" w14:paraId="00365316" w14:textId="77777777" w:rsidTr="007F0EFB">
        <w:tc>
          <w:tcPr>
            <w:tcW w:w="866" w:type="dxa"/>
            <w:vAlign w:val="center"/>
            <w:hideMark/>
          </w:tcPr>
          <w:p w14:paraId="205D55A5" w14:textId="77777777" w:rsidR="00E16838" w:rsidRPr="00F6190A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6190A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14:paraId="37AB59BB" w14:textId="5D5279D1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H47.32.24</w:t>
            </w:r>
          </w:p>
        </w:tc>
        <w:tc>
          <w:tcPr>
            <w:tcW w:w="1843" w:type="dxa"/>
            <w:vAlign w:val="center"/>
            <w:hideMark/>
          </w:tcPr>
          <w:p w14:paraId="439E3D04" w14:textId="360B8630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Đại Nghĩa</w:t>
            </w:r>
          </w:p>
        </w:tc>
        <w:tc>
          <w:tcPr>
            <w:tcW w:w="1984" w:type="dxa"/>
            <w:vAlign w:val="center"/>
          </w:tcPr>
          <w:p w14:paraId="28979361" w14:textId="5401C13A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center"/>
          </w:tcPr>
          <w:p w14:paraId="59FDAA4E" w14:textId="63C12E4C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19.7</w:t>
            </w:r>
          </w:p>
        </w:tc>
        <w:tc>
          <w:tcPr>
            <w:tcW w:w="1559" w:type="dxa"/>
            <w:vAlign w:val="center"/>
          </w:tcPr>
          <w:p w14:paraId="737B69C5" w14:textId="5426A033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9.7</w:t>
            </w:r>
          </w:p>
        </w:tc>
        <w:tc>
          <w:tcPr>
            <w:tcW w:w="1843" w:type="dxa"/>
            <w:vAlign w:val="center"/>
          </w:tcPr>
          <w:p w14:paraId="609598EF" w14:textId="761866C3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8.6</w:t>
            </w:r>
          </w:p>
        </w:tc>
        <w:tc>
          <w:tcPr>
            <w:tcW w:w="1559" w:type="dxa"/>
            <w:vAlign w:val="center"/>
          </w:tcPr>
          <w:p w14:paraId="6618F817" w14:textId="11B660C0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14:paraId="66F28071" w14:textId="4EB4F1AA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17.4</w:t>
            </w:r>
          </w:p>
        </w:tc>
      </w:tr>
      <w:tr w:rsidR="00E16838" w:rsidRPr="00B86A87" w14:paraId="5C83764B" w14:textId="77777777" w:rsidTr="007F0EFB">
        <w:tc>
          <w:tcPr>
            <w:tcW w:w="866" w:type="dxa"/>
            <w:vAlign w:val="center"/>
            <w:hideMark/>
          </w:tcPr>
          <w:p w14:paraId="3F1E12E9" w14:textId="77777777" w:rsidR="00E16838" w:rsidRPr="00F6190A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6190A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14:paraId="7FC85D04" w14:textId="7C70C58C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H47.32.19</w:t>
            </w:r>
          </w:p>
        </w:tc>
        <w:tc>
          <w:tcPr>
            <w:tcW w:w="1843" w:type="dxa"/>
            <w:vAlign w:val="center"/>
            <w:hideMark/>
          </w:tcPr>
          <w:p w14:paraId="44A57204" w14:textId="59070343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Đại Hòa</w:t>
            </w:r>
          </w:p>
        </w:tc>
        <w:tc>
          <w:tcPr>
            <w:tcW w:w="1984" w:type="dxa"/>
            <w:vAlign w:val="center"/>
          </w:tcPr>
          <w:p w14:paraId="1A13DE32" w14:textId="2AC9704E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center"/>
          </w:tcPr>
          <w:p w14:paraId="073FD65F" w14:textId="7456046B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19.3</w:t>
            </w:r>
          </w:p>
        </w:tc>
        <w:tc>
          <w:tcPr>
            <w:tcW w:w="1559" w:type="dxa"/>
            <w:vAlign w:val="center"/>
          </w:tcPr>
          <w:p w14:paraId="370FA273" w14:textId="15EB309F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8.3</w:t>
            </w:r>
          </w:p>
        </w:tc>
        <w:tc>
          <w:tcPr>
            <w:tcW w:w="1843" w:type="dxa"/>
            <w:vAlign w:val="center"/>
          </w:tcPr>
          <w:p w14:paraId="6DD7E87F" w14:textId="0CD3C172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8.2</w:t>
            </w:r>
          </w:p>
        </w:tc>
        <w:tc>
          <w:tcPr>
            <w:tcW w:w="1559" w:type="dxa"/>
            <w:vAlign w:val="center"/>
          </w:tcPr>
          <w:p w14:paraId="0EFF3E5C" w14:textId="48A0DFCB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14:paraId="71080A63" w14:textId="0FC10E8D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17.8</w:t>
            </w:r>
          </w:p>
        </w:tc>
      </w:tr>
      <w:tr w:rsidR="00E16838" w:rsidRPr="00B86A87" w14:paraId="23DC4D46" w14:textId="77777777" w:rsidTr="007F0EFB">
        <w:tc>
          <w:tcPr>
            <w:tcW w:w="866" w:type="dxa"/>
            <w:vAlign w:val="center"/>
            <w:hideMark/>
          </w:tcPr>
          <w:p w14:paraId="3A5DFEAD" w14:textId="77777777" w:rsidR="00E16838" w:rsidRPr="00F6190A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6190A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14:paraId="43000E1C" w14:textId="72A7F35A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H47.32.26</w:t>
            </w:r>
          </w:p>
        </w:tc>
        <w:tc>
          <w:tcPr>
            <w:tcW w:w="1843" w:type="dxa"/>
            <w:vAlign w:val="center"/>
            <w:hideMark/>
          </w:tcPr>
          <w:p w14:paraId="742A2B26" w14:textId="5343ED2A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Đại Quang</w:t>
            </w:r>
          </w:p>
        </w:tc>
        <w:tc>
          <w:tcPr>
            <w:tcW w:w="1984" w:type="dxa"/>
            <w:vAlign w:val="center"/>
          </w:tcPr>
          <w:p w14:paraId="10C64EFD" w14:textId="23E1FEF6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center"/>
          </w:tcPr>
          <w:p w14:paraId="22D0EEE4" w14:textId="5FCC9F65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19.7</w:t>
            </w:r>
          </w:p>
        </w:tc>
        <w:tc>
          <w:tcPr>
            <w:tcW w:w="1559" w:type="dxa"/>
            <w:vAlign w:val="center"/>
          </w:tcPr>
          <w:p w14:paraId="44697665" w14:textId="0A03E4F0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14:paraId="1CEFEB2B" w14:textId="0E694650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8.4</w:t>
            </w:r>
          </w:p>
        </w:tc>
        <w:tc>
          <w:tcPr>
            <w:tcW w:w="1559" w:type="dxa"/>
            <w:vAlign w:val="center"/>
          </w:tcPr>
          <w:p w14:paraId="3B1D885E" w14:textId="5F1F765B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14:paraId="77055D61" w14:textId="5A468A57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16.4</w:t>
            </w:r>
          </w:p>
        </w:tc>
      </w:tr>
      <w:tr w:rsidR="00E16838" w:rsidRPr="00B86A87" w14:paraId="1381639B" w14:textId="77777777" w:rsidTr="007F0EFB">
        <w:tc>
          <w:tcPr>
            <w:tcW w:w="866" w:type="dxa"/>
            <w:vAlign w:val="center"/>
            <w:hideMark/>
          </w:tcPr>
          <w:p w14:paraId="558D33CC" w14:textId="77777777" w:rsidR="00E16838" w:rsidRPr="00F6190A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6190A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14:paraId="2508E9E2" w14:textId="32CBC81E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H47.32.21</w:t>
            </w:r>
          </w:p>
        </w:tc>
        <w:tc>
          <w:tcPr>
            <w:tcW w:w="1843" w:type="dxa"/>
            <w:vAlign w:val="center"/>
            <w:hideMark/>
          </w:tcPr>
          <w:p w14:paraId="62015599" w14:textId="38AF1EBD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Đại Hưng</w:t>
            </w:r>
          </w:p>
        </w:tc>
        <w:tc>
          <w:tcPr>
            <w:tcW w:w="1984" w:type="dxa"/>
            <w:vAlign w:val="center"/>
          </w:tcPr>
          <w:p w14:paraId="683DA7E5" w14:textId="41DFCE92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center"/>
          </w:tcPr>
          <w:p w14:paraId="205EE9D0" w14:textId="4225F135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19.2</w:t>
            </w:r>
          </w:p>
        </w:tc>
        <w:tc>
          <w:tcPr>
            <w:tcW w:w="1559" w:type="dxa"/>
            <w:vAlign w:val="center"/>
          </w:tcPr>
          <w:p w14:paraId="743CA06F" w14:textId="480D32AF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14:paraId="54E3B44A" w14:textId="66693A85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8.4</w:t>
            </w:r>
          </w:p>
        </w:tc>
        <w:tc>
          <w:tcPr>
            <w:tcW w:w="1559" w:type="dxa"/>
            <w:vAlign w:val="center"/>
          </w:tcPr>
          <w:p w14:paraId="3E885F5D" w14:textId="33413503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14:paraId="10BF3C85" w14:textId="55CEB310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16.8</w:t>
            </w:r>
          </w:p>
        </w:tc>
      </w:tr>
      <w:tr w:rsidR="00E16838" w:rsidRPr="00B86A87" w14:paraId="18326DB8" w14:textId="77777777" w:rsidTr="007F0EFB">
        <w:tc>
          <w:tcPr>
            <w:tcW w:w="866" w:type="dxa"/>
            <w:vAlign w:val="center"/>
            <w:hideMark/>
          </w:tcPr>
          <w:p w14:paraId="65D6E801" w14:textId="77777777" w:rsidR="00E16838" w:rsidRPr="00F6190A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6190A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14:paraId="008F5F22" w14:textId="0D8AA2BA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H47.32.30</w:t>
            </w:r>
          </w:p>
        </w:tc>
        <w:tc>
          <w:tcPr>
            <w:tcW w:w="1843" w:type="dxa"/>
            <w:vAlign w:val="center"/>
            <w:hideMark/>
          </w:tcPr>
          <w:p w14:paraId="17415CFE" w14:textId="3B07F47E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Đại Thạnh</w:t>
            </w:r>
          </w:p>
        </w:tc>
        <w:tc>
          <w:tcPr>
            <w:tcW w:w="1984" w:type="dxa"/>
            <w:vAlign w:val="center"/>
          </w:tcPr>
          <w:p w14:paraId="4199343F" w14:textId="70C150D7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17.2</w:t>
            </w:r>
          </w:p>
        </w:tc>
        <w:tc>
          <w:tcPr>
            <w:tcW w:w="1560" w:type="dxa"/>
            <w:vAlign w:val="center"/>
          </w:tcPr>
          <w:p w14:paraId="2D762E2A" w14:textId="207A12C7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19.5</w:t>
            </w:r>
          </w:p>
        </w:tc>
        <w:tc>
          <w:tcPr>
            <w:tcW w:w="1559" w:type="dxa"/>
            <w:vAlign w:val="center"/>
          </w:tcPr>
          <w:p w14:paraId="29D5D82D" w14:textId="57152362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14:paraId="0BD304CD" w14:textId="23960D32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8.2</w:t>
            </w:r>
          </w:p>
        </w:tc>
        <w:tc>
          <w:tcPr>
            <w:tcW w:w="1559" w:type="dxa"/>
            <w:vAlign w:val="center"/>
          </w:tcPr>
          <w:p w14:paraId="396BE6C5" w14:textId="6094146C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14:paraId="7B80D32D" w14:textId="5B69107D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17.2</w:t>
            </w:r>
          </w:p>
        </w:tc>
      </w:tr>
      <w:tr w:rsidR="00E16838" w:rsidRPr="00B86A87" w14:paraId="6F9A8B00" w14:textId="77777777" w:rsidTr="007F0EFB">
        <w:tc>
          <w:tcPr>
            <w:tcW w:w="866" w:type="dxa"/>
            <w:vAlign w:val="center"/>
            <w:hideMark/>
          </w:tcPr>
          <w:p w14:paraId="61A7F5CC" w14:textId="77777777" w:rsidR="00E16838" w:rsidRPr="00F6190A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6190A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6</w:t>
            </w:r>
          </w:p>
        </w:tc>
        <w:tc>
          <w:tcPr>
            <w:tcW w:w="2268" w:type="dxa"/>
            <w:vAlign w:val="center"/>
            <w:hideMark/>
          </w:tcPr>
          <w:p w14:paraId="038D77AB" w14:textId="596747A4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H47.32.14</w:t>
            </w:r>
          </w:p>
        </w:tc>
        <w:tc>
          <w:tcPr>
            <w:tcW w:w="1843" w:type="dxa"/>
            <w:vAlign w:val="center"/>
            <w:hideMark/>
          </w:tcPr>
          <w:p w14:paraId="65348574" w14:textId="6F2E5510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Đại An</w:t>
            </w:r>
          </w:p>
        </w:tc>
        <w:tc>
          <w:tcPr>
            <w:tcW w:w="1984" w:type="dxa"/>
            <w:vAlign w:val="center"/>
          </w:tcPr>
          <w:p w14:paraId="2AF0A509" w14:textId="20507FA4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16.6</w:t>
            </w:r>
          </w:p>
        </w:tc>
        <w:tc>
          <w:tcPr>
            <w:tcW w:w="1560" w:type="dxa"/>
            <w:vAlign w:val="center"/>
          </w:tcPr>
          <w:p w14:paraId="6CF80157" w14:textId="10CF2D98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19.3</w:t>
            </w:r>
          </w:p>
        </w:tc>
        <w:tc>
          <w:tcPr>
            <w:tcW w:w="1559" w:type="dxa"/>
            <w:vAlign w:val="center"/>
          </w:tcPr>
          <w:p w14:paraId="015853DB" w14:textId="759CBEBD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8.3</w:t>
            </w:r>
          </w:p>
        </w:tc>
        <w:tc>
          <w:tcPr>
            <w:tcW w:w="1843" w:type="dxa"/>
            <w:vAlign w:val="center"/>
          </w:tcPr>
          <w:p w14:paraId="3495A5BE" w14:textId="6AE5485C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8.5</w:t>
            </w:r>
          </w:p>
        </w:tc>
        <w:tc>
          <w:tcPr>
            <w:tcW w:w="1559" w:type="dxa"/>
            <w:vAlign w:val="center"/>
          </w:tcPr>
          <w:p w14:paraId="6C0431CE" w14:textId="5A08B71D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14:paraId="77F7919F" w14:textId="2A22E63C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17.5</w:t>
            </w:r>
          </w:p>
        </w:tc>
      </w:tr>
      <w:tr w:rsidR="00E16838" w:rsidRPr="00B86A87" w14:paraId="337A3E72" w14:textId="77777777" w:rsidTr="007F0EFB">
        <w:tc>
          <w:tcPr>
            <w:tcW w:w="866" w:type="dxa"/>
            <w:vAlign w:val="center"/>
            <w:hideMark/>
          </w:tcPr>
          <w:p w14:paraId="16D38427" w14:textId="77777777" w:rsidR="00E16838" w:rsidRPr="00F6190A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6190A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7</w:t>
            </w:r>
          </w:p>
        </w:tc>
        <w:tc>
          <w:tcPr>
            <w:tcW w:w="2268" w:type="dxa"/>
            <w:vAlign w:val="center"/>
            <w:hideMark/>
          </w:tcPr>
          <w:p w14:paraId="4B81771A" w14:textId="719304F6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H47.32.13</w:t>
            </w:r>
          </w:p>
        </w:tc>
        <w:tc>
          <w:tcPr>
            <w:tcW w:w="1843" w:type="dxa"/>
            <w:vAlign w:val="center"/>
            <w:hideMark/>
          </w:tcPr>
          <w:p w14:paraId="40C2FD5B" w14:textId="1F5BDC1E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Ái Nghĩa</w:t>
            </w:r>
          </w:p>
        </w:tc>
        <w:tc>
          <w:tcPr>
            <w:tcW w:w="1984" w:type="dxa"/>
            <w:vAlign w:val="center"/>
          </w:tcPr>
          <w:p w14:paraId="137E6EE4" w14:textId="167F6A71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16.9</w:t>
            </w:r>
          </w:p>
        </w:tc>
        <w:tc>
          <w:tcPr>
            <w:tcW w:w="1560" w:type="dxa"/>
            <w:vAlign w:val="center"/>
          </w:tcPr>
          <w:p w14:paraId="7470EAB4" w14:textId="2C655EE8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19.3</w:t>
            </w:r>
          </w:p>
        </w:tc>
        <w:tc>
          <w:tcPr>
            <w:tcW w:w="1559" w:type="dxa"/>
            <w:vAlign w:val="center"/>
          </w:tcPr>
          <w:p w14:paraId="2AE8FF57" w14:textId="5DD7CD13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7.3</w:t>
            </w:r>
          </w:p>
        </w:tc>
        <w:tc>
          <w:tcPr>
            <w:tcW w:w="1843" w:type="dxa"/>
            <w:vAlign w:val="center"/>
          </w:tcPr>
          <w:p w14:paraId="47988180" w14:textId="3A1192AD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8.9</w:t>
            </w:r>
          </w:p>
        </w:tc>
        <w:tc>
          <w:tcPr>
            <w:tcW w:w="1559" w:type="dxa"/>
            <w:vAlign w:val="center"/>
          </w:tcPr>
          <w:p w14:paraId="40ACDD9F" w14:textId="37734A68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14:paraId="42BEF999" w14:textId="06098141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17.3</w:t>
            </w:r>
          </w:p>
        </w:tc>
      </w:tr>
      <w:tr w:rsidR="00E16838" w:rsidRPr="00B86A87" w14:paraId="3E4BD1AB" w14:textId="77777777" w:rsidTr="007F0EFB">
        <w:tc>
          <w:tcPr>
            <w:tcW w:w="866" w:type="dxa"/>
            <w:vAlign w:val="center"/>
            <w:hideMark/>
          </w:tcPr>
          <w:p w14:paraId="73BA6969" w14:textId="77777777" w:rsidR="00E16838" w:rsidRPr="00F6190A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6190A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lastRenderedPageBreak/>
              <w:t>8</w:t>
            </w:r>
          </w:p>
        </w:tc>
        <w:tc>
          <w:tcPr>
            <w:tcW w:w="2268" w:type="dxa"/>
            <w:vAlign w:val="center"/>
            <w:hideMark/>
          </w:tcPr>
          <w:p w14:paraId="516AE4B8" w14:textId="13C3D2FC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H47.32.27</w:t>
            </w:r>
          </w:p>
        </w:tc>
        <w:tc>
          <w:tcPr>
            <w:tcW w:w="1843" w:type="dxa"/>
            <w:vAlign w:val="center"/>
            <w:hideMark/>
          </w:tcPr>
          <w:p w14:paraId="0CD53F30" w14:textId="46F8A24E" w:rsidR="00E16838" w:rsidRPr="00E16838" w:rsidRDefault="00E16838" w:rsidP="007F0E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Đại Tân</w:t>
            </w:r>
          </w:p>
        </w:tc>
        <w:tc>
          <w:tcPr>
            <w:tcW w:w="1984" w:type="dxa"/>
            <w:vAlign w:val="center"/>
          </w:tcPr>
          <w:p w14:paraId="6BE5CDD5" w14:textId="3D81AD13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center"/>
          </w:tcPr>
          <w:p w14:paraId="6A164376" w14:textId="5BFE6A49" w:rsidR="00E16838" w:rsidRPr="00E16838" w:rsidRDefault="00E16838" w:rsidP="00C7290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18.3</w:t>
            </w:r>
          </w:p>
        </w:tc>
        <w:tc>
          <w:tcPr>
            <w:tcW w:w="1559" w:type="dxa"/>
            <w:vAlign w:val="center"/>
          </w:tcPr>
          <w:p w14:paraId="7326F309" w14:textId="20147337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14:paraId="3846930F" w14:textId="27DBFF7B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8.6</w:t>
            </w:r>
          </w:p>
        </w:tc>
        <w:tc>
          <w:tcPr>
            <w:tcW w:w="1559" w:type="dxa"/>
            <w:vAlign w:val="center"/>
          </w:tcPr>
          <w:p w14:paraId="06848AC8" w14:textId="117A0D5F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14:paraId="25CCD673" w14:textId="7E9D18A4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15.5</w:t>
            </w:r>
          </w:p>
        </w:tc>
      </w:tr>
      <w:tr w:rsidR="00E16838" w:rsidRPr="00B86A87" w14:paraId="17F6E172" w14:textId="77777777" w:rsidTr="007F0EFB">
        <w:tc>
          <w:tcPr>
            <w:tcW w:w="866" w:type="dxa"/>
            <w:vAlign w:val="center"/>
            <w:hideMark/>
          </w:tcPr>
          <w:p w14:paraId="7DB7696E" w14:textId="77777777" w:rsidR="00E16838" w:rsidRPr="00F6190A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6190A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9</w:t>
            </w:r>
          </w:p>
        </w:tc>
        <w:tc>
          <w:tcPr>
            <w:tcW w:w="2268" w:type="dxa"/>
            <w:vAlign w:val="center"/>
            <w:hideMark/>
          </w:tcPr>
          <w:p w14:paraId="005498C7" w14:textId="3ECE353D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H47.32.18</w:t>
            </w:r>
          </w:p>
        </w:tc>
        <w:tc>
          <w:tcPr>
            <w:tcW w:w="1843" w:type="dxa"/>
            <w:vAlign w:val="center"/>
            <w:hideMark/>
          </w:tcPr>
          <w:p w14:paraId="4875A87D" w14:textId="599033EF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Đại Hiệp</w:t>
            </w:r>
          </w:p>
        </w:tc>
        <w:tc>
          <w:tcPr>
            <w:tcW w:w="1984" w:type="dxa"/>
            <w:vAlign w:val="center"/>
          </w:tcPr>
          <w:p w14:paraId="64CDA4F7" w14:textId="0BE341EE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16.6</w:t>
            </w:r>
          </w:p>
        </w:tc>
        <w:tc>
          <w:tcPr>
            <w:tcW w:w="1560" w:type="dxa"/>
            <w:vAlign w:val="center"/>
          </w:tcPr>
          <w:p w14:paraId="403E92FD" w14:textId="46B08734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18.6</w:t>
            </w:r>
          </w:p>
        </w:tc>
        <w:tc>
          <w:tcPr>
            <w:tcW w:w="1559" w:type="dxa"/>
            <w:vAlign w:val="center"/>
          </w:tcPr>
          <w:p w14:paraId="3B99C608" w14:textId="0D51411D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14:paraId="154EFDBF" w14:textId="66F83EF8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8.4</w:t>
            </w:r>
          </w:p>
        </w:tc>
        <w:tc>
          <w:tcPr>
            <w:tcW w:w="1559" w:type="dxa"/>
            <w:vAlign w:val="center"/>
          </w:tcPr>
          <w:p w14:paraId="12693DE3" w14:textId="4CF78ADE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14:paraId="6A77FB77" w14:textId="7B520D65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16.7</w:t>
            </w:r>
          </w:p>
        </w:tc>
      </w:tr>
      <w:tr w:rsidR="00E16838" w:rsidRPr="00B86A87" w14:paraId="26CBDF3C" w14:textId="77777777" w:rsidTr="007F0EFB">
        <w:tc>
          <w:tcPr>
            <w:tcW w:w="866" w:type="dxa"/>
            <w:vAlign w:val="center"/>
            <w:hideMark/>
          </w:tcPr>
          <w:p w14:paraId="75338463" w14:textId="77777777" w:rsidR="00E16838" w:rsidRPr="00F6190A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6190A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10</w:t>
            </w:r>
          </w:p>
        </w:tc>
        <w:tc>
          <w:tcPr>
            <w:tcW w:w="2268" w:type="dxa"/>
            <w:vAlign w:val="center"/>
            <w:hideMark/>
          </w:tcPr>
          <w:p w14:paraId="546AD016" w14:textId="4F8FC01C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H47.32.25</w:t>
            </w:r>
          </w:p>
        </w:tc>
        <w:tc>
          <w:tcPr>
            <w:tcW w:w="1843" w:type="dxa"/>
            <w:vAlign w:val="center"/>
            <w:hideMark/>
          </w:tcPr>
          <w:p w14:paraId="20BDBB3A" w14:textId="3992E7B8" w:rsidR="00E16838" w:rsidRPr="00E16838" w:rsidRDefault="00E16838" w:rsidP="007F0E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Đại Phong</w:t>
            </w:r>
          </w:p>
        </w:tc>
        <w:tc>
          <w:tcPr>
            <w:tcW w:w="1984" w:type="dxa"/>
            <w:vAlign w:val="center"/>
          </w:tcPr>
          <w:p w14:paraId="29C474BE" w14:textId="7B927CCD" w:rsidR="00E16838" w:rsidRPr="00E16838" w:rsidRDefault="00E16838" w:rsidP="00C7290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14.3</w:t>
            </w:r>
          </w:p>
        </w:tc>
        <w:tc>
          <w:tcPr>
            <w:tcW w:w="1560" w:type="dxa"/>
            <w:vAlign w:val="center"/>
          </w:tcPr>
          <w:p w14:paraId="70BF5A3D" w14:textId="27BF88D2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19.4</w:t>
            </w:r>
          </w:p>
        </w:tc>
        <w:tc>
          <w:tcPr>
            <w:tcW w:w="1559" w:type="dxa"/>
            <w:vAlign w:val="center"/>
          </w:tcPr>
          <w:p w14:paraId="77F5BF5B" w14:textId="22BCBA30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14:paraId="29BB0729" w14:textId="4B118F05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8.4</w:t>
            </w:r>
          </w:p>
        </w:tc>
        <w:tc>
          <w:tcPr>
            <w:tcW w:w="1559" w:type="dxa"/>
            <w:vAlign w:val="center"/>
          </w:tcPr>
          <w:p w14:paraId="070E888A" w14:textId="0AA7AC09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14:paraId="5398C509" w14:textId="02E13FB7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17</w:t>
            </w:r>
          </w:p>
        </w:tc>
      </w:tr>
      <w:tr w:rsidR="00E16838" w:rsidRPr="00B86A87" w14:paraId="5FA8D777" w14:textId="77777777" w:rsidTr="007F0EFB">
        <w:tc>
          <w:tcPr>
            <w:tcW w:w="866" w:type="dxa"/>
            <w:vAlign w:val="center"/>
            <w:hideMark/>
          </w:tcPr>
          <w:p w14:paraId="763FC906" w14:textId="77777777" w:rsidR="00E16838" w:rsidRPr="00F6190A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6190A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11</w:t>
            </w:r>
          </w:p>
        </w:tc>
        <w:tc>
          <w:tcPr>
            <w:tcW w:w="2268" w:type="dxa"/>
            <w:vAlign w:val="center"/>
            <w:hideMark/>
          </w:tcPr>
          <w:p w14:paraId="080FEF48" w14:textId="501D46D7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H47.32.29</w:t>
            </w:r>
          </w:p>
        </w:tc>
        <w:tc>
          <w:tcPr>
            <w:tcW w:w="1843" w:type="dxa"/>
            <w:vAlign w:val="center"/>
            <w:hideMark/>
          </w:tcPr>
          <w:p w14:paraId="665B599F" w14:textId="7C5A8712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Đại Thắng</w:t>
            </w:r>
          </w:p>
        </w:tc>
        <w:tc>
          <w:tcPr>
            <w:tcW w:w="1984" w:type="dxa"/>
            <w:vAlign w:val="center"/>
          </w:tcPr>
          <w:p w14:paraId="598A1901" w14:textId="776983C9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15.2</w:t>
            </w:r>
          </w:p>
        </w:tc>
        <w:tc>
          <w:tcPr>
            <w:tcW w:w="1560" w:type="dxa"/>
            <w:vAlign w:val="center"/>
          </w:tcPr>
          <w:p w14:paraId="21EE18F3" w14:textId="439DE940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19.1</w:t>
            </w:r>
          </w:p>
        </w:tc>
        <w:tc>
          <w:tcPr>
            <w:tcW w:w="1559" w:type="dxa"/>
            <w:vAlign w:val="center"/>
          </w:tcPr>
          <w:p w14:paraId="463FF719" w14:textId="4BF54B65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14:paraId="1EF7453D" w14:textId="4DC17588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8.6</w:t>
            </w:r>
          </w:p>
        </w:tc>
        <w:tc>
          <w:tcPr>
            <w:tcW w:w="1559" w:type="dxa"/>
            <w:vAlign w:val="center"/>
          </w:tcPr>
          <w:p w14:paraId="0F27EFC2" w14:textId="137508EE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14:paraId="0A259A9B" w14:textId="4DCC4BD6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16</w:t>
            </w:r>
          </w:p>
        </w:tc>
      </w:tr>
      <w:tr w:rsidR="00E16838" w:rsidRPr="00B86A87" w14:paraId="7BEBED82" w14:textId="77777777" w:rsidTr="007F0EFB">
        <w:tc>
          <w:tcPr>
            <w:tcW w:w="866" w:type="dxa"/>
            <w:vAlign w:val="center"/>
            <w:hideMark/>
          </w:tcPr>
          <w:p w14:paraId="6B5EE20B" w14:textId="77777777" w:rsidR="00E16838" w:rsidRPr="00F6190A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6190A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12</w:t>
            </w:r>
          </w:p>
        </w:tc>
        <w:tc>
          <w:tcPr>
            <w:tcW w:w="2268" w:type="dxa"/>
            <w:vAlign w:val="center"/>
            <w:hideMark/>
          </w:tcPr>
          <w:p w14:paraId="3212BCD4" w14:textId="68F6D620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H47.32.28</w:t>
            </w:r>
          </w:p>
        </w:tc>
        <w:tc>
          <w:tcPr>
            <w:tcW w:w="1843" w:type="dxa"/>
            <w:vAlign w:val="center"/>
            <w:hideMark/>
          </w:tcPr>
          <w:p w14:paraId="13E2DC2C" w14:textId="02A68D1B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Đại Sơn</w:t>
            </w:r>
          </w:p>
        </w:tc>
        <w:tc>
          <w:tcPr>
            <w:tcW w:w="1984" w:type="dxa"/>
            <w:vAlign w:val="center"/>
          </w:tcPr>
          <w:p w14:paraId="01253E95" w14:textId="2CA6A033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center"/>
          </w:tcPr>
          <w:p w14:paraId="0CDE8F42" w14:textId="6F2E8E14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18.9</w:t>
            </w:r>
          </w:p>
        </w:tc>
        <w:tc>
          <w:tcPr>
            <w:tcW w:w="1559" w:type="dxa"/>
            <w:vAlign w:val="center"/>
          </w:tcPr>
          <w:p w14:paraId="512A8223" w14:textId="6797231A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8.3</w:t>
            </w:r>
          </w:p>
        </w:tc>
        <w:tc>
          <w:tcPr>
            <w:tcW w:w="1843" w:type="dxa"/>
            <w:vAlign w:val="center"/>
          </w:tcPr>
          <w:p w14:paraId="66CF4FAB" w14:textId="79C57E1A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4.4</w:t>
            </w:r>
          </w:p>
        </w:tc>
        <w:tc>
          <w:tcPr>
            <w:tcW w:w="1559" w:type="dxa"/>
            <w:vAlign w:val="center"/>
          </w:tcPr>
          <w:p w14:paraId="3A303846" w14:textId="5EE9AAA3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14:paraId="66EBB782" w14:textId="62469FC7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17.5</w:t>
            </w:r>
          </w:p>
        </w:tc>
      </w:tr>
      <w:tr w:rsidR="00E16838" w:rsidRPr="00B86A87" w14:paraId="5AB121CD" w14:textId="77777777" w:rsidTr="00E16838">
        <w:tc>
          <w:tcPr>
            <w:tcW w:w="866" w:type="dxa"/>
            <w:vAlign w:val="center"/>
            <w:hideMark/>
          </w:tcPr>
          <w:p w14:paraId="25039B06" w14:textId="77777777" w:rsidR="00E16838" w:rsidRPr="00F6190A" w:rsidRDefault="00E16838" w:rsidP="00E1683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6190A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13</w:t>
            </w:r>
          </w:p>
        </w:tc>
        <w:tc>
          <w:tcPr>
            <w:tcW w:w="2268" w:type="dxa"/>
            <w:vAlign w:val="center"/>
            <w:hideMark/>
          </w:tcPr>
          <w:p w14:paraId="165F0654" w14:textId="6443BF2D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H47.32.17</w:t>
            </w:r>
          </w:p>
        </w:tc>
        <w:tc>
          <w:tcPr>
            <w:tcW w:w="1843" w:type="dxa"/>
            <w:vAlign w:val="center"/>
            <w:hideMark/>
          </w:tcPr>
          <w:p w14:paraId="5682937D" w14:textId="3DB6941A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Đại Đồng</w:t>
            </w:r>
          </w:p>
        </w:tc>
        <w:tc>
          <w:tcPr>
            <w:tcW w:w="1984" w:type="dxa"/>
            <w:vAlign w:val="center"/>
          </w:tcPr>
          <w:p w14:paraId="6A610D7B" w14:textId="15B59542" w:rsidR="00E16838" w:rsidRPr="00E16838" w:rsidRDefault="00E16838" w:rsidP="00C7290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center"/>
          </w:tcPr>
          <w:p w14:paraId="284F172E" w14:textId="1407D807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19.7</w:t>
            </w:r>
          </w:p>
        </w:tc>
        <w:tc>
          <w:tcPr>
            <w:tcW w:w="1559" w:type="dxa"/>
            <w:vAlign w:val="center"/>
          </w:tcPr>
          <w:p w14:paraId="7D38FDF9" w14:textId="295D44C3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14:paraId="0E74377D" w14:textId="468D3549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4.1</w:t>
            </w:r>
          </w:p>
        </w:tc>
        <w:tc>
          <w:tcPr>
            <w:tcW w:w="1559" w:type="dxa"/>
            <w:vAlign w:val="center"/>
          </w:tcPr>
          <w:p w14:paraId="1B817DF8" w14:textId="2836B711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14:paraId="51CA587A" w14:textId="346526FA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15.6</w:t>
            </w:r>
          </w:p>
        </w:tc>
      </w:tr>
      <w:tr w:rsidR="00E16838" w:rsidRPr="00B86A87" w14:paraId="243B773A" w14:textId="77777777" w:rsidTr="007F0EFB">
        <w:tc>
          <w:tcPr>
            <w:tcW w:w="866" w:type="dxa"/>
            <w:vAlign w:val="center"/>
            <w:hideMark/>
          </w:tcPr>
          <w:p w14:paraId="586A9B60" w14:textId="77777777" w:rsidR="00E16838" w:rsidRPr="00F6190A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6190A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14</w:t>
            </w:r>
          </w:p>
        </w:tc>
        <w:tc>
          <w:tcPr>
            <w:tcW w:w="2268" w:type="dxa"/>
            <w:vAlign w:val="center"/>
            <w:hideMark/>
          </w:tcPr>
          <w:p w14:paraId="0CD78CEB" w14:textId="1D121745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H47.32.16</w:t>
            </w:r>
          </w:p>
        </w:tc>
        <w:tc>
          <w:tcPr>
            <w:tcW w:w="1843" w:type="dxa"/>
            <w:vAlign w:val="center"/>
            <w:hideMark/>
          </w:tcPr>
          <w:p w14:paraId="4445BB15" w14:textId="1FE57E23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Đại Cường</w:t>
            </w:r>
          </w:p>
        </w:tc>
        <w:tc>
          <w:tcPr>
            <w:tcW w:w="1984" w:type="dxa"/>
            <w:vAlign w:val="center"/>
          </w:tcPr>
          <w:p w14:paraId="4226F8CF" w14:textId="1725312E" w:rsidR="00E16838" w:rsidRPr="00E16838" w:rsidRDefault="00E16838" w:rsidP="00C7290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11.1</w:t>
            </w:r>
          </w:p>
        </w:tc>
        <w:tc>
          <w:tcPr>
            <w:tcW w:w="1560" w:type="dxa"/>
            <w:vAlign w:val="center"/>
          </w:tcPr>
          <w:p w14:paraId="6C23F16B" w14:textId="0CBD961C" w:rsidR="00E16838" w:rsidRPr="00E16838" w:rsidRDefault="00E16838" w:rsidP="00F5349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19.1</w:t>
            </w:r>
          </w:p>
        </w:tc>
        <w:tc>
          <w:tcPr>
            <w:tcW w:w="1559" w:type="dxa"/>
            <w:vAlign w:val="center"/>
          </w:tcPr>
          <w:p w14:paraId="39F17601" w14:textId="55416494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9.7</w:t>
            </w:r>
          </w:p>
        </w:tc>
        <w:tc>
          <w:tcPr>
            <w:tcW w:w="1843" w:type="dxa"/>
            <w:vAlign w:val="center"/>
          </w:tcPr>
          <w:p w14:paraId="7F48DFFF" w14:textId="7F0184BC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8.4</w:t>
            </w:r>
          </w:p>
        </w:tc>
        <w:tc>
          <w:tcPr>
            <w:tcW w:w="1559" w:type="dxa"/>
            <w:vAlign w:val="center"/>
          </w:tcPr>
          <w:p w14:paraId="29C63F76" w14:textId="65730094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14:paraId="357D553B" w14:textId="385AD52C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17.4</w:t>
            </w:r>
          </w:p>
        </w:tc>
      </w:tr>
      <w:tr w:rsidR="00E16838" w:rsidRPr="00B86A87" w14:paraId="61123867" w14:textId="77777777" w:rsidTr="007F0EFB">
        <w:tc>
          <w:tcPr>
            <w:tcW w:w="866" w:type="dxa"/>
            <w:vAlign w:val="center"/>
            <w:hideMark/>
          </w:tcPr>
          <w:p w14:paraId="1859A7CA" w14:textId="77777777" w:rsidR="00E16838" w:rsidRPr="00F6190A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6190A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15</w:t>
            </w:r>
          </w:p>
        </w:tc>
        <w:tc>
          <w:tcPr>
            <w:tcW w:w="2268" w:type="dxa"/>
            <w:vAlign w:val="center"/>
            <w:hideMark/>
          </w:tcPr>
          <w:p w14:paraId="4286C14E" w14:textId="35CF2FCC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H47.32.22</w:t>
            </w:r>
          </w:p>
        </w:tc>
        <w:tc>
          <w:tcPr>
            <w:tcW w:w="1843" w:type="dxa"/>
            <w:vAlign w:val="center"/>
            <w:hideMark/>
          </w:tcPr>
          <w:p w14:paraId="46B2ADC5" w14:textId="0A9DDC78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Đại Lãnh</w:t>
            </w:r>
          </w:p>
        </w:tc>
        <w:tc>
          <w:tcPr>
            <w:tcW w:w="1984" w:type="dxa"/>
            <w:vAlign w:val="center"/>
          </w:tcPr>
          <w:p w14:paraId="4FC12FA3" w14:textId="0A8C7C32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15.2</w:t>
            </w:r>
          </w:p>
        </w:tc>
        <w:tc>
          <w:tcPr>
            <w:tcW w:w="1560" w:type="dxa"/>
            <w:vAlign w:val="center"/>
          </w:tcPr>
          <w:p w14:paraId="414D6E96" w14:textId="73D7170B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18.4</w:t>
            </w:r>
          </w:p>
        </w:tc>
        <w:tc>
          <w:tcPr>
            <w:tcW w:w="1559" w:type="dxa"/>
            <w:vAlign w:val="center"/>
          </w:tcPr>
          <w:p w14:paraId="52983952" w14:textId="00D64218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8.3</w:t>
            </w:r>
          </w:p>
        </w:tc>
        <w:tc>
          <w:tcPr>
            <w:tcW w:w="1843" w:type="dxa"/>
            <w:vAlign w:val="center"/>
          </w:tcPr>
          <w:p w14:paraId="34DBEDE9" w14:textId="708F1A15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6.1</w:t>
            </w:r>
          </w:p>
        </w:tc>
        <w:tc>
          <w:tcPr>
            <w:tcW w:w="1559" w:type="dxa"/>
            <w:vAlign w:val="center"/>
          </w:tcPr>
          <w:p w14:paraId="7442C56E" w14:textId="43128CBF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14:paraId="409CF93C" w14:textId="6E67967E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16.8</w:t>
            </w:r>
          </w:p>
        </w:tc>
      </w:tr>
      <w:tr w:rsidR="00E16838" w:rsidRPr="00B86A87" w14:paraId="39839309" w14:textId="77777777" w:rsidTr="007F0EFB">
        <w:tc>
          <w:tcPr>
            <w:tcW w:w="866" w:type="dxa"/>
            <w:vAlign w:val="center"/>
            <w:hideMark/>
          </w:tcPr>
          <w:p w14:paraId="130ABDCF" w14:textId="77777777" w:rsidR="00E16838" w:rsidRPr="00F6190A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6190A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16</w:t>
            </w:r>
          </w:p>
        </w:tc>
        <w:tc>
          <w:tcPr>
            <w:tcW w:w="2268" w:type="dxa"/>
            <w:vAlign w:val="center"/>
            <w:hideMark/>
          </w:tcPr>
          <w:p w14:paraId="1E206161" w14:textId="3171AAE0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H47.32.15</w:t>
            </w:r>
          </w:p>
        </w:tc>
        <w:tc>
          <w:tcPr>
            <w:tcW w:w="1843" w:type="dxa"/>
            <w:vAlign w:val="center"/>
            <w:hideMark/>
          </w:tcPr>
          <w:p w14:paraId="5B447C09" w14:textId="41BEC855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Đại Chánh</w:t>
            </w:r>
          </w:p>
        </w:tc>
        <w:tc>
          <w:tcPr>
            <w:tcW w:w="1984" w:type="dxa"/>
            <w:vAlign w:val="center"/>
          </w:tcPr>
          <w:p w14:paraId="6D574F24" w14:textId="6FD78E43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12.4</w:t>
            </w:r>
          </w:p>
        </w:tc>
        <w:tc>
          <w:tcPr>
            <w:tcW w:w="1560" w:type="dxa"/>
            <w:vAlign w:val="center"/>
          </w:tcPr>
          <w:p w14:paraId="49840B2B" w14:textId="44A91F50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18.8</w:t>
            </w:r>
          </w:p>
        </w:tc>
        <w:tc>
          <w:tcPr>
            <w:tcW w:w="1559" w:type="dxa"/>
            <w:vAlign w:val="center"/>
          </w:tcPr>
          <w:p w14:paraId="69AD4A75" w14:textId="0A579111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8.3</w:t>
            </w:r>
          </w:p>
        </w:tc>
        <w:tc>
          <w:tcPr>
            <w:tcW w:w="1843" w:type="dxa"/>
            <w:vAlign w:val="center"/>
          </w:tcPr>
          <w:p w14:paraId="380E628A" w14:textId="258183BB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8.5</w:t>
            </w:r>
          </w:p>
        </w:tc>
        <w:tc>
          <w:tcPr>
            <w:tcW w:w="1559" w:type="dxa"/>
            <w:vAlign w:val="center"/>
          </w:tcPr>
          <w:p w14:paraId="1AE72186" w14:textId="56340ABB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14:paraId="2FFDDFE8" w14:textId="1D91759E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16.5</w:t>
            </w:r>
          </w:p>
        </w:tc>
      </w:tr>
      <w:tr w:rsidR="00E16838" w:rsidRPr="00B86A87" w14:paraId="554422DA" w14:textId="77777777" w:rsidTr="007F0EFB">
        <w:tc>
          <w:tcPr>
            <w:tcW w:w="866" w:type="dxa"/>
            <w:vAlign w:val="center"/>
            <w:hideMark/>
          </w:tcPr>
          <w:p w14:paraId="07AC8C40" w14:textId="77777777" w:rsidR="00E16838" w:rsidRPr="00F6190A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6190A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17</w:t>
            </w:r>
          </w:p>
        </w:tc>
        <w:tc>
          <w:tcPr>
            <w:tcW w:w="2268" w:type="dxa"/>
            <w:vAlign w:val="center"/>
            <w:hideMark/>
          </w:tcPr>
          <w:p w14:paraId="018D2DC6" w14:textId="6E21F05A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H47.32.23</w:t>
            </w:r>
          </w:p>
        </w:tc>
        <w:tc>
          <w:tcPr>
            <w:tcW w:w="1843" w:type="dxa"/>
            <w:vAlign w:val="center"/>
            <w:hideMark/>
          </w:tcPr>
          <w:p w14:paraId="2021B316" w14:textId="44C20E75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Đại Minh</w:t>
            </w:r>
          </w:p>
        </w:tc>
        <w:tc>
          <w:tcPr>
            <w:tcW w:w="1984" w:type="dxa"/>
            <w:vAlign w:val="center"/>
          </w:tcPr>
          <w:p w14:paraId="47E028A3" w14:textId="2C90408E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13.2</w:t>
            </w:r>
          </w:p>
        </w:tc>
        <w:tc>
          <w:tcPr>
            <w:tcW w:w="1560" w:type="dxa"/>
            <w:vAlign w:val="center"/>
          </w:tcPr>
          <w:p w14:paraId="7D83CBCB" w14:textId="3F061CA8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18.5</w:t>
            </w:r>
          </w:p>
        </w:tc>
        <w:tc>
          <w:tcPr>
            <w:tcW w:w="1559" w:type="dxa"/>
            <w:vAlign w:val="center"/>
          </w:tcPr>
          <w:p w14:paraId="442E1359" w14:textId="7E57B252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8.3</w:t>
            </w:r>
          </w:p>
        </w:tc>
        <w:tc>
          <w:tcPr>
            <w:tcW w:w="1843" w:type="dxa"/>
            <w:vAlign w:val="center"/>
          </w:tcPr>
          <w:p w14:paraId="36A906B0" w14:textId="71833FC7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3.6</w:t>
            </w:r>
          </w:p>
        </w:tc>
        <w:tc>
          <w:tcPr>
            <w:tcW w:w="1559" w:type="dxa"/>
            <w:vAlign w:val="center"/>
          </w:tcPr>
          <w:p w14:paraId="0D72611C" w14:textId="5BD9B5C3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14:paraId="78043A79" w14:textId="204336FE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15.7</w:t>
            </w:r>
          </w:p>
        </w:tc>
      </w:tr>
      <w:tr w:rsidR="00E16838" w:rsidRPr="00B86A87" w14:paraId="01BAEAA5" w14:textId="77777777" w:rsidTr="007F0EFB">
        <w:tc>
          <w:tcPr>
            <w:tcW w:w="866" w:type="dxa"/>
            <w:vAlign w:val="center"/>
            <w:hideMark/>
          </w:tcPr>
          <w:p w14:paraId="31F9D871" w14:textId="77777777" w:rsidR="00E16838" w:rsidRPr="00F6190A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6190A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18</w:t>
            </w:r>
          </w:p>
        </w:tc>
        <w:tc>
          <w:tcPr>
            <w:tcW w:w="2268" w:type="dxa"/>
            <w:vAlign w:val="center"/>
            <w:hideMark/>
          </w:tcPr>
          <w:p w14:paraId="58F13952" w14:textId="78DDC75E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H47.32.20</w:t>
            </w:r>
          </w:p>
        </w:tc>
        <w:tc>
          <w:tcPr>
            <w:tcW w:w="1843" w:type="dxa"/>
            <w:vAlign w:val="center"/>
            <w:hideMark/>
          </w:tcPr>
          <w:p w14:paraId="3930E990" w14:textId="437D70EE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Đại Hồng</w:t>
            </w:r>
          </w:p>
        </w:tc>
        <w:tc>
          <w:tcPr>
            <w:tcW w:w="1984" w:type="dxa"/>
            <w:vAlign w:val="center"/>
          </w:tcPr>
          <w:p w14:paraId="247D0CEF" w14:textId="58FE99D3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12.5</w:t>
            </w:r>
          </w:p>
        </w:tc>
        <w:tc>
          <w:tcPr>
            <w:tcW w:w="1560" w:type="dxa"/>
            <w:vAlign w:val="center"/>
          </w:tcPr>
          <w:p w14:paraId="6C65FB92" w14:textId="12D5823B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19.6</w:t>
            </w:r>
          </w:p>
        </w:tc>
        <w:tc>
          <w:tcPr>
            <w:tcW w:w="1559" w:type="dxa"/>
            <w:vAlign w:val="center"/>
          </w:tcPr>
          <w:p w14:paraId="1F710C92" w14:textId="0FFEAF15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6.4</w:t>
            </w:r>
          </w:p>
        </w:tc>
        <w:tc>
          <w:tcPr>
            <w:tcW w:w="1843" w:type="dxa"/>
            <w:vAlign w:val="center"/>
          </w:tcPr>
          <w:p w14:paraId="4EFC12AE" w14:textId="7363A042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4.8</w:t>
            </w:r>
          </w:p>
        </w:tc>
        <w:tc>
          <w:tcPr>
            <w:tcW w:w="1559" w:type="dxa"/>
            <w:vAlign w:val="center"/>
          </w:tcPr>
          <w:p w14:paraId="37658EA7" w14:textId="5ED187AA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14:paraId="4E1E76A8" w14:textId="08C5D4C3" w:rsidR="00E16838" w:rsidRPr="00E16838" w:rsidRDefault="00E16838" w:rsidP="00F619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</w:rPr>
              <w:t>15.1</w:t>
            </w:r>
          </w:p>
        </w:tc>
      </w:tr>
    </w:tbl>
    <w:p w14:paraId="0361F3F8" w14:textId="77777777" w:rsidR="00F04941" w:rsidRDefault="00F04941" w:rsidP="00B86A87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61CC8B7D" w14:textId="77777777" w:rsidR="00D14DAB" w:rsidRDefault="00D14DAB" w:rsidP="00B86A87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7F102C13" w14:textId="77777777" w:rsidR="00D14DAB" w:rsidRDefault="00D14DAB" w:rsidP="00B86A87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2A77C3CC" w14:textId="77777777" w:rsidR="00D14DAB" w:rsidRDefault="00D14DAB" w:rsidP="00B86A87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4F9F3C5B" w14:textId="77777777" w:rsidR="00D14DAB" w:rsidRDefault="00D14DAB" w:rsidP="00B86A87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03065825" w14:textId="2256C420" w:rsidR="00B86A87" w:rsidRPr="005B1983" w:rsidRDefault="004F3CB0" w:rsidP="00B86A87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I</w:t>
      </w:r>
      <w:r w:rsidR="00B86A87" w:rsidRPr="005B1983">
        <w:rPr>
          <w:rFonts w:ascii="Times New Roman" w:hAnsi="Times New Roman" w:cs="Times New Roman"/>
          <w:b/>
          <w:bCs/>
          <w:sz w:val="28"/>
          <w:szCs w:val="28"/>
          <w:lang w:val="en-GB"/>
        </w:rPr>
        <w:t>. TÌNH HÌNH KẾT QUẢ XỬ LÝ HỒ SƠ TTHC CẤ</w:t>
      </w:r>
      <w:r w:rsidR="00733A17" w:rsidRPr="005B1983">
        <w:rPr>
          <w:rFonts w:ascii="Times New Roman" w:hAnsi="Times New Roman" w:cs="Times New Roman"/>
          <w:b/>
          <w:bCs/>
          <w:sz w:val="28"/>
          <w:szCs w:val="28"/>
          <w:lang w:val="en-GB"/>
        </w:rPr>
        <w:t>P HUYỆ</w:t>
      </w:r>
      <w:r w:rsidR="00674A42">
        <w:rPr>
          <w:rFonts w:ascii="Times New Roman" w:hAnsi="Times New Roman" w:cs="Times New Roman"/>
          <w:b/>
          <w:bCs/>
          <w:sz w:val="28"/>
          <w:szCs w:val="28"/>
          <w:lang w:val="en-GB"/>
        </w:rPr>
        <w:t>N NĂM 2024</w:t>
      </w:r>
      <w:r w:rsidR="0025206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</w:p>
    <w:tbl>
      <w:tblPr>
        <w:tblW w:w="146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701"/>
        <w:gridCol w:w="1843"/>
        <w:gridCol w:w="1418"/>
        <w:gridCol w:w="1701"/>
        <w:gridCol w:w="1559"/>
        <w:gridCol w:w="1559"/>
        <w:gridCol w:w="1418"/>
        <w:gridCol w:w="1275"/>
        <w:gridCol w:w="1560"/>
      </w:tblGrid>
      <w:tr w:rsidR="006B7383" w:rsidRPr="00B86A87" w14:paraId="488DC280" w14:textId="77777777" w:rsidTr="006B7383">
        <w:trPr>
          <w:tblHeader/>
        </w:trPr>
        <w:tc>
          <w:tcPr>
            <w:tcW w:w="582" w:type="dxa"/>
            <w:vAlign w:val="center"/>
            <w:hideMark/>
          </w:tcPr>
          <w:p w14:paraId="25703A37" w14:textId="77777777" w:rsidR="00B86A87" w:rsidRPr="006B7383" w:rsidRDefault="00B86A87" w:rsidP="0074494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6B73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STT</w:t>
            </w:r>
          </w:p>
        </w:tc>
        <w:tc>
          <w:tcPr>
            <w:tcW w:w="1701" w:type="dxa"/>
            <w:vAlign w:val="center"/>
            <w:hideMark/>
          </w:tcPr>
          <w:p w14:paraId="5D76215A" w14:textId="77777777" w:rsidR="00B86A87" w:rsidRPr="006B7383" w:rsidRDefault="00B86A87" w:rsidP="0074494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6B73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Mã cơ quan</w:t>
            </w:r>
          </w:p>
        </w:tc>
        <w:tc>
          <w:tcPr>
            <w:tcW w:w="1843" w:type="dxa"/>
            <w:vAlign w:val="center"/>
            <w:hideMark/>
          </w:tcPr>
          <w:p w14:paraId="17EA7495" w14:textId="77777777" w:rsidR="00B86A87" w:rsidRPr="006B7383" w:rsidRDefault="00B86A87" w:rsidP="0074494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6B73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Tên đơn vị</w:t>
            </w:r>
          </w:p>
        </w:tc>
        <w:tc>
          <w:tcPr>
            <w:tcW w:w="1418" w:type="dxa"/>
            <w:vAlign w:val="center"/>
            <w:hideMark/>
          </w:tcPr>
          <w:p w14:paraId="18872769" w14:textId="77777777" w:rsidR="00B86A87" w:rsidRPr="006B7383" w:rsidRDefault="00B86A87" w:rsidP="0074494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6B73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Tổng HS xử lý</w:t>
            </w:r>
          </w:p>
        </w:tc>
        <w:tc>
          <w:tcPr>
            <w:tcW w:w="1701" w:type="dxa"/>
            <w:vAlign w:val="center"/>
            <w:hideMark/>
          </w:tcPr>
          <w:p w14:paraId="13FFB23A" w14:textId="77777777" w:rsidR="00B86A87" w:rsidRPr="006B7383" w:rsidRDefault="00B86A87" w:rsidP="0074494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6B73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Hoàn thành đúng hạn</w:t>
            </w:r>
          </w:p>
        </w:tc>
        <w:tc>
          <w:tcPr>
            <w:tcW w:w="1559" w:type="dxa"/>
            <w:vAlign w:val="center"/>
            <w:hideMark/>
          </w:tcPr>
          <w:p w14:paraId="53650EB2" w14:textId="7EF1A3AA" w:rsidR="00B86A87" w:rsidRPr="006B7383" w:rsidRDefault="00B86A87" w:rsidP="006B738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6B73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Hoàn thành quá hạn</w:t>
            </w:r>
          </w:p>
        </w:tc>
        <w:tc>
          <w:tcPr>
            <w:tcW w:w="1559" w:type="dxa"/>
            <w:vAlign w:val="center"/>
            <w:hideMark/>
          </w:tcPr>
          <w:p w14:paraId="66F1A245" w14:textId="77777777" w:rsidR="00B86A87" w:rsidRPr="006B7383" w:rsidRDefault="00B86A87" w:rsidP="0074494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6B73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Đang xử lý trong hạn</w:t>
            </w:r>
          </w:p>
        </w:tc>
        <w:tc>
          <w:tcPr>
            <w:tcW w:w="1418" w:type="dxa"/>
            <w:vAlign w:val="center"/>
            <w:hideMark/>
          </w:tcPr>
          <w:p w14:paraId="5EEB2893" w14:textId="77777777" w:rsidR="00B86A87" w:rsidRPr="006B7383" w:rsidRDefault="00B86A87" w:rsidP="0074494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6B73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Đang xử lý quá hạn</w:t>
            </w:r>
          </w:p>
        </w:tc>
        <w:tc>
          <w:tcPr>
            <w:tcW w:w="1275" w:type="dxa"/>
            <w:vAlign w:val="center"/>
            <w:hideMark/>
          </w:tcPr>
          <w:p w14:paraId="7E8084BD" w14:textId="77777777" w:rsidR="00B86A87" w:rsidRPr="006B7383" w:rsidRDefault="00B86A87" w:rsidP="0074494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6B73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Tỷ lệ đúng hạn (%)</w:t>
            </w:r>
          </w:p>
        </w:tc>
        <w:tc>
          <w:tcPr>
            <w:tcW w:w="1560" w:type="dxa"/>
            <w:vAlign w:val="center"/>
            <w:hideMark/>
          </w:tcPr>
          <w:p w14:paraId="237131BC" w14:textId="77777777" w:rsidR="00B86A87" w:rsidRPr="006B7383" w:rsidRDefault="00B86A87" w:rsidP="0074494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6B73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Tiến độ hoàn thành (95%)</w:t>
            </w:r>
          </w:p>
        </w:tc>
      </w:tr>
      <w:tr w:rsidR="0028369D" w:rsidRPr="00B86A87" w14:paraId="486E61BB" w14:textId="77777777" w:rsidTr="0028369D">
        <w:tc>
          <w:tcPr>
            <w:tcW w:w="582" w:type="dxa"/>
            <w:shd w:val="clear" w:color="auto" w:fill="FFFFFF" w:themeFill="background1"/>
            <w:vAlign w:val="center"/>
          </w:tcPr>
          <w:p w14:paraId="35C40820" w14:textId="73970588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C78922F" w14:textId="37BBE572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88CF7C0" w14:textId="3E5E0BA6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Lộc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09896B" w14:textId="38F1B2DA" w:rsidR="0028369D" w:rsidRPr="00293231" w:rsidRDefault="0028369D" w:rsidP="00D14D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2.257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E9B3B3" w14:textId="2B671CFA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1.847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39FAE19" w14:textId="2DCF7D1C" w:rsidR="0028369D" w:rsidRPr="00293231" w:rsidRDefault="002333C4" w:rsidP="00D8335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260</w:t>
              </w:r>
            </w:hyperlink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FE6C748" w14:textId="0BFF704B" w:rsidR="0028369D" w:rsidRPr="00293231" w:rsidRDefault="0028369D" w:rsidP="00DF42E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77D299" w14:textId="6183ADE8" w:rsidR="0028369D" w:rsidRPr="00293231" w:rsidRDefault="002333C4" w:rsidP="00D8335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27</w:t>
              </w:r>
            </w:hyperlink>
          </w:p>
        </w:tc>
        <w:tc>
          <w:tcPr>
            <w:tcW w:w="1275" w:type="dxa"/>
            <w:shd w:val="clear" w:color="auto" w:fill="00B050"/>
            <w:vAlign w:val="center"/>
          </w:tcPr>
          <w:p w14:paraId="46D70F53" w14:textId="13B3941F" w:rsidR="0028369D" w:rsidRPr="00E16838" w:rsidRDefault="0028369D" w:rsidP="00DF42E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87,28</w:t>
            </w:r>
          </w:p>
        </w:tc>
        <w:tc>
          <w:tcPr>
            <w:tcW w:w="1560" w:type="dxa"/>
            <w:shd w:val="clear" w:color="auto" w:fill="00B050"/>
            <w:vAlign w:val="center"/>
          </w:tcPr>
          <w:p w14:paraId="4373B187" w14:textId="6B461FE2" w:rsidR="0028369D" w:rsidRPr="00E16838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Không</w:t>
            </w:r>
          </w:p>
        </w:tc>
      </w:tr>
      <w:tr w:rsidR="0028369D" w:rsidRPr="00B86A87" w14:paraId="4357FBB9" w14:textId="77777777" w:rsidTr="0028369D">
        <w:tc>
          <w:tcPr>
            <w:tcW w:w="582" w:type="dxa"/>
            <w:shd w:val="clear" w:color="auto" w:fill="FFFFFF" w:themeFill="background1"/>
            <w:vAlign w:val="center"/>
          </w:tcPr>
          <w:p w14:paraId="78A90196" w14:textId="7C420AE6" w:rsidR="0028369D" w:rsidRPr="00293231" w:rsidRDefault="0028369D" w:rsidP="00744943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AEBD66" w14:textId="5AAFC237" w:rsidR="0028369D" w:rsidRPr="00293231" w:rsidRDefault="0028369D" w:rsidP="00744943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H47.32.13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8A4A6BA" w14:textId="23BA8C34" w:rsidR="0028369D" w:rsidRPr="00293231" w:rsidRDefault="0028369D" w:rsidP="00744943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Ái Nghĩa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F9D2202" w14:textId="46A160A9" w:rsidR="0028369D" w:rsidRPr="00293231" w:rsidRDefault="0028369D" w:rsidP="00DF42E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2.572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A2E8AE8" w14:textId="38060EF5" w:rsidR="0028369D" w:rsidRPr="00293231" w:rsidRDefault="0028369D" w:rsidP="00744943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2.447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93BA80" w14:textId="5B78A57E" w:rsidR="0028369D" w:rsidRPr="00293231" w:rsidRDefault="002333C4" w:rsidP="00D8335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1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46</w:t>
              </w:r>
            </w:hyperlink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66A0A1" w14:textId="3E71C078" w:rsidR="0028369D" w:rsidRPr="00293231" w:rsidRDefault="0028369D" w:rsidP="00744943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82D426B" w14:textId="2CF19270" w:rsidR="0028369D" w:rsidRPr="00293231" w:rsidRDefault="002333C4" w:rsidP="00DF42E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2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46</w:t>
              </w:r>
            </w:hyperlink>
          </w:p>
        </w:tc>
        <w:tc>
          <w:tcPr>
            <w:tcW w:w="1275" w:type="dxa"/>
            <w:shd w:val="clear" w:color="auto" w:fill="FFFF00"/>
            <w:vAlign w:val="center"/>
          </w:tcPr>
          <w:p w14:paraId="4B59B4FF" w14:textId="4A8B9A2B" w:rsidR="0028369D" w:rsidRPr="00E16838" w:rsidRDefault="0028369D" w:rsidP="007449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96,42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4B818855" w14:textId="68A64866" w:rsidR="0028369D" w:rsidRPr="00E16838" w:rsidRDefault="0028369D" w:rsidP="0074494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28369D" w:rsidRPr="00B86A87" w14:paraId="03ABF253" w14:textId="77777777" w:rsidTr="00E16838">
        <w:tc>
          <w:tcPr>
            <w:tcW w:w="582" w:type="dxa"/>
            <w:shd w:val="clear" w:color="auto" w:fill="FFFFFF" w:themeFill="background1"/>
            <w:vAlign w:val="center"/>
            <w:hideMark/>
          </w:tcPr>
          <w:p w14:paraId="7E453B09" w14:textId="14C810D9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0F6B331" w14:textId="24F7192B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345406E" w14:textId="64A9CF5A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Minh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22C5AFCD" w14:textId="39A4E481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F61E45" w14:textId="56AE4E1D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460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0F40BE4" w14:textId="7122FAEB" w:rsidR="0028369D" w:rsidRPr="00293231" w:rsidRDefault="002333C4" w:rsidP="00D8335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13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12</w:t>
              </w:r>
            </w:hyperlink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D7906F6" w14:textId="512F5A45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570D031A" w14:textId="3D0E1372" w:rsidR="0028369D" w:rsidRPr="00293231" w:rsidRDefault="002333C4" w:rsidP="00D8335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14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26</w:t>
              </w:r>
            </w:hyperlink>
          </w:p>
        </w:tc>
        <w:tc>
          <w:tcPr>
            <w:tcW w:w="1275" w:type="dxa"/>
            <w:shd w:val="clear" w:color="auto" w:fill="00B050"/>
            <w:vAlign w:val="center"/>
            <w:hideMark/>
          </w:tcPr>
          <w:p w14:paraId="293CE07A" w14:textId="66E074A8" w:rsidR="0028369D" w:rsidRPr="00E16838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92,56</w:t>
            </w:r>
          </w:p>
        </w:tc>
        <w:tc>
          <w:tcPr>
            <w:tcW w:w="1560" w:type="dxa"/>
            <w:shd w:val="clear" w:color="auto" w:fill="00B050"/>
            <w:vAlign w:val="center"/>
            <w:hideMark/>
          </w:tcPr>
          <w:p w14:paraId="1F7C6E9B" w14:textId="25655750" w:rsidR="0028369D" w:rsidRPr="00E16838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Không</w:t>
            </w:r>
          </w:p>
        </w:tc>
      </w:tr>
      <w:tr w:rsidR="0028369D" w:rsidRPr="00B86A87" w14:paraId="7E516FF3" w14:textId="77777777" w:rsidTr="00E16838">
        <w:tc>
          <w:tcPr>
            <w:tcW w:w="582" w:type="dxa"/>
            <w:shd w:val="clear" w:color="auto" w:fill="FFFFFF" w:themeFill="background1"/>
            <w:vAlign w:val="center"/>
            <w:hideMark/>
          </w:tcPr>
          <w:p w14:paraId="767C0E99" w14:textId="38FF2584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049097B" w14:textId="041E4F20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CFD7DF0" w14:textId="16340352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Lãnh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03D53A41" w14:textId="39B532A9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482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6288FD4" w14:textId="06ECFDAB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441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D22850A" w14:textId="5448B3B7" w:rsidR="0028369D" w:rsidRPr="00293231" w:rsidRDefault="002333C4" w:rsidP="00D8335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15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19</w:t>
              </w:r>
            </w:hyperlink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056C659" w14:textId="5BDDF77E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0C040599" w14:textId="74A1FB9E" w:rsidR="0028369D" w:rsidRPr="00293231" w:rsidRDefault="002333C4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16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19</w:t>
              </w:r>
            </w:hyperlink>
          </w:p>
        </w:tc>
        <w:tc>
          <w:tcPr>
            <w:tcW w:w="1275" w:type="dxa"/>
            <w:shd w:val="clear" w:color="auto" w:fill="00B050"/>
            <w:vAlign w:val="center"/>
            <w:hideMark/>
          </w:tcPr>
          <w:p w14:paraId="11577A14" w14:textId="58094D09" w:rsidR="0028369D" w:rsidRPr="00E16838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92,12</w:t>
            </w:r>
          </w:p>
        </w:tc>
        <w:tc>
          <w:tcPr>
            <w:tcW w:w="1560" w:type="dxa"/>
            <w:shd w:val="clear" w:color="auto" w:fill="00B050"/>
            <w:vAlign w:val="center"/>
            <w:hideMark/>
          </w:tcPr>
          <w:p w14:paraId="63F30D48" w14:textId="7CAF8BCB" w:rsidR="0028369D" w:rsidRPr="00E16838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Không</w:t>
            </w:r>
          </w:p>
        </w:tc>
      </w:tr>
      <w:tr w:rsidR="0028369D" w:rsidRPr="00B86A87" w14:paraId="0A628A9E" w14:textId="77777777" w:rsidTr="00E16838">
        <w:trPr>
          <w:trHeight w:val="721"/>
        </w:trPr>
        <w:tc>
          <w:tcPr>
            <w:tcW w:w="582" w:type="dxa"/>
            <w:shd w:val="clear" w:color="auto" w:fill="FFFFFF" w:themeFill="background1"/>
            <w:vAlign w:val="center"/>
            <w:hideMark/>
          </w:tcPr>
          <w:p w14:paraId="1540B398" w14:textId="22406786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E367A80" w14:textId="200A7764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H47.32.30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B0667C0" w14:textId="3E828D43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Thạnh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7FC71646" w14:textId="0220FC06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900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3AE805B" w14:textId="7EDDE2C5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872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87EDF87" w14:textId="52880474" w:rsidR="0028369D" w:rsidRPr="00293231" w:rsidRDefault="002333C4" w:rsidP="00D8335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17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12</w:t>
              </w:r>
            </w:hyperlink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65207ED" w14:textId="2869826E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3406C652" w14:textId="6C98E4C6" w:rsidR="0028369D" w:rsidRPr="00293231" w:rsidRDefault="002333C4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18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12</w:t>
              </w:r>
            </w:hyperlink>
          </w:p>
        </w:tc>
        <w:tc>
          <w:tcPr>
            <w:tcW w:w="1275" w:type="dxa"/>
            <w:shd w:val="clear" w:color="auto" w:fill="FFFF00"/>
            <w:vAlign w:val="center"/>
            <w:hideMark/>
          </w:tcPr>
          <w:p w14:paraId="02F30C9D" w14:textId="0B9C9697" w:rsidR="0028369D" w:rsidRPr="00E16838" w:rsidRDefault="0028369D" w:rsidP="00DF42E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97,33</w:t>
            </w:r>
          </w:p>
        </w:tc>
        <w:tc>
          <w:tcPr>
            <w:tcW w:w="1560" w:type="dxa"/>
            <w:shd w:val="clear" w:color="auto" w:fill="FFFF00"/>
            <w:vAlign w:val="center"/>
            <w:hideMark/>
          </w:tcPr>
          <w:p w14:paraId="413787D3" w14:textId="58CBF067" w:rsidR="0028369D" w:rsidRPr="00E16838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28369D" w:rsidRPr="00B86A87" w14:paraId="00D3E9F7" w14:textId="77777777" w:rsidTr="006B7383">
        <w:tc>
          <w:tcPr>
            <w:tcW w:w="582" w:type="dxa"/>
            <w:shd w:val="clear" w:color="auto" w:fill="FFFFFF" w:themeFill="background1"/>
            <w:vAlign w:val="center"/>
            <w:hideMark/>
          </w:tcPr>
          <w:p w14:paraId="016C752B" w14:textId="00C77C0A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8D794B7" w14:textId="711A90CD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H47.32.29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170FCC2" w14:textId="4EFA03D2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Thắng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269D8056" w14:textId="646D2B0B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3511F44" w14:textId="1FFCCFAE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482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A2913C5" w14:textId="70765E21" w:rsidR="0028369D" w:rsidRPr="00293231" w:rsidRDefault="002333C4" w:rsidP="00D8335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19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15</w:t>
              </w:r>
            </w:hyperlink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4E862E1" w14:textId="6934AB80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12263B51" w14:textId="4DB32AA8" w:rsidR="0028369D" w:rsidRPr="00293231" w:rsidRDefault="002333C4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20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9</w:t>
              </w:r>
            </w:hyperlink>
          </w:p>
        </w:tc>
        <w:tc>
          <w:tcPr>
            <w:tcW w:w="1275" w:type="dxa"/>
            <w:shd w:val="clear" w:color="auto" w:fill="FFFF00"/>
            <w:vAlign w:val="center"/>
            <w:hideMark/>
          </w:tcPr>
          <w:p w14:paraId="5FBE435A" w14:textId="3D3F65C6" w:rsidR="0028369D" w:rsidRPr="00E16838" w:rsidRDefault="0028369D" w:rsidP="00DF42E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95,43</w:t>
            </w:r>
          </w:p>
        </w:tc>
        <w:tc>
          <w:tcPr>
            <w:tcW w:w="1560" w:type="dxa"/>
            <w:shd w:val="clear" w:color="auto" w:fill="FFFF00"/>
            <w:vAlign w:val="center"/>
            <w:hideMark/>
          </w:tcPr>
          <w:p w14:paraId="212AC4FD" w14:textId="0A83A04B" w:rsidR="0028369D" w:rsidRPr="00E16838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28369D" w:rsidRPr="00B86A87" w14:paraId="2DCCA6BD" w14:textId="77777777" w:rsidTr="006B7383">
        <w:tc>
          <w:tcPr>
            <w:tcW w:w="582" w:type="dxa"/>
            <w:shd w:val="clear" w:color="auto" w:fill="FFFFFF" w:themeFill="background1"/>
            <w:vAlign w:val="center"/>
            <w:hideMark/>
          </w:tcPr>
          <w:p w14:paraId="5CC36A37" w14:textId="4C91F64C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FCEB6BE" w14:textId="75D3AC39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H47.32.14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8457881" w14:textId="4236E42F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An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2C2CD2C4" w14:textId="04C2D9C7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597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E9E843E" w14:textId="48E7D997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574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2440C9A" w14:textId="0B56D1FC" w:rsidR="0028369D" w:rsidRPr="00293231" w:rsidRDefault="002333C4" w:rsidP="00DF42EC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21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13</w:t>
              </w:r>
            </w:hyperlink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7A42DC2" w14:textId="6B895490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707C660E" w14:textId="1378A485" w:rsidR="0028369D" w:rsidRPr="00293231" w:rsidRDefault="002333C4" w:rsidP="00DF42EC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22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7</w:t>
              </w:r>
            </w:hyperlink>
          </w:p>
        </w:tc>
        <w:tc>
          <w:tcPr>
            <w:tcW w:w="1275" w:type="dxa"/>
            <w:shd w:val="clear" w:color="auto" w:fill="FFFF00"/>
            <w:vAlign w:val="center"/>
            <w:hideMark/>
          </w:tcPr>
          <w:p w14:paraId="6F642D94" w14:textId="04E39C7B" w:rsidR="0028369D" w:rsidRPr="00E16838" w:rsidRDefault="0028369D" w:rsidP="00DF42E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96,65</w:t>
            </w:r>
          </w:p>
        </w:tc>
        <w:tc>
          <w:tcPr>
            <w:tcW w:w="1560" w:type="dxa"/>
            <w:shd w:val="clear" w:color="auto" w:fill="FFFF00"/>
            <w:vAlign w:val="center"/>
            <w:hideMark/>
          </w:tcPr>
          <w:p w14:paraId="713588C3" w14:textId="5B7A939B" w:rsidR="0028369D" w:rsidRPr="00E16838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28369D" w:rsidRPr="00B86A87" w14:paraId="5683AB6A" w14:textId="77777777" w:rsidTr="00D83359">
        <w:tc>
          <w:tcPr>
            <w:tcW w:w="582" w:type="dxa"/>
            <w:shd w:val="clear" w:color="auto" w:fill="FFFFFF" w:themeFill="background1"/>
            <w:vAlign w:val="center"/>
            <w:hideMark/>
          </w:tcPr>
          <w:p w14:paraId="1F256AEB" w14:textId="5262C189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836D12" w14:textId="01355DE9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H47.32.15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1FC321E" w14:textId="461F1BEE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Chánh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031B7601" w14:textId="58F94AA9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F8AB451" w14:textId="43B99788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299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7346ADC" w14:textId="40FA6B17" w:rsidR="0028369D" w:rsidRPr="00293231" w:rsidRDefault="002333C4" w:rsidP="00D8335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23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13</w:t>
              </w:r>
            </w:hyperlink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0F445D3" w14:textId="16CAE47E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46278991" w14:textId="739333CC" w:rsidR="0028369D" w:rsidRPr="00293231" w:rsidRDefault="002333C4" w:rsidP="00D8335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24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7</w:t>
              </w:r>
            </w:hyperlink>
          </w:p>
        </w:tc>
        <w:tc>
          <w:tcPr>
            <w:tcW w:w="1275" w:type="dxa"/>
            <w:shd w:val="clear" w:color="auto" w:fill="00B050"/>
            <w:vAlign w:val="center"/>
            <w:hideMark/>
          </w:tcPr>
          <w:p w14:paraId="75D55850" w14:textId="65BC9E45" w:rsidR="0028369D" w:rsidRPr="00E16838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93,83</w:t>
            </w:r>
          </w:p>
        </w:tc>
        <w:tc>
          <w:tcPr>
            <w:tcW w:w="1560" w:type="dxa"/>
            <w:shd w:val="clear" w:color="auto" w:fill="00B050"/>
            <w:vAlign w:val="center"/>
            <w:hideMark/>
          </w:tcPr>
          <w:p w14:paraId="14A9F0B2" w14:textId="6C8D597F" w:rsidR="0028369D" w:rsidRPr="00E16838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Không</w:t>
            </w:r>
          </w:p>
        </w:tc>
      </w:tr>
      <w:tr w:rsidR="0028369D" w:rsidRPr="00B86A87" w14:paraId="22595411" w14:textId="77777777" w:rsidTr="00E16838">
        <w:tc>
          <w:tcPr>
            <w:tcW w:w="582" w:type="dxa"/>
            <w:shd w:val="clear" w:color="auto" w:fill="FFFFFF" w:themeFill="background1"/>
            <w:vAlign w:val="center"/>
            <w:hideMark/>
          </w:tcPr>
          <w:p w14:paraId="1453D7AE" w14:textId="305B09DC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F85DD57" w14:textId="280E9564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H47.32.16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D89361B" w14:textId="742C4F0C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Cường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13EDB268" w14:textId="7CF38AFE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475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E1F85B" w14:textId="7086D415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449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80173DB" w14:textId="649E10EC" w:rsidR="0028369D" w:rsidRPr="00293231" w:rsidRDefault="002333C4" w:rsidP="00D8335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25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16</w:t>
              </w:r>
            </w:hyperlink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AC66643" w14:textId="47B54D50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784DD9AD" w14:textId="3DA45D29" w:rsidR="0028369D" w:rsidRPr="00293231" w:rsidRDefault="002333C4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26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5</w:t>
              </w:r>
            </w:hyperlink>
          </w:p>
        </w:tc>
        <w:tc>
          <w:tcPr>
            <w:tcW w:w="1275" w:type="dxa"/>
            <w:shd w:val="clear" w:color="auto" w:fill="FFFF00"/>
            <w:vAlign w:val="center"/>
            <w:hideMark/>
          </w:tcPr>
          <w:p w14:paraId="5DA4AAAC" w14:textId="6176EBA0" w:rsidR="0028369D" w:rsidRPr="00E16838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95,58</w:t>
            </w:r>
          </w:p>
        </w:tc>
        <w:tc>
          <w:tcPr>
            <w:tcW w:w="1560" w:type="dxa"/>
            <w:shd w:val="clear" w:color="auto" w:fill="FFFF00"/>
            <w:vAlign w:val="center"/>
            <w:hideMark/>
          </w:tcPr>
          <w:p w14:paraId="113466D3" w14:textId="1A3A0BEF" w:rsidR="0028369D" w:rsidRPr="00E16838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28369D" w:rsidRPr="00B86A87" w14:paraId="1B6C073F" w14:textId="77777777" w:rsidTr="00E16838">
        <w:tc>
          <w:tcPr>
            <w:tcW w:w="582" w:type="dxa"/>
            <w:shd w:val="clear" w:color="auto" w:fill="FFFFFF" w:themeFill="background1"/>
            <w:vAlign w:val="center"/>
            <w:hideMark/>
          </w:tcPr>
          <w:p w14:paraId="57FAD87B" w14:textId="575AE320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D4FCB63" w14:textId="1C888C70" w:rsidR="0028369D" w:rsidRPr="00293231" w:rsidRDefault="0028369D" w:rsidP="005A6A1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93A739A" w14:textId="034F6C11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Phong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2719E3C" w14:textId="0360C480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780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BD01B9D" w14:textId="06257AA0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754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C06299" w14:textId="6B8A00CC" w:rsidR="0028369D" w:rsidRPr="00293231" w:rsidRDefault="002333C4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27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18</w:t>
              </w:r>
            </w:hyperlink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937E7E" w14:textId="4362F3B1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9688BCE" w14:textId="128FCF13" w:rsidR="0028369D" w:rsidRPr="00293231" w:rsidRDefault="002333C4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28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5</w:t>
              </w:r>
            </w:hyperlink>
          </w:p>
        </w:tc>
        <w:tc>
          <w:tcPr>
            <w:tcW w:w="1275" w:type="dxa"/>
            <w:shd w:val="clear" w:color="auto" w:fill="FFFF00"/>
            <w:vAlign w:val="center"/>
          </w:tcPr>
          <w:p w14:paraId="0AC8241F" w14:textId="6E935A6A" w:rsidR="0028369D" w:rsidRPr="00E16838" w:rsidRDefault="0028369D" w:rsidP="00DF42E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97,05</w:t>
            </w:r>
          </w:p>
        </w:tc>
        <w:tc>
          <w:tcPr>
            <w:tcW w:w="1560" w:type="dxa"/>
            <w:shd w:val="clear" w:color="auto" w:fill="FFFF00"/>
            <w:vAlign w:val="center"/>
            <w:hideMark/>
          </w:tcPr>
          <w:p w14:paraId="3B1E7B46" w14:textId="7FD735F7" w:rsidR="0028369D" w:rsidRPr="00E16838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28369D" w:rsidRPr="00B86A87" w14:paraId="4B64EB73" w14:textId="77777777" w:rsidTr="00D83359">
        <w:tc>
          <w:tcPr>
            <w:tcW w:w="582" w:type="dxa"/>
            <w:shd w:val="clear" w:color="auto" w:fill="FFFFFF" w:themeFill="background1"/>
            <w:vAlign w:val="center"/>
            <w:hideMark/>
          </w:tcPr>
          <w:p w14:paraId="1A5EB50F" w14:textId="36CA6C48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E54CAA1" w14:textId="7CCBEC27" w:rsidR="0028369D" w:rsidRPr="00293231" w:rsidRDefault="0028369D" w:rsidP="005A6A1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H47.32.18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5EE5595" w14:textId="5BEE4027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Hiệp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3561FD4" w14:textId="0B549FBD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705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A0FD4AC" w14:textId="0E7D833A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639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C5E76FF" w14:textId="68C7FB96" w:rsidR="0028369D" w:rsidRPr="00293231" w:rsidRDefault="002333C4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29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44</w:t>
              </w:r>
            </w:hyperlink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F07C410" w14:textId="6657F5CD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F99932" w14:textId="0C549E84" w:rsidR="0028369D" w:rsidRPr="00293231" w:rsidRDefault="002333C4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30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5</w:t>
              </w:r>
            </w:hyperlink>
          </w:p>
        </w:tc>
        <w:tc>
          <w:tcPr>
            <w:tcW w:w="1275" w:type="dxa"/>
            <w:shd w:val="clear" w:color="auto" w:fill="00B050"/>
            <w:vAlign w:val="center"/>
          </w:tcPr>
          <w:p w14:paraId="5D76BE8C" w14:textId="51F162BE" w:rsidR="0028369D" w:rsidRPr="00E16838" w:rsidRDefault="0028369D" w:rsidP="00DF42E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93,05</w:t>
            </w:r>
          </w:p>
        </w:tc>
        <w:tc>
          <w:tcPr>
            <w:tcW w:w="1560" w:type="dxa"/>
            <w:shd w:val="clear" w:color="auto" w:fill="00B050"/>
            <w:vAlign w:val="center"/>
            <w:hideMark/>
          </w:tcPr>
          <w:p w14:paraId="2F78E138" w14:textId="47BDAF1E" w:rsidR="0028369D" w:rsidRPr="00E16838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Không</w:t>
            </w:r>
          </w:p>
        </w:tc>
      </w:tr>
      <w:tr w:rsidR="0028369D" w:rsidRPr="00B86A87" w14:paraId="68CF08AB" w14:textId="77777777" w:rsidTr="002E53D3">
        <w:tc>
          <w:tcPr>
            <w:tcW w:w="582" w:type="dxa"/>
            <w:shd w:val="clear" w:color="auto" w:fill="FFFFFF" w:themeFill="background1"/>
            <w:vAlign w:val="center"/>
            <w:hideMark/>
          </w:tcPr>
          <w:p w14:paraId="79A966E7" w14:textId="72D86121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2DD9ABC" w14:textId="65F4D1BD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A861103" w14:textId="508F5042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Hồng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477D87" w14:textId="1088A2CF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369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A76AEE" w14:textId="310E7EF3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359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2BDD97F" w14:textId="05AF6FFD" w:rsidR="0028369D" w:rsidRPr="00293231" w:rsidRDefault="002333C4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31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4</w:t>
              </w:r>
            </w:hyperlink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84D96FB" w14:textId="4B92223E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3A5FDB7" w14:textId="512994E8" w:rsidR="0028369D" w:rsidRPr="00293231" w:rsidRDefault="002333C4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32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4</w:t>
              </w:r>
            </w:hyperlink>
          </w:p>
        </w:tc>
        <w:tc>
          <w:tcPr>
            <w:tcW w:w="1275" w:type="dxa"/>
            <w:shd w:val="clear" w:color="auto" w:fill="FFFF00"/>
            <w:vAlign w:val="center"/>
          </w:tcPr>
          <w:p w14:paraId="720340DA" w14:textId="65A6C654" w:rsidR="0028369D" w:rsidRPr="00E16838" w:rsidRDefault="0028369D" w:rsidP="00DF42E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97,83</w:t>
            </w:r>
          </w:p>
        </w:tc>
        <w:tc>
          <w:tcPr>
            <w:tcW w:w="1560" w:type="dxa"/>
            <w:shd w:val="clear" w:color="auto" w:fill="FFFF00"/>
            <w:vAlign w:val="center"/>
            <w:hideMark/>
          </w:tcPr>
          <w:p w14:paraId="01DBD034" w14:textId="65200ED5" w:rsidR="0028369D" w:rsidRPr="00E16838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28369D" w:rsidRPr="00B86A87" w14:paraId="5A7A4D2D" w14:textId="77777777" w:rsidTr="005A6A12">
        <w:tc>
          <w:tcPr>
            <w:tcW w:w="582" w:type="dxa"/>
            <w:shd w:val="clear" w:color="auto" w:fill="FFFFFF" w:themeFill="background1"/>
            <w:vAlign w:val="center"/>
            <w:hideMark/>
          </w:tcPr>
          <w:p w14:paraId="698C87A6" w14:textId="22B2FE09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F3CE1FE" w14:textId="6C2F2EA4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DB69C52" w14:textId="21C724E0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Hưng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197E7D5" w14:textId="400654BD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496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BA59B8B" w14:textId="31EC77EF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473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B4CC9B5" w14:textId="4152E1EF" w:rsidR="0028369D" w:rsidRPr="00293231" w:rsidRDefault="002333C4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33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17</w:t>
              </w:r>
            </w:hyperlink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E31704" w14:textId="0F0EAD1F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1F6F4CE" w14:textId="403AA085" w:rsidR="0028369D" w:rsidRPr="00293231" w:rsidRDefault="002333C4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34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4</w:t>
              </w:r>
            </w:hyperlink>
          </w:p>
        </w:tc>
        <w:tc>
          <w:tcPr>
            <w:tcW w:w="1275" w:type="dxa"/>
            <w:shd w:val="clear" w:color="auto" w:fill="FFFF00"/>
            <w:vAlign w:val="center"/>
          </w:tcPr>
          <w:p w14:paraId="0A1A6286" w14:textId="69F596A6" w:rsidR="0028369D" w:rsidRPr="00E16838" w:rsidRDefault="0028369D" w:rsidP="00DF42E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95,77</w:t>
            </w:r>
          </w:p>
        </w:tc>
        <w:tc>
          <w:tcPr>
            <w:tcW w:w="1560" w:type="dxa"/>
            <w:shd w:val="clear" w:color="auto" w:fill="FFFF00"/>
            <w:vAlign w:val="center"/>
            <w:hideMark/>
          </w:tcPr>
          <w:p w14:paraId="3142606F" w14:textId="00F8C6D2" w:rsidR="0028369D" w:rsidRPr="00E16838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28369D" w:rsidRPr="00B86A87" w14:paraId="46591C0B" w14:textId="77777777" w:rsidTr="00C07AAA">
        <w:tc>
          <w:tcPr>
            <w:tcW w:w="582" w:type="dxa"/>
            <w:vAlign w:val="center"/>
            <w:hideMark/>
          </w:tcPr>
          <w:p w14:paraId="20EFA2CC" w14:textId="2D6764EA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lastRenderedPageBreak/>
              <w:t>14</w:t>
            </w:r>
          </w:p>
        </w:tc>
        <w:tc>
          <w:tcPr>
            <w:tcW w:w="1701" w:type="dxa"/>
            <w:vAlign w:val="center"/>
            <w:hideMark/>
          </w:tcPr>
          <w:p w14:paraId="244531B8" w14:textId="2FB777FB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H47.32.28</w:t>
            </w:r>
          </w:p>
        </w:tc>
        <w:tc>
          <w:tcPr>
            <w:tcW w:w="1843" w:type="dxa"/>
            <w:vAlign w:val="center"/>
          </w:tcPr>
          <w:p w14:paraId="0D912FDF" w14:textId="2887D4CF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Sơn</w:t>
            </w:r>
          </w:p>
        </w:tc>
        <w:tc>
          <w:tcPr>
            <w:tcW w:w="1418" w:type="dxa"/>
            <w:vAlign w:val="center"/>
          </w:tcPr>
          <w:p w14:paraId="15E63131" w14:textId="3F4DF5D4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261</w:t>
            </w:r>
          </w:p>
        </w:tc>
        <w:tc>
          <w:tcPr>
            <w:tcW w:w="1701" w:type="dxa"/>
            <w:vAlign w:val="center"/>
          </w:tcPr>
          <w:p w14:paraId="3AF9DA9A" w14:textId="25C8336C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1559" w:type="dxa"/>
            <w:vAlign w:val="center"/>
          </w:tcPr>
          <w:p w14:paraId="1E440975" w14:textId="48787E32" w:rsidR="0028369D" w:rsidRPr="00293231" w:rsidRDefault="002333C4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35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11</w:t>
              </w:r>
            </w:hyperlink>
          </w:p>
        </w:tc>
        <w:tc>
          <w:tcPr>
            <w:tcW w:w="1559" w:type="dxa"/>
            <w:vAlign w:val="center"/>
          </w:tcPr>
          <w:p w14:paraId="332B9A3B" w14:textId="541C1E4B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418" w:type="dxa"/>
            <w:vAlign w:val="center"/>
          </w:tcPr>
          <w:p w14:paraId="2AC8A346" w14:textId="359EF937" w:rsidR="0028369D" w:rsidRPr="00293231" w:rsidRDefault="002333C4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36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4</w:t>
              </w:r>
            </w:hyperlink>
          </w:p>
        </w:tc>
        <w:tc>
          <w:tcPr>
            <w:tcW w:w="1275" w:type="dxa"/>
            <w:shd w:val="clear" w:color="auto" w:fill="00B050"/>
            <w:vAlign w:val="center"/>
          </w:tcPr>
          <w:p w14:paraId="6E2C8619" w14:textId="50D7F21E" w:rsidR="0028369D" w:rsidRPr="00E16838" w:rsidRDefault="0028369D" w:rsidP="00DF42E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94,25</w:t>
            </w:r>
          </w:p>
        </w:tc>
        <w:tc>
          <w:tcPr>
            <w:tcW w:w="1560" w:type="dxa"/>
            <w:shd w:val="clear" w:color="auto" w:fill="00B050"/>
            <w:vAlign w:val="center"/>
            <w:hideMark/>
          </w:tcPr>
          <w:p w14:paraId="3D216CD6" w14:textId="793B98A3" w:rsidR="0028369D" w:rsidRPr="00E16838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Không</w:t>
            </w:r>
          </w:p>
        </w:tc>
      </w:tr>
      <w:tr w:rsidR="0028369D" w:rsidRPr="00B86A87" w14:paraId="4D58FA07" w14:textId="77777777" w:rsidTr="002E53D3">
        <w:tc>
          <w:tcPr>
            <w:tcW w:w="582" w:type="dxa"/>
            <w:vAlign w:val="center"/>
            <w:hideMark/>
          </w:tcPr>
          <w:p w14:paraId="6395A4B7" w14:textId="1E66FA4A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701" w:type="dxa"/>
            <w:vAlign w:val="center"/>
            <w:hideMark/>
          </w:tcPr>
          <w:p w14:paraId="7EDCEEB2" w14:textId="6A9F539F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H47.32.24</w:t>
            </w:r>
          </w:p>
        </w:tc>
        <w:tc>
          <w:tcPr>
            <w:tcW w:w="1843" w:type="dxa"/>
            <w:vAlign w:val="center"/>
            <w:hideMark/>
          </w:tcPr>
          <w:p w14:paraId="7CBE2A48" w14:textId="2EDCDA19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Nghĩa</w:t>
            </w:r>
          </w:p>
        </w:tc>
        <w:tc>
          <w:tcPr>
            <w:tcW w:w="1418" w:type="dxa"/>
            <w:vAlign w:val="center"/>
            <w:hideMark/>
          </w:tcPr>
          <w:p w14:paraId="266903AB" w14:textId="65B04AF0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1.072</w:t>
            </w:r>
          </w:p>
        </w:tc>
        <w:tc>
          <w:tcPr>
            <w:tcW w:w="1701" w:type="dxa"/>
            <w:vAlign w:val="center"/>
            <w:hideMark/>
          </w:tcPr>
          <w:p w14:paraId="25BE862C" w14:textId="72683C58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1.049</w:t>
            </w:r>
          </w:p>
        </w:tc>
        <w:tc>
          <w:tcPr>
            <w:tcW w:w="1559" w:type="dxa"/>
            <w:vAlign w:val="center"/>
            <w:hideMark/>
          </w:tcPr>
          <w:p w14:paraId="192E11AA" w14:textId="631932E2" w:rsidR="0028369D" w:rsidRPr="00293231" w:rsidRDefault="002333C4" w:rsidP="005A6A1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37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15</w:t>
              </w:r>
            </w:hyperlink>
          </w:p>
        </w:tc>
        <w:tc>
          <w:tcPr>
            <w:tcW w:w="1559" w:type="dxa"/>
            <w:vAlign w:val="center"/>
            <w:hideMark/>
          </w:tcPr>
          <w:p w14:paraId="17686BC5" w14:textId="25A8D6D0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418" w:type="dxa"/>
            <w:vAlign w:val="center"/>
            <w:hideMark/>
          </w:tcPr>
          <w:p w14:paraId="1BFB2336" w14:textId="623B510C" w:rsidR="0028369D" w:rsidRPr="00293231" w:rsidRDefault="002333C4" w:rsidP="00DF42EC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38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3</w:t>
              </w:r>
            </w:hyperlink>
          </w:p>
        </w:tc>
        <w:tc>
          <w:tcPr>
            <w:tcW w:w="1275" w:type="dxa"/>
            <w:shd w:val="clear" w:color="auto" w:fill="FFFF00"/>
            <w:vAlign w:val="center"/>
            <w:hideMark/>
          </w:tcPr>
          <w:p w14:paraId="0C827C67" w14:textId="7A8F0D7A" w:rsidR="0028369D" w:rsidRPr="00E16838" w:rsidRDefault="0028369D" w:rsidP="00DF42E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98,32</w:t>
            </w:r>
          </w:p>
        </w:tc>
        <w:tc>
          <w:tcPr>
            <w:tcW w:w="1560" w:type="dxa"/>
            <w:shd w:val="clear" w:color="auto" w:fill="FFFF00"/>
            <w:vAlign w:val="center"/>
            <w:hideMark/>
          </w:tcPr>
          <w:p w14:paraId="04EB2E39" w14:textId="205B0E6B" w:rsidR="0028369D" w:rsidRPr="00E16838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28369D" w:rsidRPr="00B86A87" w14:paraId="1C824BBD" w14:textId="77777777" w:rsidTr="002E53D3">
        <w:tc>
          <w:tcPr>
            <w:tcW w:w="582" w:type="dxa"/>
            <w:vAlign w:val="center"/>
            <w:hideMark/>
          </w:tcPr>
          <w:p w14:paraId="697CB6A8" w14:textId="4FA49FB2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701" w:type="dxa"/>
            <w:vAlign w:val="center"/>
            <w:hideMark/>
          </w:tcPr>
          <w:p w14:paraId="70783C3F" w14:textId="0A2BBE38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H47.32.17</w:t>
            </w:r>
          </w:p>
        </w:tc>
        <w:tc>
          <w:tcPr>
            <w:tcW w:w="1843" w:type="dxa"/>
            <w:vAlign w:val="center"/>
            <w:hideMark/>
          </w:tcPr>
          <w:p w14:paraId="4FAC2855" w14:textId="1C7097E1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Đồng</w:t>
            </w:r>
          </w:p>
        </w:tc>
        <w:tc>
          <w:tcPr>
            <w:tcW w:w="1418" w:type="dxa"/>
            <w:vAlign w:val="center"/>
            <w:hideMark/>
          </w:tcPr>
          <w:p w14:paraId="1A943101" w14:textId="7C1CF8FE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1.280</w:t>
            </w:r>
          </w:p>
        </w:tc>
        <w:tc>
          <w:tcPr>
            <w:tcW w:w="1701" w:type="dxa"/>
            <w:vAlign w:val="center"/>
            <w:hideMark/>
          </w:tcPr>
          <w:p w14:paraId="4228AAF6" w14:textId="6F94DA0C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1.256</w:t>
            </w:r>
          </w:p>
        </w:tc>
        <w:tc>
          <w:tcPr>
            <w:tcW w:w="1559" w:type="dxa"/>
            <w:vAlign w:val="center"/>
            <w:hideMark/>
          </w:tcPr>
          <w:p w14:paraId="2D3370AA" w14:textId="45CD0C64" w:rsidR="0028369D" w:rsidRPr="00293231" w:rsidRDefault="002333C4" w:rsidP="005A6A1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39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16</w:t>
              </w:r>
            </w:hyperlink>
          </w:p>
        </w:tc>
        <w:tc>
          <w:tcPr>
            <w:tcW w:w="1559" w:type="dxa"/>
            <w:vAlign w:val="center"/>
            <w:hideMark/>
          </w:tcPr>
          <w:p w14:paraId="297606AC" w14:textId="39F3CB9D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418" w:type="dxa"/>
            <w:vAlign w:val="center"/>
            <w:hideMark/>
          </w:tcPr>
          <w:p w14:paraId="2FEAB0F4" w14:textId="4D95E113" w:rsidR="0028369D" w:rsidRPr="00293231" w:rsidRDefault="002333C4" w:rsidP="005A6A1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40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2</w:t>
              </w:r>
            </w:hyperlink>
          </w:p>
        </w:tc>
        <w:tc>
          <w:tcPr>
            <w:tcW w:w="1275" w:type="dxa"/>
            <w:shd w:val="clear" w:color="auto" w:fill="FFFF00"/>
            <w:vAlign w:val="center"/>
            <w:hideMark/>
          </w:tcPr>
          <w:p w14:paraId="59934A85" w14:textId="379A6099" w:rsidR="0028369D" w:rsidRPr="00E16838" w:rsidRDefault="0028369D" w:rsidP="00DF42E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98,59</w:t>
            </w:r>
          </w:p>
        </w:tc>
        <w:tc>
          <w:tcPr>
            <w:tcW w:w="1560" w:type="dxa"/>
            <w:shd w:val="clear" w:color="auto" w:fill="FFFF00"/>
            <w:vAlign w:val="center"/>
            <w:hideMark/>
          </w:tcPr>
          <w:p w14:paraId="029EADE8" w14:textId="06B057F0" w:rsidR="0028369D" w:rsidRPr="00E16838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28369D" w:rsidRPr="00B86A87" w14:paraId="3E2B0FB9" w14:textId="77777777" w:rsidTr="002E53D3">
        <w:tc>
          <w:tcPr>
            <w:tcW w:w="582" w:type="dxa"/>
            <w:vAlign w:val="center"/>
            <w:hideMark/>
          </w:tcPr>
          <w:p w14:paraId="4DA05CD1" w14:textId="0E9FBDDB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701" w:type="dxa"/>
            <w:vAlign w:val="center"/>
            <w:hideMark/>
          </w:tcPr>
          <w:p w14:paraId="1C158F86" w14:textId="2A43F5B1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H47.32.19</w:t>
            </w:r>
          </w:p>
        </w:tc>
        <w:tc>
          <w:tcPr>
            <w:tcW w:w="1843" w:type="dxa"/>
            <w:vAlign w:val="center"/>
            <w:hideMark/>
          </w:tcPr>
          <w:p w14:paraId="022FDA1B" w14:textId="74CE6B6A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Hòa</w:t>
            </w:r>
          </w:p>
        </w:tc>
        <w:tc>
          <w:tcPr>
            <w:tcW w:w="1418" w:type="dxa"/>
            <w:vAlign w:val="center"/>
            <w:hideMark/>
          </w:tcPr>
          <w:p w14:paraId="00CEE9CC" w14:textId="2C3AEC33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770</w:t>
            </w:r>
          </w:p>
        </w:tc>
        <w:tc>
          <w:tcPr>
            <w:tcW w:w="1701" w:type="dxa"/>
            <w:vAlign w:val="center"/>
            <w:hideMark/>
          </w:tcPr>
          <w:p w14:paraId="1CEBDC21" w14:textId="477B7F74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741</w:t>
            </w:r>
          </w:p>
        </w:tc>
        <w:tc>
          <w:tcPr>
            <w:tcW w:w="1559" w:type="dxa"/>
            <w:vAlign w:val="center"/>
            <w:hideMark/>
          </w:tcPr>
          <w:p w14:paraId="1F689E20" w14:textId="0119844E" w:rsidR="0028369D" w:rsidRPr="00293231" w:rsidRDefault="002333C4" w:rsidP="005A6A1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41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25</w:t>
              </w:r>
            </w:hyperlink>
          </w:p>
        </w:tc>
        <w:tc>
          <w:tcPr>
            <w:tcW w:w="1559" w:type="dxa"/>
            <w:vAlign w:val="center"/>
            <w:hideMark/>
          </w:tcPr>
          <w:p w14:paraId="0B86E48B" w14:textId="42954875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418" w:type="dxa"/>
            <w:vAlign w:val="center"/>
            <w:hideMark/>
          </w:tcPr>
          <w:p w14:paraId="50FA5916" w14:textId="2E18779D" w:rsidR="0028369D" w:rsidRPr="00293231" w:rsidRDefault="002333C4" w:rsidP="00DF42EC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42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1</w:t>
              </w:r>
            </w:hyperlink>
          </w:p>
        </w:tc>
        <w:tc>
          <w:tcPr>
            <w:tcW w:w="1275" w:type="dxa"/>
            <w:shd w:val="clear" w:color="auto" w:fill="FFFF00"/>
            <w:vAlign w:val="center"/>
            <w:hideMark/>
          </w:tcPr>
          <w:p w14:paraId="2F38861C" w14:textId="67B5B20B" w:rsidR="0028369D" w:rsidRPr="00E16838" w:rsidRDefault="0028369D" w:rsidP="00DF42E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96,62</w:t>
            </w:r>
          </w:p>
        </w:tc>
        <w:tc>
          <w:tcPr>
            <w:tcW w:w="1560" w:type="dxa"/>
            <w:shd w:val="clear" w:color="auto" w:fill="FFFF00"/>
            <w:vAlign w:val="center"/>
            <w:hideMark/>
          </w:tcPr>
          <w:p w14:paraId="267DAB8D" w14:textId="7C0C46F9" w:rsidR="0028369D" w:rsidRPr="00E16838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28369D" w:rsidRPr="00B86A87" w14:paraId="6CB371E1" w14:textId="77777777" w:rsidTr="006B7383">
        <w:tc>
          <w:tcPr>
            <w:tcW w:w="582" w:type="dxa"/>
            <w:vAlign w:val="center"/>
            <w:hideMark/>
          </w:tcPr>
          <w:p w14:paraId="1506FB56" w14:textId="2181C375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701" w:type="dxa"/>
            <w:vAlign w:val="center"/>
            <w:hideMark/>
          </w:tcPr>
          <w:p w14:paraId="47E4BE86" w14:textId="0CE5608C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H47.32.27</w:t>
            </w:r>
          </w:p>
        </w:tc>
        <w:tc>
          <w:tcPr>
            <w:tcW w:w="1843" w:type="dxa"/>
            <w:vAlign w:val="center"/>
            <w:hideMark/>
          </w:tcPr>
          <w:p w14:paraId="2D6E01EF" w14:textId="0CF198A0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Tân</w:t>
            </w:r>
          </w:p>
        </w:tc>
        <w:tc>
          <w:tcPr>
            <w:tcW w:w="1418" w:type="dxa"/>
            <w:vAlign w:val="center"/>
            <w:hideMark/>
          </w:tcPr>
          <w:p w14:paraId="704CECD6" w14:textId="5A34FDC9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473</w:t>
            </w:r>
          </w:p>
        </w:tc>
        <w:tc>
          <w:tcPr>
            <w:tcW w:w="1701" w:type="dxa"/>
            <w:vAlign w:val="center"/>
            <w:hideMark/>
          </w:tcPr>
          <w:p w14:paraId="5226C4BA" w14:textId="12142E8B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433</w:t>
            </w:r>
          </w:p>
        </w:tc>
        <w:tc>
          <w:tcPr>
            <w:tcW w:w="1559" w:type="dxa"/>
            <w:vAlign w:val="center"/>
            <w:hideMark/>
          </w:tcPr>
          <w:p w14:paraId="3455FE7E" w14:textId="5A43CA9C" w:rsidR="0028369D" w:rsidRPr="00293231" w:rsidRDefault="002333C4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43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39</w:t>
              </w:r>
            </w:hyperlink>
          </w:p>
        </w:tc>
        <w:tc>
          <w:tcPr>
            <w:tcW w:w="1559" w:type="dxa"/>
            <w:vAlign w:val="center"/>
            <w:hideMark/>
          </w:tcPr>
          <w:p w14:paraId="62110954" w14:textId="7C773A45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14:paraId="429FC863" w14:textId="70713C39" w:rsidR="0028369D" w:rsidRPr="00293231" w:rsidRDefault="002333C4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44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0</w:t>
              </w:r>
            </w:hyperlink>
          </w:p>
        </w:tc>
        <w:tc>
          <w:tcPr>
            <w:tcW w:w="1275" w:type="dxa"/>
            <w:shd w:val="clear" w:color="auto" w:fill="00B050"/>
            <w:vAlign w:val="center"/>
            <w:hideMark/>
          </w:tcPr>
          <w:p w14:paraId="06D754E3" w14:textId="482C376A" w:rsidR="0028369D" w:rsidRPr="00E16838" w:rsidRDefault="0028369D" w:rsidP="00DF42E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91,75</w:t>
            </w:r>
          </w:p>
        </w:tc>
        <w:tc>
          <w:tcPr>
            <w:tcW w:w="1560" w:type="dxa"/>
            <w:shd w:val="clear" w:color="auto" w:fill="00B050"/>
            <w:vAlign w:val="center"/>
            <w:hideMark/>
          </w:tcPr>
          <w:p w14:paraId="0DE0308E" w14:textId="11AD7888" w:rsidR="0028369D" w:rsidRPr="00E16838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Không</w:t>
            </w:r>
          </w:p>
        </w:tc>
      </w:tr>
      <w:tr w:rsidR="0028369D" w:rsidRPr="00B86A87" w14:paraId="476EB0C0" w14:textId="77777777" w:rsidTr="006B7383">
        <w:tc>
          <w:tcPr>
            <w:tcW w:w="582" w:type="dxa"/>
            <w:vAlign w:val="center"/>
            <w:hideMark/>
          </w:tcPr>
          <w:p w14:paraId="3B24AAB7" w14:textId="5B9CB8C3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701" w:type="dxa"/>
            <w:vAlign w:val="center"/>
            <w:hideMark/>
          </w:tcPr>
          <w:p w14:paraId="08B61091" w14:textId="232239D3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H47.32.26</w:t>
            </w:r>
          </w:p>
        </w:tc>
        <w:tc>
          <w:tcPr>
            <w:tcW w:w="1843" w:type="dxa"/>
            <w:vAlign w:val="center"/>
            <w:hideMark/>
          </w:tcPr>
          <w:p w14:paraId="4BA6353C" w14:textId="7017657A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Quang</w:t>
            </w:r>
          </w:p>
        </w:tc>
        <w:tc>
          <w:tcPr>
            <w:tcW w:w="1418" w:type="dxa"/>
            <w:vAlign w:val="center"/>
            <w:hideMark/>
          </w:tcPr>
          <w:p w14:paraId="42551F3B" w14:textId="39744596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1.221</w:t>
            </w:r>
          </w:p>
        </w:tc>
        <w:tc>
          <w:tcPr>
            <w:tcW w:w="1701" w:type="dxa"/>
            <w:vAlign w:val="center"/>
            <w:hideMark/>
          </w:tcPr>
          <w:p w14:paraId="569BEB81" w14:textId="24B91302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1.174</w:t>
            </w:r>
          </w:p>
        </w:tc>
        <w:tc>
          <w:tcPr>
            <w:tcW w:w="1559" w:type="dxa"/>
            <w:vAlign w:val="center"/>
            <w:hideMark/>
          </w:tcPr>
          <w:p w14:paraId="36A6A23C" w14:textId="056901EF" w:rsidR="0028369D" w:rsidRPr="00293231" w:rsidRDefault="002333C4" w:rsidP="00B3459E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45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19</w:t>
              </w:r>
            </w:hyperlink>
          </w:p>
        </w:tc>
        <w:tc>
          <w:tcPr>
            <w:tcW w:w="1559" w:type="dxa"/>
            <w:vAlign w:val="center"/>
            <w:hideMark/>
          </w:tcPr>
          <w:p w14:paraId="31AAA0A1" w14:textId="31F26A7E" w:rsidR="0028369D" w:rsidRPr="00293231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18" w:type="dxa"/>
            <w:vAlign w:val="center"/>
            <w:hideMark/>
          </w:tcPr>
          <w:p w14:paraId="79E1093E" w14:textId="6FF08E1F" w:rsidR="0028369D" w:rsidRPr="00293231" w:rsidRDefault="002333C4" w:rsidP="00B3459E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hyperlink r:id="rId46" w:tgtFrame="_blank" w:history="1">
              <w:r w:rsidR="0028369D" w:rsidRPr="00293231">
                <w:rPr>
                  <w:rStyle w:val="Hyperlink"/>
                  <w:rFonts w:ascii="Times New Roman" w:eastAsia="Times New Roman" w:hAnsi="Times New Roman" w:cs="Times New Roman"/>
                  <w:bCs/>
                  <w:color w:val="FF0000"/>
                  <w:sz w:val="28"/>
                  <w:szCs w:val="28"/>
                  <w:lang w:eastAsia="en-GB"/>
                </w:rPr>
                <w:t>0</w:t>
              </w:r>
            </w:hyperlink>
          </w:p>
        </w:tc>
        <w:tc>
          <w:tcPr>
            <w:tcW w:w="1275" w:type="dxa"/>
            <w:shd w:val="clear" w:color="auto" w:fill="FFFF00"/>
            <w:vAlign w:val="center"/>
            <w:hideMark/>
          </w:tcPr>
          <w:p w14:paraId="492C77AC" w14:textId="79B60446" w:rsidR="0028369D" w:rsidRPr="00E16838" w:rsidRDefault="0028369D" w:rsidP="00DF42E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98,44</w:t>
            </w:r>
          </w:p>
        </w:tc>
        <w:tc>
          <w:tcPr>
            <w:tcW w:w="1560" w:type="dxa"/>
            <w:shd w:val="clear" w:color="auto" w:fill="FFFF00"/>
            <w:vAlign w:val="center"/>
            <w:hideMark/>
          </w:tcPr>
          <w:p w14:paraId="49F7EDE8" w14:textId="59F67E2B" w:rsidR="0028369D" w:rsidRPr="00E16838" w:rsidRDefault="0028369D" w:rsidP="0074494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1683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</w:tbl>
    <w:p w14:paraId="7BEAB2BF" w14:textId="1E7733FA" w:rsidR="00B86A87" w:rsidRDefault="00B86A87">
      <w:pPr>
        <w:rPr>
          <w:rFonts w:ascii="Times New Roman" w:hAnsi="Times New Roman" w:cs="Times New Roman"/>
          <w:b/>
          <w:bCs/>
          <w:lang w:val="en-GB"/>
        </w:rPr>
      </w:pPr>
    </w:p>
    <w:p w14:paraId="0CE6F0CE" w14:textId="59579B3E" w:rsidR="00084432" w:rsidRPr="00196BBF" w:rsidRDefault="004F3CB0" w:rsidP="00084432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II</w:t>
      </w:r>
      <w:r w:rsidR="00084432" w:rsidRPr="00196BB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. TỶ LỆ NỘP HỒ SƠ TRỰC TUYẾN CỦA CẤP </w:t>
      </w:r>
      <w:r w:rsidR="002B7270" w:rsidRPr="00196BBF">
        <w:rPr>
          <w:rFonts w:ascii="Times New Roman" w:hAnsi="Times New Roman" w:cs="Times New Roman"/>
          <w:b/>
          <w:bCs/>
          <w:sz w:val="28"/>
          <w:szCs w:val="28"/>
          <w:lang w:val="en-GB"/>
        </w:rPr>
        <w:t>HUYỆ</w:t>
      </w:r>
      <w:r w:rsidR="00674A42">
        <w:rPr>
          <w:rFonts w:ascii="Times New Roman" w:hAnsi="Times New Roman" w:cs="Times New Roman"/>
          <w:b/>
          <w:bCs/>
          <w:sz w:val="28"/>
          <w:szCs w:val="28"/>
          <w:lang w:val="en-GB"/>
        </w:rPr>
        <w:t>N NĂM 2024</w:t>
      </w:r>
    </w:p>
    <w:tbl>
      <w:tblPr>
        <w:tblW w:w="146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1700"/>
        <w:gridCol w:w="2127"/>
        <w:gridCol w:w="1559"/>
        <w:gridCol w:w="985"/>
        <w:gridCol w:w="1084"/>
        <w:gridCol w:w="965"/>
        <w:gridCol w:w="1389"/>
        <w:gridCol w:w="1488"/>
        <w:gridCol w:w="1135"/>
        <w:gridCol w:w="1627"/>
      </w:tblGrid>
      <w:tr w:rsidR="00084432" w:rsidRPr="00084432" w14:paraId="0E9BC861" w14:textId="77777777" w:rsidTr="00FB0F18">
        <w:trPr>
          <w:tblHeader/>
        </w:trPr>
        <w:tc>
          <w:tcPr>
            <w:tcW w:w="581" w:type="dxa"/>
            <w:vAlign w:val="center"/>
            <w:hideMark/>
          </w:tcPr>
          <w:p w14:paraId="12B0C6A9" w14:textId="77777777" w:rsidR="00084432" w:rsidRPr="00196BBF" w:rsidRDefault="00084432" w:rsidP="00196BB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196B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STT</w:t>
            </w:r>
          </w:p>
        </w:tc>
        <w:tc>
          <w:tcPr>
            <w:tcW w:w="1700" w:type="dxa"/>
            <w:vAlign w:val="center"/>
            <w:hideMark/>
          </w:tcPr>
          <w:p w14:paraId="22C2013C" w14:textId="77777777" w:rsidR="00084432" w:rsidRPr="00196BBF" w:rsidRDefault="00084432" w:rsidP="00196BB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196B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Mã cơ quan</w:t>
            </w:r>
          </w:p>
        </w:tc>
        <w:tc>
          <w:tcPr>
            <w:tcW w:w="2127" w:type="dxa"/>
            <w:vAlign w:val="center"/>
            <w:hideMark/>
          </w:tcPr>
          <w:p w14:paraId="07B62B59" w14:textId="77777777" w:rsidR="00084432" w:rsidRPr="00196BBF" w:rsidRDefault="00084432" w:rsidP="00196BB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196B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Tên đơn vị</w:t>
            </w:r>
          </w:p>
        </w:tc>
        <w:tc>
          <w:tcPr>
            <w:tcW w:w="1559" w:type="dxa"/>
            <w:vAlign w:val="center"/>
            <w:hideMark/>
          </w:tcPr>
          <w:p w14:paraId="72A9B2EC" w14:textId="77777777" w:rsidR="00084432" w:rsidRPr="00196BBF" w:rsidRDefault="00084432" w:rsidP="00196BB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196B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Tổng hồ sơ</w:t>
            </w:r>
          </w:p>
        </w:tc>
        <w:tc>
          <w:tcPr>
            <w:tcW w:w="0" w:type="auto"/>
            <w:vAlign w:val="center"/>
            <w:hideMark/>
          </w:tcPr>
          <w:p w14:paraId="7341ED69" w14:textId="77777777" w:rsidR="00084432" w:rsidRPr="00196BBF" w:rsidRDefault="00084432" w:rsidP="00196BB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196B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Nộp trực tiếp</w:t>
            </w:r>
          </w:p>
        </w:tc>
        <w:tc>
          <w:tcPr>
            <w:tcW w:w="0" w:type="auto"/>
            <w:vAlign w:val="center"/>
            <w:hideMark/>
          </w:tcPr>
          <w:p w14:paraId="433DC1B7" w14:textId="77777777" w:rsidR="00084432" w:rsidRPr="00196BBF" w:rsidRDefault="00084432" w:rsidP="00196BB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196B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Nộp trực tuyến</w:t>
            </w:r>
          </w:p>
        </w:tc>
        <w:tc>
          <w:tcPr>
            <w:tcW w:w="0" w:type="auto"/>
            <w:vAlign w:val="center"/>
            <w:hideMark/>
          </w:tcPr>
          <w:p w14:paraId="333D6AF7" w14:textId="77777777" w:rsidR="00084432" w:rsidRPr="00196BBF" w:rsidRDefault="00084432" w:rsidP="00196BB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196B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BC Công ích</w:t>
            </w:r>
          </w:p>
        </w:tc>
        <w:tc>
          <w:tcPr>
            <w:tcW w:w="0" w:type="auto"/>
            <w:vAlign w:val="center"/>
            <w:hideMark/>
          </w:tcPr>
          <w:p w14:paraId="563D4545" w14:textId="77777777" w:rsidR="00084432" w:rsidRPr="00196BBF" w:rsidRDefault="00084432" w:rsidP="00196BB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196B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Tỷ lệ Nộp trực tiếp (%)</w:t>
            </w:r>
          </w:p>
        </w:tc>
        <w:tc>
          <w:tcPr>
            <w:tcW w:w="0" w:type="auto"/>
            <w:vAlign w:val="center"/>
            <w:hideMark/>
          </w:tcPr>
          <w:p w14:paraId="0797431C" w14:textId="77777777" w:rsidR="00084432" w:rsidRPr="00196BBF" w:rsidRDefault="00084432" w:rsidP="00196BB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196B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Tỷ lệ Nộp trực tuyến (%)</w:t>
            </w:r>
          </w:p>
        </w:tc>
        <w:tc>
          <w:tcPr>
            <w:tcW w:w="0" w:type="auto"/>
            <w:vAlign w:val="center"/>
            <w:hideMark/>
          </w:tcPr>
          <w:p w14:paraId="50F630E2" w14:textId="77777777" w:rsidR="00084432" w:rsidRPr="00196BBF" w:rsidRDefault="00084432" w:rsidP="00196BB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196B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Tỷ lệ BCCI (%)</w:t>
            </w:r>
          </w:p>
        </w:tc>
        <w:tc>
          <w:tcPr>
            <w:tcW w:w="0" w:type="auto"/>
            <w:vAlign w:val="center"/>
            <w:hideMark/>
          </w:tcPr>
          <w:p w14:paraId="0FBE3249" w14:textId="77777777" w:rsidR="00084432" w:rsidRPr="00196BBF" w:rsidRDefault="00084432" w:rsidP="00196BB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196B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Tiến độ hoàn thành (50%)</w:t>
            </w:r>
          </w:p>
        </w:tc>
      </w:tr>
      <w:tr w:rsidR="00FB0F18" w:rsidRPr="00084432" w14:paraId="7FCBC5FA" w14:textId="77777777" w:rsidTr="00FB0F18">
        <w:tc>
          <w:tcPr>
            <w:tcW w:w="581" w:type="dxa"/>
            <w:vAlign w:val="center"/>
          </w:tcPr>
          <w:p w14:paraId="44FD046C" w14:textId="1DBBB6D6" w:rsidR="00FB0F18" w:rsidRPr="00293231" w:rsidRDefault="00FB0F18" w:rsidP="00196BB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700" w:type="dxa"/>
            <w:vAlign w:val="center"/>
          </w:tcPr>
          <w:p w14:paraId="399F7522" w14:textId="2E343BB1" w:rsidR="00FB0F18" w:rsidRPr="00293231" w:rsidRDefault="00FB0F18" w:rsidP="00196BB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</w:t>
            </w:r>
          </w:p>
        </w:tc>
        <w:tc>
          <w:tcPr>
            <w:tcW w:w="2127" w:type="dxa"/>
            <w:vAlign w:val="center"/>
          </w:tcPr>
          <w:p w14:paraId="355D6149" w14:textId="24E2B9A3" w:rsidR="00FB0F18" w:rsidRPr="00293231" w:rsidRDefault="00FB0F18" w:rsidP="00196BB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Lộc</w:t>
            </w:r>
          </w:p>
        </w:tc>
        <w:tc>
          <w:tcPr>
            <w:tcW w:w="1559" w:type="dxa"/>
            <w:vAlign w:val="center"/>
          </w:tcPr>
          <w:p w14:paraId="5A69EF61" w14:textId="28F86EDE" w:rsidR="00FB0F18" w:rsidRPr="00293231" w:rsidRDefault="00FB0F18" w:rsidP="00C07AAA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2.090</w:t>
            </w:r>
          </w:p>
        </w:tc>
        <w:tc>
          <w:tcPr>
            <w:tcW w:w="0" w:type="auto"/>
            <w:vAlign w:val="center"/>
          </w:tcPr>
          <w:p w14:paraId="2D114F7B" w14:textId="5DC20D85" w:rsidR="00FB0F18" w:rsidRPr="00293231" w:rsidRDefault="00FB0F18" w:rsidP="00196BB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1.041</w:t>
            </w:r>
          </w:p>
        </w:tc>
        <w:tc>
          <w:tcPr>
            <w:tcW w:w="0" w:type="auto"/>
            <w:vAlign w:val="center"/>
          </w:tcPr>
          <w:p w14:paraId="0C22E319" w14:textId="788D7D1B" w:rsidR="00FB0F18" w:rsidRPr="00293231" w:rsidRDefault="00FB0F18" w:rsidP="00196BB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1.049</w:t>
            </w:r>
          </w:p>
        </w:tc>
        <w:tc>
          <w:tcPr>
            <w:tcW w:w="0" w:type="auto"/>
            <w:vAlign w:val="center"/>
          </w:tcPr>
          <w:p w14:paraId="316EFF83" w14:textId="6705742F" w:rsidR="00FB0F18" w:rsidRPr="00293231" w:rsidRDefault="00FB0F18" w:rsidP="00196BB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14:paraId="0A4D1EBB" w14:textId="5747272F" w:rsidR="00FB0F18" w:rsidRPr="00293231" w:rsidRDefault="00FB0F18" w:rsidP="001E0D51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49.81</w:t>
            </w:r>
          </w:p>
        </w:tc>
        <w:tc>
          <w:tcPr>
            <w:tcW w:w="0" w:type="auto"/>
            <w:vAlign w:val="center"/>
          </w:tcPr>
          <w:p w14:paraId="4BA0B31D" w14:textId="5FB7166E" w:rsidR="00FB0F18" w:rsidRPr="00293231" w:rsidRDefault="00FB0F18" w:rsidP="00196BB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50.19</w:t>
            </w:r>
          </w:p>
        </w:tc>
        <w:tc>
          <w:tcPr>
            <w:tcW w:w="0" w:type="auto"/>
            <w:vAlign w:val="center"/>
          </w:tcPr>
          <w:p w14:paraId="6F044ECD" w14:textId="0DE46A6F" w:rsidR="00FB0F18" w:rsidRPr="00293231" w:rsidRDefault="00FB0F18" w:rsidP="00196BB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13500490" w14:textId="0ED3CA17" w:rsidR="00FB0F18" w:rsidRPr="00293231" w:rsidRDefault="00FB0F18" w:rsidP="00196BB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</w:pPr>
            <w:r w:rsidRPr="00FB0F18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shd w:val="clear" w:color="auto" w:fill="00B050"/>
                <w:lang w:eastAsia="en-GB"/>
              </w:rPr>
              <w:t>Xon</w:t>
            </w:r>
            <w:r w:rsidRPr="00293231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g</w:t>
            </w:r>
          </w:p>
        </w:tc>
      </w:tr>
      <w:tr w:rsidR="00FB0F18" w:rsidRPr="00084432" w14:paraId="3C32EE50" w14:textId="77777777" w:rsidTr="00FB0F18">
        <w:tc>
          <w:tcPr>
            <w:tcW w:w="581" w:type="dxa"/>
            <w:vAlign w:val="center"/>
          </w:tcPr>
          <w:p w14:paraId="10EE9247" w14:textId="6A6A3741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700" w:type="dxa"/>
            <w:vAlign w:val="center"/>
          </w:tcPr>
          <w:p w14:paraId="2B6E6D1C" w14:textId="5E1A7AED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H47.32.13</w:t>
            </w:r>
          </w:p>
        </w:tc>
        <w:tc>
          <w:tcPr>
            <w:tcW w:w="2127" w:type="dxa"/>
            <w:vAlign w:val="center"/>
          </w:tcPr>
          <w:p w14:paraId="465C914E" w14:textId="38EAAC6A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Ái Nghĩa</w:t>
            </w:r>
          </w:p>
        </w:tc>
        <w:tc>
          <w:tcPr>
            <w:tcW w:w="1559" w:type="dxa"/>
            <w:vAlign w:val="center"/>
          </w:tcPr>
          <w:p w14:paraId="683F37C6" w14:textId="1DE541F1" w:rsidR="00FB0F18" w:rsidRPr="00293231" w:rsidRDefault="00FB0F18" w:rsidP="00C07AA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2.524</w:t>
            </w:r>
          </w:p>
        </w:tc>
        <w:tc>
          <w:tcPr>
            <w:tcW w:w="0" w:type="auto"/>
            <w:vAlign w:val="center"/>
          </w:tcPr>
          <w:p w14:paraId="5C4B89FC" w14:textId="7F1F6F72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1.540</w:t>
            </w:r>
          </w:p>
        </w:tc>
        <w:tc>
          <w:tcPr>
            <w:tcW w:w="0" w:type="auto"/>
            <w:vAlign w:val="center"/>
          </w:tcPr>
          <w:p w14:paraId="58F96754" w14:textId="740371C1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984</w:t>
            </w:r>
          </w:p>
        </w:tc>
        <w:tc>
          <w:tcPr>
            <w:tcW w:w="0" w:type="auto"/>
            <w:vAlign w:val="center"/>
          </w:tcPr>
          <w:p w14:paraId="72FDF919" w14:textId="432FF75E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14:paraId="144A3064" w14:textId="2231AD8A" w:rsidR="00FB0F18" w:rsidRPr="00293231" w:rsidRDefault="00FB0F18" w:rsidP="001E0D5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61.01</w:t>
            </w:r>
          </w:p>
        </w:tc>
        <w:tc>
          <w:tcPr>
            <w:tcW w:w="0" w:type="auto"/>
            <w:vAlign w:val="center"/>
          </w:tcPr>
          <w:p w14:paraId="7D2F2CFD" w14:textId="66DB392F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38.99</w:t>
            </w:r>
          </w:p>
        </w:tc>
        <w:tc>
          <w:tcPr>
            <w:tcW w:w="0" w:type="auto"/>
            <w:vAlign w:val="center"/>
          </w:tcPr>
          <w:p w14:paraId="15DDDCC0" w14:textId="032DA6CE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7B6A685F" w14:textId="0964E170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Không</w:t>
            </w:r>
          </w:p>
        </w:tc>
      </w:tr>
      <w:tr w:rsidR="00FB0F18" w:rsidRPr="00084432" w14:paraId="2BB18F79" w14:textId="77777777" w:rsidTr="00FB0F18">
        <w:tc>
          <w:tcPr>
            <w:tcW w:w="581" w:type="dxa"/>
            <w:vAlign w:val="center"/>
          </w:tcPr>
          <w:p w14:paraId="2F9451D1" w14:textId="6128FF1A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700" w:type="dxa"/>
            <w:vAlign w:val="center"/>
          </w:tcPr>
          <w:p w14:paraId="68138355" w14:textId="7CCF6820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H47.32.23</w:t>
            </w:r>
          </w:p>
        </w:tc>
        <w:tc>
          <w:tcPr>
            <w:tcW w:w="2127" w:type="dxa"/>
            <w:vAlign w:val="center"/>
          </w:tcPr>
          <w:p w14:paraId="4FA24DDD" w14:textId="3BDA921B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Minh</w:t>
            </w:r>
          </w:p>
        </w:tc>
        <w:tc>
          <w:tcPr>
            <w:tcW w:w="1559" w:type="dxa"/>
            <w:vAlign w:val="center"/>
          </w:tcPr>
          <w:p w14:paraId="2091E609" w14:textId="4B23E0A9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499</w:t>
            </w:r>
          </w:p>
        </w:tc>
        <w:tc>
          <w:tcPr>
            <w:tcW w:w="0" w:type="auto"/>
            <w:vAlign w:val="center"/>
          </w:tcPr>
          <w:p w14:paraId="1832BD71" w14:textId="3A6E9ED8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0" w:type="auto"/>
            <w:vAlign w:val="center"/>
          </w:tcPr>
          <w:p w14:paraId="6D9A472E" w14:textId="40D08A14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342</w:t>
            </w:r>
          </w:p>
        </w:tc>
        <w:tc>
          <w:tcPr>
            <w:tcW w:w="0" w:type="auto"/>
            <w:vAlign w:val="center"/>
          </w:tcPr>
          <w:p w14:paraId="52A99337" w14:textId="1B4DF14B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14:paraId="4E818736" w14:textId="182E7D6D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31.46</w:t>
            </w:r>
          </w:p>
        </w:tc>
        <w:tc>
          <w:tcPr>
            <w:tcW w:w="0" w:type="auto"/>
            <w:vAlign w:val="center"/>
          </w:tcPr>
          <w:p w14:paraId="5A2D017A" w14:textId="4A8E7465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68.54</w:t>
            </w:r>
          </w:p>
        </w:tc>
        <w:tc>
          <w:tcPr>
            <w:tcW w:w="0" w:type="auto"/>
            <w:vAlign w:val="center"/>
          </w:tcPr>
          <w:p w14:paraId="0B9E7D84" w14:textId="56143090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5A41DC69" w14:textId="5F97F767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FB0F18" w:rsidRPr="00084432" w14:paraId="26434DC3" w14:textId="77777777" w:rsidTr="00FB0F18">
        <w:tc>
          <w:tcPr>
            <w:tcW w:w="581" w:type="dxa"/>
            <w:vAlign w:val="center"/>
          </w:tcPr>
          <w:p w14:paraId="55D9DAF0" w14:textId="63FB0441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700" w:type="dxa"/>
            <w:vAlign w:val="center"/>
          </w:tcPr>
          <w:p w14:paraId="21B11C0E" w14:textId="2FDF29A6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H47.32.22</w:t>
            </w:r>
          </w:p>
        </w:tc>
        <w:tc>
          <w:tcPr>
            <w:tcW w:w="2127" w:type="dxa"/>
            <w:vAlign w:val="center"/>
          </w:tcPr>
          <w:p w14:paraId="228E0A06" w14:textId="1F4D9EB2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Lãnh</w:t>
            </w:r>
          </w:p>
        </w:tc>
        <w:tc>
          <w:tcPr>
            <w:tcW w:w="1559" w:type="dxa"/>
            <w:vAlign w:val="center"/>
          </w:tcPr>
          <w:p w14:paraId="3E233FDA" w14:textId="7FCDE0E3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465</w:t>
            </w:r>
          </w:p>
        </w:tc>
        <w:tc>
          <w:tcPr>
            <w:tcW w:w="0" w:type="auto"/>
            <w:vAlign w:val="center"/>
          </w:tcPr>
          <w:p w14:paraId="69556675" w14:textId="18395695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0" w:type="auto"/>
            <w:vAlign w:val="center"/>
          </w:tcPr>
          <w:p w14:paraId="0C4895A9" w14:textId="6ABB5E2E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382</w:t>
            </w:r>
          </w:p>
        </w:tc>
        <w:tc>
          <w:tcPr>
            <w:tcW w:w="0" w:type="auto"/>
            <w:vAlign w:val="center"/>
          </w:tcPr>
          <w:p w14:paraId="57A2313C" w14:textId="3118F290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14:paraId="0447B786" w14:textId="251E4EB6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17.85</w:t>
            </w:r>
          </w:p>
        </w:tc>
        <w:tc>
          <w:tcPr>
            <w:tcW w:w="0" w:type="auto"/>
            <w:vAlign w:val="center"/>
          </w:tcPr>
          <w:p w14:paraId="4E58324C" w14:textId="16BE7223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82.15</w:t>
            </w:r>
          </w:p>
        </w:tc>
        <w:tc>
          <w:tcPr>
            <w:tcW w:w="0" w:type="auto"/>
            <w:vAlign w:val="center"/>
          </w:tcPr>
          <w:p w14:paraId="288E644E" w14:textId="232D7046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79AABDE1" w14:textId="2138F2D1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FB0F18" w:rsidRPr="00084432" w14:paraId="2CDF86F7" w14:textId="77777777" w:rsidTr="00FB0F18">
        <w:tc>
          <w:tcPr>
            <w:tcW w:w="581" w:type="dxa"/>
            <w:vAlign w:val="center"/>
          </w:tcPr>
          <w:p w14:paraId="7F0AF067" w14:textId="20C7F70C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lastRenderedPageBreak/>
              <w:t>5</w:t>
            </w:r>
          </w:p>
        </w:tc>
        <w:tc>
          <w:tcPr>
            <w:tcW w:w="1700" w:type="dxa"/>
            <w:vAlign w:val="center"/>
          </w:tcPr>
          <w:p w14:paraId="61B592F5" w14:textId="325D46E6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H47.32.30</w:t>
            </w:r>
          </w:p>
        </w:tc>
        <w:tc>
          <w:tcPr>
            <w:tcW w:w="2127" w:type="dxa"/>
            <w:vAlign w:val="center"/>
          </w:tcPr>
          <w:p w14:paraId="0DD39E71" w14:textId="3F75C098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Thạnh</w:t>
            </w:r>
          </w:p>
        </w:tc>
        <w:tc>
          <w:tcPr>
            <w:tcW w:w="1559" w:type="dxa"/>
            <w:vAlign w:val="center"/>
          </w:tcPr>
          <w:p w14:paraId="0A721BF0" w14:textId="236A554C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890</w:t>
            </w:r>
          </w:p>
        </w:tc>
        <w:tc>
          <w:tcPr>
            <w:tcW w:w="0" w:type="auto"/>
            <w:vAlign w:val="center"/>
          </w:tcPr>
          <w:p w14:paraId="56A67338" w14:textId="4157026D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0" w:type="auto"/>
            <w:vAlign w:val="center"/>
          </w:tcPr>
          <w:p w14:paraId="4A9F0B8D" w14:textId="4204E3D1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782</w:t>
            </w:r>
          </w:p>
        </w:tc>
        <w:tc>
          <w:tcPr>
            <w:tcW w:w="0" w:type="auto"/>
            <w:vAlign w:val="center"/>
          </w:tcPr>
          <w:p w14:paraId="528B02C1" w14:textId="50A4A90F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14:paraId="39F57A7C" w14:textId="57F68003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12.13</w:t>
            </w:r>
          </w:p>
        </w:tc>
        <w:tc>
          <w:tcPr>
            <w:tcW w:w="0" w:type="auto"/>
            <w:vAlign w:val="center"/>
          </w:tcPr>
          <w:p w14:paraId="1968AEC2" w14:textId="2699CB95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87.87</w:t>
            </w:r>
          </w:p>
        </w:tc>
        <w:tc>
          <w:tcPr>
            <w:tcW w:w="0" w:type="auto"/>
            <w:vAlign w:val="center"/>
          </w:tcPr>
          <w:p w14:paraId="6004F56F" w14:textId="7523DA75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39487C91" w14:textId="7B80B7B5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FB0F18" w:rsidRPr="00084432" w14:paraId="07590F31" w14:textId="77777777" w:rsidTr="00FB0F18">
        <w:tc>
          <w:tcPr>
            <w:tcW w:w="581" w:type="dxa"/>
            <w:vAlign w:val="center"/>
          </w:tcPr>
          <w:p w14:paraId="164985BA" w14:textId="141488AD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700" w:type="dxa"/>
            <w:vAlign w:val="center"/>
          </w:tcPr>
          <w:p w14:paraId="1D9BFBCD" w14:textId="72CC1A4E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H47.32.29</w:t>
            </w:r>
          </w:p>
        </w:tc>
        <w:tc>
          <w:tcPr>
            <w:tcW w:w="2127" w:type="dxa"/>
            <w:vAlign w:val="center"/>
          </w:tcPr>
          <w:p w14:paraId="0417A90A" w14:textId="1B1A0ACA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Thắng</w:t>
            </w:r>
          </w:p>
        </w:tc>
        <w:tc>
          <w:tcPr>
            <w:tcW w:w="1559" w:type="dxa"/>
            <w:vAlign w:val="center"/>
          </w:tcPr>
          <w:p w14:paraId="1ABC95A3" w14:textId="511CA2CD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511</w:t>
            </w:r>
          </w:p>
        </w:tc>
        <w:tc>
          <w:tcPr>
            <w:tcW w:w="0" w:type="auto"/>
            <w:vAlign w:val="center"/>
          </w:tcPr>
          <w:p w14:paraId="4FC5601C" w14:textId="529E6DE2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0" w:type="auto"/>
            <w:vAlign w:val="center"/>
          </w:tcPr>
          <w:p w14:paraId="62050077" w14:textId="22EA6805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399</w:t>
            </w:r>
          </w:p>
        </w:tc>
        <w:tc>
          <w:tcPr>
            <w:tcW w:w="0" w:type="auto"/>
            <w:vAlign w:val="center"/>
          </w:tcPr>
          <w:p w14:paraId="74EFBD74" w14:textId="15A55765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14:paraId="2C43FE62" w14:textId="03166D6D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21.92</w:t>
            </w:r>
          </w:p>
        </w:tc>
        <w:tc>
          <w:tcPr>
            <w:tcW w:w="0" w:type="auto"/>
            <w:vAlign w:val="center"/>
          </w:tcPr>
          <w:p w14:paraId="4782B72A" w14:textId="0E7096C3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78.08</w:t>
            </w:r>
          </w:p>
        </w:tc>
        <w:tc>
          <w:tcPr>
            <w:tcW w:w="0" w:type="auto"/>
            <w:vAlign w:val="center"/>
          </w:tcPr>
          <w:p w14:paraId="7CB99D9F" w14:textId="1054781C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77E0D505" w14:textId="1390764F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FB0F18" w:rsidRPr="00084432" w14:paraId="7447B90F" w14:textId="77777777" w:rsidTr="00FB0F18">
        <w:tc>
          <w:tcPr>
            <w:tcW w:w="581" w:type="dxa"/>
            <w:vAlign w:val="center"/>
          </w:tcPr>
          <w:p w14:paraId="7EA86D57" w14:textId="281767A7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700" w:type="dxa"/>
            <w:vAlign w:val="center"/>
          </w:tcPr>
          <w:p w14:paraId="1E7798B2" w14:textId="24F038ED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H47.32.14</w:t>
            </w:r>
          </w:p>
        </w:tc>
        <w:tc>
          <w:tcPr>
            <w:tcW w:w="2127" w:type="dxa"/>
            <w:vAlign w:val="center"/>
          </w:tcPr>
          <w:p w14:paraId="6D29A254" w14:textId="2EC4ABF9" w:rsidR="00FB0F18" w:rsidRPr="00293231" w:rsidRDefault="00FB0F18" w:rsidP="00C07AA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An</w:t>
            </w:r>
          </w:p>
        </w:tc>
        <w:tc>
          <w:tcPr>
            <w:tcW w:w="1559" w:type="dxa"/>
            <w:vAlign w:val="center"/>
          </w:tcPr>
          <w:p w14:paraId="71455D29" w14:textId="4A063B0F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587</w:t>
            </w:r>
          </w:p>
        </w:tc>
        <w:tc>
          <w:tcPr>
            <w:tcW w:w="0" w:type="auto"/>
            <w:vAlign w:val="center"/>
          </w:tcPr>
          <w:p w14:paraId="0D13D66C" w14:textId="6C1492DA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0" w:type="auto"/>
            <w:vAlign w:val="center"/>
          </w:tcPr>
          <w:p w14:paraId="4D15AFB2" w14:textId="6C529E51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558</w:t>
            </w:r>
          </w:p>
        </w:tc>
        <w:tc>
          <w:tcPr>
            <w:tcW w:w="0" w:type="auto"/>
            <w:vAlign w:val="center"/>
          </w:tcPr>
          <w:p w14:paraId="54021DEC" w14:textId="389083A2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14:paraId="7042D3E7" w14:textId="1B16C195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4.94</w:t>
            </w:r>
          </w:p>
        </w:tc>
        <w:tc>
          <w:tcPr>
            <w:tcW w:w="0" w:type="auto"/>
            <w:vAlign w:val="center"/>
          </w:tcPr>
          <w:p w14:paraId="4EC837B5" w14:textId="530D41E7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95.06</w:t>
            </w:r>
          </w:p>
        </w:tc>
        <w:tc>
          <w:tcPr>
            <w:tcW w:w="0" w:type="auto"/>
            <w:vAlign w:val="center"/>
          </w:tcPr>
          <w:p w14:paraId="720DFF15" w14:textId="3EA60D6A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1DFFAACA" w14:textId="035D74D4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FB0F18" w:rsidRPr="00084432" w14:paraId="6C4EB6D0" w14:textId="77777777" w:rsidTr="00FB0F18">
        <w:tc>
          <w:tcPr>
            <w:tcW w:w="581" w:type="dxa"/>
            <w:vAlign w:val="center"/>
          </w:tcPr>
          <w:p w14:paraId="7E935EB2" w14:textId="335789E9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700" w:type="dxa"/>
            <w:vAlign w:val="center"/>
          </w:tcPr>
          <w:p w14:paraId="76A4C261" w14:textId="40527F85" w:rsidR="00FB0F18" w:rsidRPr="00293231" w:rsidRDefault="00FB0F18" w:rsidP="004B114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H47.32.15</w:t>
            </w:r>
          </w:p>
        </w:tc>
        <w:tc>
          <w:tcPr>
            <w:tcW w:w="2127" w:type="dxa"/>
            <w:vAlign w:val="center"/>
          </w:tcPr>
          <w:p w14:paraId="29C1FCD9" w14:textId="37F2DCEB" w:rsidR="00FB0F18" w:rsidRPr="00293231" w:rsidRDefault="00FB0F18" w:rsidP="004B114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Chánh</w:t>
            </w:r>
          </w:p>
        </w:tc>
        <w:tc>
          <w:tcPr>
            <w:tcW w:w="1559" w:type="dxa"/>
            <w:vAlign w:val="center"/>
          </w:tcPr>
          <w:p w14:paraId="120DE32E" w14:textId="7B1207C6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305</w:t>
            </w:r>
          </w:p>
        </w:tc>
        <w:tc>
          <w:tcPr>
            <w:tcW w:w="0" w:type="auto"/>
            <w:vAlign w:val="center"/>
          </w:tcPr>
          <w:p w14:paraId="39D12717" w14:textId="7DC1200D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0" w:type="auto"/>
            <w:vAlign w:val="center"/>
          </w:tcPr>
          <w:p w14:paraId="27D56CDB" w14:textId="74F78CEE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0" w:type="auto"/>
            <w:vAlign w:val="center"/>
          </w:tcPr>
          <w:p w14:paraId="41BDDCAF" w14:textId="57E66A30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14:paraId="2BC7F839" w14:textId="3D84AAA6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0" w:type="auto"/>
            <w:vAlign w:val="center"/>
          </w:tcPr>
          <w:p w14:paraId="318A6399" w14:textId="25937BC5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0" w:type="auto"/>
            <w:vAlign w:val="center"/>
          </w:tcPr>
          <w:p w14:paraId="251BA399" w14:textId="260009C3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305FF535" w14:textId="6A834578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FB0F18" w:rsidRPr="00084432" w14:paraId="62B61B86" w14:textId="77777777" w:rsidTr="00FB0F18">
        <w:tc>
          <w:tcPr>
            <w:tcW w:w="581" w:type="dxa"/>
            <w:vAlign w:val="center"/>
          </w:tcPr>
          <w:p w14:paraId="22C82B1F" w14:textId="490CFF4F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700" w:type="dxa"/>
            <w:vAlign w:val="center"/>
          </w:tcPr>
          <w:p w14:paraId="742B0AEB" w14:textId="12AB5710" w:rsidR="00FB0F18" w:rsidRPr="00293231" w:rsidRDefault="00FB0F18" w:rsidP="004B114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H47.32.16</w:t>
            </w:r>
          </w:p>
        </w:tc>
        <w:tc>
          <w:tcPr>
            <w:tcW w:w="2127" w:type="dxa"/>
            <w:vAlign w:val="center"/>
          </w:tcPr>
          <w:p w14:paraId="324EBE3A" w14:textId="5237C0BA" w:rsidR="00FB0F18" w:rsidRPr="00293231" w:rsidRDefault="00FB0F18" w:rsidP="004B114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Cường</w:t>
            </w:r>
          </w:p>
        </w:tc>
        <w:tc>
          <w:tcPr>
            <w:tcW w:w="1559" w:type="dxa"/>
            <w:vAlign w:val="center"/>
          </w:tcPr>
          <w:p w14:paraId="11E47D6E" w14:textId="3FE97716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465</w:t>
            </w:r>
          </w:p>
        </w:tc>
        <w:tc>
          <w:tcPr>
            <w:tcW w:w="0" w:type="auto"/>
            <w:vAlign w:val="center"/>
          </w:tcPr>
          <w:p w14:paraId="05ACADF2" w14:textId="7A8A66D2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0" w:type="auto"/>
            <w:vAlign w:val="center"/>
          </w:tcPr>
          <w:p w14:paraId="4C99CD3E" w14:textId="2A9792B5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408</w:t>
            </w:r>
          </w:p>
        </w:tc>
        <w:tc>
          <w:tcPr>
            <w:tcW w:w="0" w:type="auto"/>
            <w:vAlign w:val="center"/>
          </w:tcPr>
          <w:p w14:paraId="4363A36F" w14:textId="13E3EC5E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14:paraId="60819FFB" w14:textId="29EF97FC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12.26</w:t>
            </w:r>
          </w:p>
        </w:tc>
        <w:tc>
          <w:tcPr>
            <w:tcW w:w="0" w:type="auto"/>
            <w:vAlign w:val="center"/>
          </w:tcPr>
          <w:p w14:paraId="67E34509" w14:textId="67A65D1C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87.74</w:t>
            </w:r>
          </w:p>
        </w:tc>
        <w:tc>
          <w:tcPr>
            <w:tcW w:w="0" w:type="auto"/>
            <w:vAlign w:val="center"/>
          </w:tcPr>
          <w:p w14:paraId="14DC56D8" w14:textId="744EEEB5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63FC5783" w14:textId="13289968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FB0F18" w:rsidRPr="00084432" w14:paraId="0AF31694" w14:textId="77777777" w:rsidTr="00FB0F18">
        <w:tc>
          <w:tcPr>
            <w:tcW w:w="581" w:type="dxa"/>
            <w:vAlign w:val="center"/>
          </w:tcPr>
          <w:p w14:paraId="7F4AC2D6" w14:textId="1791E3CE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700" w:type="dxa"/>
            <w:vAlign w:val="center"/>
          </w:tcPr>
          <w:p w14:paraId="72217FCE" w14:textId="52DD1214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H47.32.25</w:t>
            </w:r>
          </w:p>
        </w:tc>
        <w:tc>
          <w:tcPr>
            <w:tcW w:w="2127" w:type="dxa"/>
            <w:vAlign w:val="center"/>
          </w:tcPr>
          <w:p w14:paraId="0A30E99E" w14:textId="060B649B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Phong</w:t>
            </w:r>
          </w:p>
        </w:tc>
        <w:tc>
          <w:tcPr>
            <w:tcW w:w="1559" w:type="dxa"/>
            <w:vAlign w:val="center"/>
          </w:tcPr>
          <w:p w14:paraId="117EF58B" w14:textId="7E1F51E4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755</w:t>
            </w:r>
          </w:p>
        </w:tc>
        <w:tc>
          <w:tcPr>
            <w:tcW w:w="0" w:type="auto"/>
            <w:vAlign w:val="center"/>
          </w:tcPr>
          <w:p w14:paraId="4E9E903D" w14:textId="129591E4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0" w:type="auto"/>
            <w:vAlign w:val="center"/>
          </w:tcPr>
          <w:p w14:paraId="34105D96" w14:textId="0F0A8743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607</w:t>
            </w:r>
          </w:p>
        </w:tc>
        <w:tc>
          <w:tcPr>
            <w:tcW w:w="0" w:type="auto"/>
            <w:vAlign w:val="center"/>
          </w:tcPr>
          <w:p w14:paraId="72E30CC5" w14:textId="21F3C7FE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14:paraId="0B6DD423" w14:textId="204C2D06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19.6</w:t>
            </w:r>
          </w:p>
        </w:tc>
        <w:tc>
          <w:tcPr>
            <w:tcW w:w="0" w:type="auto"/>
            <w:vAlign w:val="center"/>
          </w:tcPr>
          <w:p w14:paraId="0F6FEBDB" w14:textId="2567F92D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80.4</w:t>
            </w:r>
          </w:p>
        </w:tc>
        <w:tc>
          <w:tcPr>
            <w:tcW w:w="0" w:type="auto"/>
            <w:vAlign w:val="center"/>
          </w:tcPr>
          <w:p w14:paraId="53B7D952" w14:textId="20CEFD74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4F18F16F" w14:textId="3FDE1745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FB0F18" w:rsidRPr="00084432" w14:paraId="1E68138B" w14:textId="77777777" w:rsidTr="00FB0F18">
        <w:tc>
          <w:tcPr>
            <w:tcW w:w="581" w:type="dxa"/>
            <w:vAlign w:val="center"/>
          </w:tcPr>
          <w:p w14:paraId="2AB5EAC8" w14:textId="462F7A86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700" w:type="dxa"/>
            <w:vAlign w:val="center"/>
          </w:tcPr>
          <w:p w14:paraId="1FFCCB48" w14:textId="267C32F5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H47.32.18</w:t>
            </w:r>
          </w:p>
        </w:tc>
        <w:tc>
          <w:tcPr>
            <w:tcW w:w="2127" w:type="dxa"/>
            <w:vAlign w:val="center"/>
          </w:tcPr>
          <w:p w14:paraId="400F4DB7" w14:textId="05BBB766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Hiệp</w:t>
            </w:r>
          </w:p>
        </w:tc>
        <w:tc>
          <w:tcPr>
            <w:tcW w:w="1559" w:type="dxa"/>
            <w:vAlign w:val="center"/>
          </w:tcPr>
          <w:p w14:paraId="2625470A" w14:textId="0D778818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698</w:t>
            </w:r>
          </w:p>
        </w:tc>
        <w:tc>
          <w:tcPr>
            <w:tcW w:w="0" w:type="auto"/>
            <w:vAlign w:val="center"/>
          </w:tcPr>
          <w:p w14:paraId="7F231123" w14:textId="3DACB17F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0" w:type="auto"/>
            <w:vAlign w:val="center"/>
          </w:tcPr>
          <w:p w14:paraId="7F5568FE" w14:textId="2522387E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584</w:t>
            </w:r>
          </w:p>
        </w:tc>
        <w:tc>
          <w:tcPr>
            <w:tcW w:w="0" w:type="auto"/>
            <w:vAlign w:val="center"/>
          </w:tcPr>
          <w:p w14:paraId="0AA9CD17" w14:textId="2CDE0E12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14:paraId="2F2DA5BA" w14:textId="5DCE8947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16.33</w:t>
            </w:r>
          </w:p>
        </w:tc>
        <w:tc>
          <w:tcPr>
            <w:tcW w:w="0" w:type="auto"/>
            <w:vAlign w:val="center"/>
          </w:tcPr>
          <w:p w14:paraId="053B9728" w14:textId="5775403C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83.67</w:t>
            </w:r>
          </w:p>
        </w:tc>
        <w:tc>
          <w:tcPr>
            <w:tcW w:w="0" w:type="auto"/>
            <w:vAlign w:val="center"/>
          </w:tcPr>
          <w:p w14:paraId="5A22910D" w14:textId="482E16A9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7B239069" w14:textId="2B283B92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FB0F18" w:rsidRPr="00084432" w14:paraId="388134B0" w14:textId="77777777" w:rsidTr="00FB0F18">
        <w:tc>
          <w:tcPr>
            <w:tcW w:w="581" w:type="dxa"/>
            <w:vAlign w:val="center"/>
          </w:tcPr>
          <w:p w14:paraId="19C277AB" w14:textId="41821247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700" w:type="dxa"/>
            <w:vAlign w:val="center"/>
          </w:tcPr>
          <w:p w14:paraId="54758920" w14:textId="3603F726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H47.32.20</w:t>
            </w:r>
          </w:p>
        </w:tc>
        <w:tc>
          <w:tcPr>
            <w:tcW w:w="2127" w:type="dxa"/>
            <w:vAlign w:val="center"/>
          </w:tcPr>
          <w:p w14:paraId="3C1A7EB2" w14:textId="512D3FF9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Hồng</w:t>
            </w:r>
          </w:p>
        </w:tc>
        <w:tc>
          <w:tcPr>
            <w:tcW w:w="1559" w:type="dxa"/>
            <w:vAlign w:val="center"/>
          </w:tcPr>
          <w:p w14:paraId="5F7B45FC" w14:textId="4FFC251F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366</w:t>
            </w:r>
          </w:p>
        </w:tc>
        <w:tc>
          <w:tcPr>
            <w:tcW w:w="0" w:type="auto"/>
            <w:vAlign w:val="center"/>
          </w:tcPr>
          <w:p w14:paraId="1738ADCA" w14:textId="17290529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0" w:type="auto"/>
            <w:vAlign w:val="center"/>
          </w:tcPr>
          <w:p w14:paraId="746FDEAB" w14:textId="1BB7A2C7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0" w:type="auto"/>
            <w:vAlign w:val="center"/>
          </w:tcPr>
          <w:p w14:paraId="02BE407C" w14:textId="6EEC7E90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14:paraId="57BC79FC" w14:textId="01C04517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50.55</w:t>
            </w:r>
          </w:p>
        </w:tc>
        <w:tc>
          <w:tcPr>
            <w:tcW w:w="0" w:type="auto"/>
            <w:vAlign w:val="center"/>
          </w:tcPr>
          <w:p w14:paraId="74A0A771" w14:textId="482730B0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49.45</w:t>
            </w:r>
          </w:p>
        </w:tc>
        <w:tc>
          <w:tcPr>
            <w:tcW w:w="0" w:type="auto"/>
            <w:vAlign w:val="center"/>
          </w:tcPr>
          <w:p w14:paraId="5244844C" w14:textId="2283A5A9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FF0000"/>
            <w:vAlign w:val="center"/>
          </w:tcPr>
          <w:p w14:paraId="29944754" w14:textId="2F770715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Không</w:t>
            </w:r>
          </w:p>
        </w:tc>
      </w:tr>
      <w:tr w:rsidR="00FB0F18" w:rsidRPr="00084432" w14:paraId="2A58B07C" w14:textId="77777777" w:rsidTr="00FB0F18">
        <w:tc>
          <w:tcPr>
            <w:tcW w:w="581" w:type="dxa"/>
            <w:vAlign w:val="center"/>
          </w:tcPr>
          <w:p w14:paraId="4FCF0F3D" w14:textId="04577D6F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700" w:type="dxa"/>
            <w:vAlign w:val="center"/>
          </w:tcPr>
          <w:p w14:paraId="5588860E" w14:textId="2B73C5C5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H47.32.21</w:t>
            </w:r>
          </w:p>
        </w:tc>
        <w:tc>
          <w:tcPr>
            <w:tcW w:w="2127" w:type="dxa"/>
            <w:vAlign w:val="center"/>
          </w:tcPr>
          <w:p w14:paraId="718B9A54" w14:textId="1376E41F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Hưng</w:t>
            </w:r>
          </w:p>
        </w:tc>
        <w:tc>
          <w:tcPr>
            <w:tcW w:w="1559" w:type="dxa"/>
            <w:vAlign w:val="center"/>
          </w:tcPr>
          <w:p w14:paraId="13AC8127" w14:textId="531A2CA9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489</w:t>
            </w:r>
          </w:p>
        </w:tc>
        <w:tc>
          <w:tcPr>
            <w:tcW w:w="0" w:type="auto"/>
            <w:vAlign w:val="center"/>
          </w:tcPr>
          <w:p w14:paraId="5BE379BA" w14:textId="2E304076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0" w:type="auto"/>
            <w:vAlign w:val="center"/>
          </w:tcPr>
          <w:p w14:paraId="40C1B621" w14:textId="0C25CC62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442</w:t>
            </w:r>
          </w:p>
        </w:tc>
        <w:tc>
          <w:tcPr>
            <w:tcW w:w="0" w:type="auto"/>
            <w:vAlign w:val="center"/>
          </w:tcPr>
          <w:p w14:paraId="6274D67E" w14:textId="211E7317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14:paraId="37559D0E" w14:textId="283208A2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9.61</w:t>
            </w:r>
          </w:p>
        </w:tc>
        <w:tc>
          <w:tcPr>
            <w:tcW w:w="0" w:type="auto"/>
            <w:vAlign w:val="center"/>
          </w:tcPr>
          <w:p w14:paraId="6A76F089" w14:textId="2281E913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90.39</w:t>
            </w:r>
          </w:p>
        </w:tc>
        <w:tc>
          <w:tcPr>
            <w:tcW w:w="0" w:type="auto"/>
            <w:vAlign w:val="center"/>
          </w:tcPr>
          <w:p w14:paraId="6FF6986D" w14:textId="6CD7368C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62427393" w14:textId="17547EFD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FB0F18" w:rsidRPr="00084432" w14:paraId="2C57F3BC" w14:textId="77777777" w:rsidTr="00FB0F18">
        <w:tc>
          <w:tcPr>
            <w:tcW w:w="581" w:type="dxa"/>
            <w:vAlign w:val="center"/>
          </w:tcPr>
          <w:p w14:paraId="277755F9" w14:textId="1F987991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700" w:type="dxa"/>
            <w:vAlign w:val="center"/>
          </w:tcPr>
          <w:p w14:paraId="2829EB87" w14:textId="377C785B" w:rsidR="00FB0F18" w:rsidRPr="00293231" w:rsidRDefault="00FB0F18" w:rsidP="004B114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H47.32.28</w:t>
            </w:r>
          </w:p>
        </w:tc>
        <w:tc>
          <w:tcPr>
            <w:tcW w:w="2127" w:type="dxa"/>
            <w:vAlign w:val="center"/>
          </w:tcPr>
          <w:p w14:paraId="6B3D6B1D" w14:textId="3D221C3E" w:rsidR="00FB0F18" w:rsidRPr="00293231" w:rsidRDefault="00FB0F18" w:rsidP="004B114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Sơn</w:t>
            </w:r>
          </w:p>
        </w:tc>
        <w:tc>
          <w:tcPr>
            <w:tcW w:w="1559" w:type="dxa"/>
            <w:vAlign w:val="center"/>
          </w:tcPr>
          <w:p w14:paraId="2E4325E8" w14:textId="60A2408D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0" w:type="auto"/>
            <w:vAlign w:val="center"/>
          </w:tcPr>
          <w:p w14:paraId="6111FE2F" w14:textId="4B934CBF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0" w:type="auto"/>
            <w:vAlign w:val="center"/>
          </w:tcPr>
          <w:p w14:paraId="0A51472A" w14:textId="6CF407F6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0" w:type="auto"/>
            <w:vAlign w:val="center"/>
          </w:tcPr>
          <w:p w14:paraId="6B23D3EC" w14:textId="68E25AA1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14:paraId="5885F161" w14:textId="4EBBD2D7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7.39</w:t>
            </w:r>
          </w:p>
        </w:tc>
        <w:tc>
          <w:tcPr>
            <w:tcW w:w="0" w:type="auto"/>
            <w:vAlign w:val="center"/>
          </w:tcPr>
          <w:p w14:paraId="2589FEC4" w14:textId="169461B8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92.61</w:t>
            </w:r>
          </w:p>
        </w:tc>
        <w:tc>
          <w:tcPr>
            <w:tcW w:w="0" w:type="auto"/>
            <w:vAlign w:val="center"/>
          </w:tcPr>
          <w:p w14:paraId="39FF6797" w14:textId="55757AA0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1635E326" w14:textId="16EE4177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FB0F18" w:rsidRPr="00084432" w14:paraId="6FF575D8" w14:textId="77777777" w:rsidTr="00FB0F18">
        <w:tc>
          <w:tcPr>
            <w:tcW w:w="581" w:type="dxa"/>
            <w:vAlign w:val="center"/>
          </w:tcPr>
          <w:p w14:paraId="452E3F59" w14:textId="4D5236F0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700" w:type="dxa"/>
            <w:vAlign w:val="center"/>
          </w:tcPr>
          <w:p w14:paraId="1A41212F" w14:textId="661284AE" w:rsidR="00FB0F18" w:rsidRPr="00293231" w:rsidRDefault="00FB0F18" w:rsidP="004B114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H47.32.24</w:t>
            </w:r>
          </w:p>
        </w:tc>
        <w:tc>
          <w:tcPr>
            <w:tcW w:w="2127" w:type="dxa"/>
            <w:vAlign w:val="center"/>
          </w:tcPr>
          <w:p w14:paraId="4FA2D879" w14:textId="6F78EBD6" w:rsidR="00FB0F18" w:rsidRPr="00293231" w:rsidRDefault="00FB0F18" w:rsidP="004B114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Nghĩa</w:t>
            </w:r>
          </w:p>
        </w:tc>
        <w:tc>
          <w:tcPr>
            <w:tcW w:w="1559" w:type="dxa"/>
            <w:vAlign w:val="center"/>
          </w:tcPr>
          <w:p w14:paraId="35576FFA" w14:textId="0CFC6EC6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1.066</w:t>
            </w:r>
          </w:p>
        </w:tc>
        <w:tc>
          <w:tcPr>
            <w:tcW w:w="0" w:type="auto"/>
            <w:vAlign w:val="center"/>
          </w:tcPr>
          <w:p w14:paraId="766F9160" w14:textId="4B326956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0" w:type="auto"/>
            <w:vAlign w:val="center"/>
          </w:tcPr>
          <w:p w14:paraId="3128FBA0" w14:textId="67FFE60D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932</w:t>
            </w:r>
          </w:p>
        </w:tc>
        <w:tc>
          <w:tcPr>
            <w:tcW w:w="0" w:type="auto"/>
            <w:vAlign w:val="center"/>
          </w:tcPr>
          <w:p w14:paraId="0C49E466" w14:textId="5F296A72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14:paraId="09CBC42C" w14:textId="52E57C91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12.57</w:t>
            </w:r>
          </w:p>
        </w:tc>
        <w:tc>
          <w:tcPr>
            <w:tcW w:w="0" w:type="auto"/>
            <w:vAlign w:val="center"/>
          </w:tcPr>
          <w:p w14:paraId="6931786A" w14:textId="48E8A8C2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87.43</w:t>
            </w:r>
          </w:p>
        </w:tc>
        <w:tc>
          <w:tcPr>
            <w:tcW w:w="0" w:type="auto"/>
            <w:vAlign w:val="center"/>
          </w:tcPr>
          <w:p w14:paraId="29E56FB3" w14:textId="209EEB67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61FADCCC" w14:textId="0BB9887E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FB0F18" w:rsidRPr="00084432" w14:paraId="222AF24A" w14:textId="77777777" w:rsidTr="00FB0F18">
        <w:tc>
          <w:tcPr>
            <w:tcW w:w="581" w:type="dxa"/>
            <w:vAlign w:val="center"/>
          </w:tcPr>
          <w:p w14:paraId="36B6C359" w14:textId="67B5F47B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700" w:type="dxa"/>
            <w:vAlign w:val="center"/>
          </w:tcPr>
          <w:p w14:paraId="1C710C1E" w14:textId="4A71010D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H47.32.17</w:t>
            </w:r>
          </w:p>
        </w:tc>
        <w:tc>
          <w:tcPr>
            <w:tcW w:w="2127" w:type="dxa"/>
            <w:vAlign w:val="center"/>
          </w:tcPr>
          <w:p w14:paraId="37EAAC1F" w14:textId="6C423EEA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Đồng</w:t>
            </w:r>
          </w:p>
        </w:tc>
        <w:tc>
          <w:tcPr>
            <w:tcW w:w="1559" w:type="dxa"/>
            <w:vAlign w:val="center"/>
          </w:tcPr>
          <w:p w14:paraId="40D9F734" w14:textId="44748620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1.224</w:t>
            </w:r>
          </w:p>
        </w:tc>
        <w:tc>
          <w:tcPr>
            <w:tcW w:w="0" w:type="auto"/>
            <w:vAlign w:val="center"/>
          </w:tcPr>
          <w:p w14:paraId="04ED6CD9" w14:textId="454A61DA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497</w:t>
            </w:r>
          </w:p>
        </w:tc>
        <w:tc>
          <w:tcPr>
            <w:tcW w:w="0" w:type="auto"/>
            <w:vAlign w:val="center"/>
          </w:tcPr>
          <w:p w14:paraId="237563FA" w14:textId="5198B512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727</w:t>
            </w:r>
          </w:p>
        </w:tc>
        <w:tc>
          <w:tcPr>
            <w:tcW w:w="0" w:type="auto"/>
            <w:vAlign w:val="center"/>
          </w:tcPr>
          <w:p w14:paraId="69892890" w14:textId="6A675B50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14:paraId="4DE605BC" w14:textId="1A26FBDC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40.6</w:t>
            </w:r>
          </w:p>
        </w:tc>
        <w:tc>
          <w:tcPr>
            <w:tcW w:w="0" w:type="auto"/>
            <w:vAlign w:val="center"/>
          </w:tcPr>
          <w:p w14:paraId="0C76ECF2" w14:textId="6498DAB2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59.4</w:t>
            </w:r>
          </w:p>
        </w:tc>
        <w:tc>
          <w:tcPr>
            <w:tcW w:w="0" w:type="auto"/>
            <w:vAlign w:val="center"/>
          </w:tcPr>
          <w:p w14:paraId="496CA5C1" w14:textId="570ACC35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681FAC89" w14:textId="5448FC86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FB0F18" w:rsidRPr="00084432" w14:paraId="4F043507" w14:textId="77777777" w:rsidTr="00FB0F18">
        <w:tc>
          <w:tcPr>
            <w:tcW w:w="581" w:type="dxa"/>
            <w:vAlign w:val="center"/>
          </w:tcPr>
          <w:p w14:paraId="649DD7A6" w14:textId="0F0C7068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700" w:type="dxa"/>
            <w:vAlign w:val="center"/>
          </w:tcPr>
          <w:p w14:paraId="1666E22F" w14:textId="6B410372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H47.32.19</w:t>
            </w:r>
          </w:p>
        </w:tc>
        <w:tc>
          <w:tcPr>
            <w:tcW w:w="2127" w:type="dxa"/>
            <w:vAlign w:val="center"/>
          </w:tcPr>
          <w:p w14:paraId="03FFE79D" w14:textId="382E1910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Hòa</w:t>
            </w:r>
          </w:p>
        </w:tc>
        <w:tc>
          <w:tcPr>
            <w:tcW w:w="1559" w:type="dxa"/>
            <w:vAlign w:val="center"/>
          </w:tcPr>
          <w:p w14:paraId="0B6530E7" w14:textId="5B843CD3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759</w:t>
            </w:r>
          </w:p>
        </w:tc>
        <w:tc>
          <w:tcPr>
            <w:tcW w:w="0" w:type="auto"/>
            <w:vAlign w:val="center"/>
          </w:tcPr>
          <w:p w14:paraId="4411D09B" w14:textId="7B1E4576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0" w:type="auto"/>
            <w:vAlign w:val="center"/>
          </w:tcPr>
          <w:p w14:paraId="7A7C971B" w14:textId="535BC5C3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724</w:t>
            </w:r>
          </w:p>
        </w:tc>
        <w:tc>
          <w:tcPr>
            <w:tcW w:w="0" w:type="auto"/>
            <w:vAlign w:val="center"/>
          </w:tcPr>
          <w:p w14:paraId="18BDEDFB" w14:textId="02BEBA76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14:paraId="495F83BC" w14:textId="6A03F491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4.61</w:t>
            </w:r>
          </w:p>
        </w:tc>
        <w:tc>
          <w:tcPr>
            <w:tcW w:w="0" w:type="auto"/>
            <w:vAlign w:val="center"/>
          </w:tcPr>
          <w:p w14:paraId="704D9D0F" w14:textId="34CA4542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95.39</w:t>
            </w:r>
          </w:p>
        </w:tc>
        <w:tc>
          <w:tcPr>
            <w:tcW w:w="0" w:type="auto"/>
            <w:vAlign w:val="center"/>
          </w:tcPr>
          <w:p w14:paraId="6C8F3983" w14:textId="4ECFB2A4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4D9E5A8A" w14:textId="11052A3A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FB0F18" w:rsidRPr="00084432" w14:paraId="1C552577" w14:textId="77777777" w:rsidTr="00FB0F18">
        <w:trPr>
          <w:trHeight w:val="29"/>
        </w:trPr>
        <w:tc>
          <w:tcPr>
            <w:tcW w:w="581" w:type="dxa"/>
            <w:vAlign w:val="center"/>
          </w:tcPr>
          <w:p w14:paraId="6F731FA9" w14:textId="0E31B516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700" w:type="dxa"/>
            <w:vAlign w:val="center"/>
          </w:tcPr>
          <w:p w14:paraId="2E929998" w14:textId="23FCC172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H47.32.27</w:t>
            </w:r>
          </w:p>
        </w:tc>
        <w:tc>
          <w:tcPr>
            <w:tcW w:w="2127" w:type="dxa"/>
            <w:vAlign w:val="center"/>
          </w:tcPr>
          <w:p w14:paraId="491B3828" w14:textId="3295EB96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Tân</w:t>
            </w:r>
          </w:p>
        </w:tc>
        <w:tc>
          <w:tcPr>
            <w:tcW w:w="1559" w:type="dxa"/>
            <w:vAlign w:val="center"/>
          </w:tcPr>
          <w:p w14:paraId="34462B80" w14:textId="3C7BA3AC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450</w:t>
            </w:r>
          </w:p>
        </w:tc>
        <w:tc>
          <w:tcPr>
            <w:tcW w:w="0" w:type="auto"/>
            <w:vAlign w:val="center"/>
          </w:tcPr>
          <w:p w14:paraId="02FFA698" w14:textId="6E42D094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0" w:type="auto"/>
            <w:vAlign w:val="center"/>
          </w:tcPr>
          <w:p w14:paraId="24A6C793" w14:textId="1448A877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294</w:t>
            </w:r>
          </w:p>
        </w:tc>
        <w:tc>
          <w:tcPr>
            <w:tcW w:w="0" w:type="auto"/>
            <w:vAlign w:val="center"/>
          </w:tcPr>
          <w:p w14:paraId="2D430848" w14:textId="4273A9E2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14:paraId="7FA16D45" w14:textId="6A4915F8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34.67</w:t>
            </w:r>
          </w:p>
        </w:tc>
        <w:tc>
          <w:tcPr>
            <w:tcW w:w="0" w:type="auto"/>
            <w:vAlign w:val="center"/>
          </w:tcPr>
          <w:p w14:paraId="6EE9FC54" w14:textId="10DCC741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65.33</w:t>
            </w:r>
          </w:p>
        </w:tc>
        <w:tc>
          <w:tcPr>
            <w:tcW w:w="0" w:type="auto"/>
            <w:vAlign w:val="center"/>
          </w:tcPr>
          <w:p w14:paraId="218223EB" w14:textId="00D4BB45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18A8BC86" w14:textId="7C20F172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FB0F18" w:rsidRPr="00084432" w14:paraId="5897B813" w14:textId="77777777" w:rsidTr="00FB0F18">
        <w:tc>
          <w:tcPr>
            <w:tcW w:w="581" w:type="dxa"/>
            <w:vAlign w:val="center"/>
          </w:tcPr>
          <w:p w14:paraId="098B1655" w14:textId="16DBA924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lastRenderedPageBreak/>
              <w:t>19</w:t>
            </w:r>
          </w:p>
        </w:tc>
        <w:tc>
          <w:tcPr>
            <w:tcW w:w="1700" w:type="dxa"/>
            <w:vAlign w:val="center"/>
          </w:tcPr>
          <w:p w14:paraId="37E47506" w14:textId="03F4795D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H47.32.26</w:t>
            </w:r>
          </w:p>
        </w:tc>
        <w:tc>
          <w:tcPr>
            <w:tcW w:w="2127" w:type="dxa"/>
            <w:vAlign w:val="center"/>
          </w:tcPr>
          <w:p w14:paraId="526A3F38" w14:textId="54E08980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Quang</w:t>
            </w:r>
          </w:p>
        </w:tc>
        <w:tc>
          <w:tcPr>
            <w:tcW w:w="1559" w:type="dxa"/>
            <w:vAlign w:val="center"/>
          </w:tcPr>
          <w:p w14:paraId="51083197" w14:textId="4507CD7D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1.210</w:t>
            </w:r>
          </w:p>
        </w:tc>
        <w:tc>
          <w:tcPr>
            <w:tcW w:w="0" w:type="auto"/>
            <w:vAlign w:val="center"/>
          </w:tcPr>
          <w:p w14:paraId="42635D6D" w14:textId="57631404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305</w:t>
            </w:r>
          </w:p>
        </w:tc>
        <w:tc>
          <w:tcPr>
            <w:tcW w:w="0" w:type="auto"/>
            <w:vAlign w:val="center"/>
          </w:tcPr>
          <w:p w14:paraId="7903E3D4" w14:textId="0F03D4F8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905</w:t>
            </w:r>
          </w:p>
        </w:tc>
        <w:tc>
          <w:tcPr>
            <w:tcW w:w="0" w:type="auto"/>
            <w:vAlign w:val="center"/>
          </w:tcPr>
          <w:p w14:paraId="254835ED" w14:textId="210DD6B5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14:paraId="5E498CF4" w14:textId="2AF2A277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25.21</w:t>
            </w:r>
          </w:p>
        </w:tc>
        <w:tc>
          <w:tcPr>
            <w:tcW w:w="0" w:type="auto"/>
            <w:vAlign w:val="center"/>
          </w:tcPr>
          <w:p w14:paraId="46B14DE6" w14:textId="394F785C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74.79</w:t>
            </w:r>
          </w:p>
        </w:tc>
        <w:tc>
          <w:tcPr>
            <w:tcW w:w="0" w:type="auto"/>
            <w:vAlign w:val="center"/>
          </w:tcPr>
          <w:p w14:paraId="1B06418E" w14:textId="38C9460D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5A0DA59F" w14:textId="1C913864" w:rsidR="00FB0F18" w:rsidRPr="00293231" w:rsidRDefault="00FB0F18" w:rsidP="00196B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</w:tbl>
    <w:p w14:paraId="7AC91088" w14:textId="56851FC9" w:rsidR="00084432" w:rsidRPr="00E777C0" w:rsidRDefault="004F3CB0" w:rsidP="00196BBF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III</w:t>
      </w:r>
      <w:r w:rsidR="00084432" w:rsidRPr="00E777C0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. TỶ LỆ THANH TOÁN TRỰC TUYẾN CỦA CẤP </w:t>
      </w:r>
      <w:r w:rsidR="00974F44">
        <w:rPr>
          <w:rFonts w:ascii="Times New Roman" w:hAnsi="Times New Roman" w:cs="Times New Roman"/>
          <w:b/>
          <w:bCs/>
          <w:sz w:val="28"/>
          <w:szCs w:val="28"/>
          <w:lang w:val="en-GB"/>
        </w:rPr>
        <w:t>HUYỆ</w:t>
      </w:r>
      <w:r w:rsidR="0046135D">
        <w:rPr>
          <w:rFonts w:ascii="Times New Roman" w:hAnsi="Times New Roman" w:cs="Times New Roman"/>
          <w:b/>
          <w:bCs/>
          <w:sz w:val="28"/>
          <w:szCs w:val="28"/>
          <w:lang w:val="en-GB"/>
        </w:rPr>
        <w:t>N NĂM 2024</w:t>
      </w:r>
    </w:p>
    <w:tbl>
      <w:tblPr>
        <w:tblW w:w="147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1701"/>
        <w:gridCol w:w="2127"/>
        <w:gridCol w:w="1560"/>
        <w:gridCol w:w="1276"/>
        <w:gridCol w:w="1985"/>
        <w:gridCol w:w="1559"/>
        <w:gridCol w:w="2268"/>
        <w:gridCol w:w="1701"/>
      </w:tblGrid>
      <w:tr w:rsidR="00084432" w:rsidRPr="00084432" w14:paraId="665E1F3D" w14:textId="77777777" w:rsidTr="00B647EA">
        <w:trPr>
          <w:tblHeader/>
        </w:trPr>
        <w:tc>
          <w:tcPr>
            <w:tcW w:w="581" w:type="dxa"/>
            <w:vAlign w:val="center"/>
            <w:hideMark/>
          </w:tcPr>
          <w:p w14:paraId="0E8C34FC" w14:textId="77777777" w:rsidR="00084432" w:rsidRPr="00E777C0" w:rsidRDefault="00084432" w:rsidP="00E777C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E777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STT</w:t>
            </w:r>
          </w:p>
        </w:tc>
        <w:tc>
          <w:tcPr>
            <w:tcW w:w="1701" w:type="dxa"/>
            <w:vAlign w:val="center"/>
            <w:hideMark/>
          </w:tcPr>
          <w:p w14:paraId="33D95986" w14:textId="77777777" w:rsidR="00084432" w:rsidRPr="00E777C0" w:rsidRDefault="00084432" w:rsidP="00E777C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E777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Mã cơ quan</w:t>
            </w:r>
          </w:p>
        </w:tc>
        <w:tc>
          <w:tcPr>
            <w:tcW w:w="2127" w:type="dxa"/>
            <w:vAlign w:val="center"/>
            <w:hideMark/>
          </w:tcPr>
          <w:p w14:paraId="344C4970" w14:textId="77777777" w:rsidR="00084432" w:rsidRPr="00E777C0" w:rsidRDefault="00084432" w:rsidP="00E777C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E777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Tên đơn vị</w:t>
            </w:r>
          </w:p>
        </w:tc>
        <w:tc>
          <w:tcPr>
            <w:tcW w:w="1560" w:type="dxa"/>
            <w:vAlign w:val="center"/>
            <w:hideMark/>
          </w:tcPr>
          <w:p w14:paraId="6DAA2CC5" w14:textId="77777777" w:rsidR="00084432" w:rsidRPr="00E777C0" w:rsidRDefault="00084432" w:rsidP="00E777C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E777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Hồ sơ cần TTTT</w:t>
            </w:r>
          </w:p>
        </w:tc>
        <w:tc>
          <w:tcPr>
            <w:tcW w:w="1276" w:type="dxa"/>
            <w:vAlign w:val="center"/>
            <w:hideMark/>
          </w:tcPr>
          <w:p w14:paraId="34846EAA" w14:textId="77777777" w:rsidR="00084432" w:rsidRPr="00E777C0" w:rsidRDefault="00084432" w:rsidP="00E777C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E777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Hồ sơ đã TTTT</w:t>
            </w:r>
          </w:p>
        </w:tc>
        <w:tc>
          <w:tcPr>
            <w:tcW w:w="1985" w:type="dxa"/>
            <w:vAlign w:val="center"/>
            <w:hideMark/>
          </w:tcPr>
          <w:p w14:paraId="57963537" w14:textId="77777777" w:rsidR="00084432" w:rsidRPr="00E777C0" w:rsidRDefault="00084432" w:rsidP="00E777C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E777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Hồ sơ TT hình thức khác</w:t>
            </w:r>
          </w:p>
        </w:tc>
        <w:tc>
          <w:tcPr>
            <w:tcW w:w="1559" w:type="dxa"/>
            <w:vAlign w:val="center"/>
            <w:hideMark/>
          </w:tcPr>
          <w:p w14:paraId="3884676E" w14:textId="77777777" w:rsidR="00084432" w:rsidRPr="00E777C0" w:rsidRDefault="00084432" w:rsidP="00E777C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E777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Tỷ lệ đã TTTT (%)</w:t>
            </w:r>
          </w:p>
        </w:tc>
        <w:tc>
          <w:tcPr>
            <w:tcW w:w="2268" w:type="dxa"/>
            <w:vAlign w:val="center"/>
            <w:hideMark/>
          </w:tcPr>
          <w:p w14:paraId="4A80C8BE" w14:textId="77777777" w:rsidR="00084432" w:rsidRPr="00E777C0" w:rsidRDefault="00084432" w:rsidP="00E777C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E777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Tỷ lệ TT hình thức khác (%)</w:t>
            </w:r>
          </w:p>
        </w:tc>
        <w:tc>
          <w:tcPr>
            <w:tcW w:w="1701" w:type="dxa"/>
            <w:vAlign w:val="center"/>
            <w:hideMark/>
          </w:tcPr>
          <w:p w14:paraId="49A1FC70" w14:textId="77777777" w:rsidR="00084432" w:rsidRPr="00E777C0" w:rsidRDefault="00084432" w:rsidP="00E777C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E777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Tiến độ hoàn thành (45%)</w:t>
            </w:r>
          </w:p>
        </w:tc>
      </w:tr>
      <w:tr w:rsidR="00293231" w:rsidRPr="00084432" w14:paraId="40994AC8" w14:textId="77777777" w:rsidTr="00B647EA">
        <w:tc>
          <w:tcPr>
            <w:tcW w:w="581" w:type="dxa"/>
            <w:vAlign w:val="center"/>
          </w:tcPr>
          <w:p w14:paraId="0EA1DA66" w14:textId="5B7A2AEA" w:rsidR="00293231" w:rsidRPr="00293231" w:rsidRDefault="00293231" w:rsidP="00E777C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701" w:type="dxa"/>
            <w:vAlign w:val="center"/>
          </w:tcPr>
          <w:p w14:paraId="72442875" w14:textId="63D7AB0F" w:rsidR="00293231" w:rsidRPr="00293231" w:rsidRDefault="00293231" w:rsidP="00E777C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</w:t>
            </w:r>
          </w:p>
        </w:tc>
        <w:tc>
          <w:tcPr>
            <w:tcW w:w="2127" w:type="dxa"/>
            <w:vAlign w:val="center"/>
          </w:tcPr>
          <w:p w14:paraId="3BD1138E" w14:textId="63CA585B" w:rsidR="00293231" w:rsidRPr="00293231" w:rsidRDefault="00293231" w:rsidP="00E777C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Lộc</w:t>
            </w:r>
          </w:p>
        </w:tc>
        <w:tc>
          <w:tcPr>
            <w:tcW w:w="1560" w:type="dxa"/>
            <w:vAlign w:val="center"/>
          </w:tcPr>
          <w:p w14:paraId="5EE7FC96" w14:textId="64AC8934" w:rsidR="00293231" w:rsidRPr="00293231" w:rsidRDefault="00293231" w:rsidP="00E777C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928</w:t>
            </w:r>
          </w:p>
        </w:tc>
        <w:tc>
          <w:tcPr>
            <w:tcW w:w="1276" w:type="dxa"/>
            <w:vAlign w:val="center"/>
          </w:tcPr>
          <w:p w14:paraId="04D1E3B5" w14:textId="4A186A2E" w:rsidR="00293231" w:rsidRPr="00293231" w:rsidRDefault="00293231" w:rsidP="00E777C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598</w:t>
            </w:r>
          </w:p>
        </w:tc>
        <w:tc>
          <w:tcPr>
            <w:tcW w:w="1985" w:type="dxa"/>
            <w:vAlign w:val="center"/>
          </w:tcPr>
          <w:p w14:paraId="031948BC" w14:textId="25AE3BD5" w:rsidR="00293231" w:rsidRPr="00293231" w:rsidRDefault="00293231" w:rsidP="00E777C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330</w:t>
            </w:r>
          </w:p>
        </w:tc>
        <w:tc>
          <w:tcPr>
            <w:tcW w:w="1559" w:type="dxa"/>
            <w:vAlign w:val="center"/>
          </w:tcPr>
          <w:p w14:paraId="7C080DB0" w14:textId="283A1B0B" w:rsidR="00293231" w:rsidRPr="00293231" w:rsidRDefault="00293231" w:rsidP="00E777C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64,44</w:t>
            </w:r>
          </w:p>
        </w:tc>
        <w:tc>
          <w:tcPr>
            <w:tcW w:w="2268" w:type="dxa"/>
            <w:vAlign w:val="center"/>
          </w:tcPr>
          <w:p w14:paraId="5C021E63" w14:textId="582C4578" w:rsidR="00293231" w:rsidRPr="00293231" w:rsidRDefault="00293231" w:rsidP="00E777C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35,56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585499B3" w14:textId="3571E995" w:rsidR="00293231" w:rsidRPr="00293231" w:rsidRDefault="00293231" w:rsidP="00E777C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293231" w:rsidRPr="00084432" w14:paraId="43EF096A" w14:textId="77777777" w:rsidTr="00B647EA">
        <w:tc>
          <w:tcPr>
            <w:tcW w:w="581" w:type="dxa"/>
            <w:vAlign w:val="center"/>
          </w:tcPr>
          <w:p w14:paraId="7A073B42" w14:textId="78CD469E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14:paraId="027953C8" w14:textId="0C3A2A99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H47.32.19</w:t>
            </w:r>
          </w:p>
        </w:tc>
        <w:tc>
          <w:tcPr>
            <w:tcW w:w="2127" w:type="dxa"/>
            <w:vAlign w:val="center"/>
          </w:tcPr>
          <w:p w14:paraId="038FDC6D" w14:textId="2E80D9C5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Hòa</w:t>
            </w:r>
          </w:p>
        </w:tc>
        <w:tc>
          <w:tcPr>
            <w:tcW w:w="1560" w:type="dxa"/>
            <w:vAlign w:val="center"/>
          </w:tcPr>
          <w:p w14:paraId="410800FD" w14:textId="202F1829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382</w:t>
            </w:r>
          </w:p>
        </w:tc>
        <w:tc>
          <w:tcPr>
            <w:tcW w:w="1276" w:type="dxa"/>
            <w:vAlign w:val="center"/>
          </w:tcPr>
          <w:p w14:paraId="6B1ACE02" w14:textId="49BE9C35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380</w:t>
            </w:r>
          </w:p>
        </w:tc>
        <w:tc>
          <w:tcPr>
            <w:tcW w:w="1985" w:type="dxa"/>
            <w:vAlign w:val="center"/>
          </w:tcPr>
          <w:p w14:paraId="7E5E0EB2" w14:textId="307B89C0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59" w:type="dxa"/>
            <w:vAlign w:val="center"/>
          </w:tcPr>
          <w:p w14:paraId="7966B91F" w14:textId="0E606531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99,48</w:t>
            </w:r>
          </w:p>
        </w:tc>
        <w:tc>
          <w:tcPr>
            <w:tcW w:w="2268" w:type="dxa"/>
            <w:vAlign w:val="center"/>
          </w:tcPr>
          <w:p w14:paraId="74D8E134" w14:textId="2316C57F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0,52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3F448D57" w14:textId="3BA3518F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293231" w:rsidRPr="00084432" w14:paraId="2A82D74C" w14:textId="77777777" w:rsidTr="00293231">
        <w:tc>
          <w:tcPr>
            <w:tcW w:w="581" w:type="dxa"/>
            <w:vAlign w:val="center"/>
          </w:tcPr>
          <w:p w14:paraId="43E15D19" w14:textId="761B2603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701" w:type="dxa"/>
            <w:vAlign w:val="center"/>
          </w:tcPr>
          <w:p w14:paraId="37BD5E2D" w14:textId="60E5E9ED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H47.32.30</w:t>
            </w:r>
          </w:p>
        </w:tc>
        <w:tc>
          <w:tcPr>
            <w:tcW w:w="2127" w:type="dxa"/>
            <w:vAlign w:val="center"/>
          </w:tcPr>
          <w:p w14:paraId="76D2B2DF" w14:textId="6F4C100C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Thạnh</w:t>
            </w:r>
          </w:p>
        </w:tc>
        <w:tc>
          <w:tcPr>
            <w:tcW w:w="1560" w:type="dxa"/>
            <w:vAlign w:val="center"/>
          </w:tcPr>
          <w:p w14:paraId="0C24FCA4" w14:textId="54108C3A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598</w:t>
            </w:r>
          </w:p>
        </w:tc>
        <w:tc>
          <w:tcPr>
            <w:tcW w:w="1276" w:type="dxa"/>
            <w:vAlign w:val="center"/>
          </w:tcPr>
          <w:p w14:paraId="01FCDB26" w14:textId="19E06E41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563</w:t>
            </w:r>
          </w:p>
        </w:tc>
        <w:tc>
          <w:tcPr>
            <w:tcW w:w="1985" w:type="dxa"/>
            <w:vAlign w:val="center"/>
          </w:tcPr>
          <w:p w14:paraId="5C7003CA" w14:textId="51F27DA4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59" w:type="dxa"/>
            <w:vAlign w:val="center"/>
          </w:tcPr>
          <w:p w14:paraId="504E450F" w14:textId="5ECAE819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94,15</w:t>
            </w:r>
          </w:p>
        </w:tc>
        <w:tc>
          <w:tcPr>
            <w:tcW w:w="2268" w:type="dxa"/>
            <w:vAlign w:val="center"/>
          </w:tcPr>
          <w:p w14:paraId="65BC37C6" w14:textId="2936FA06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5,85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00B49348" w14:textId="3D228415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293231" w:rsidRPr="00084432" w14:paraId="1F3501B2" w14:textId="77777777" w:rsidTr="00293231">
        <w:tc>
          <w:tcPr>
            <w:tcW w:w="581" w:type="dxa"/>
            <w:vAlign w:val="center"/>
          </w:tcPr>
          <w:p w14:paraId="788A438B" w14:textId="0A8E42A5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701" w:type="dxa"/>
            <w:vAlign w:val="center"/>
          </w:tcPr>
          <w:p w14:paraId="6B4E1508" w14:textId="4758F423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H47.32.21</w:t>
            </w:r>
          </w:p>
        </w:tc>
        <w:tc>
          <w:tcPr>
            <w:tcW w:w="2127" w:type="dxa"/>
            <w:vAlign w:val="center"/>
          </w:tcPr>
          <w:p w14:paraId="2D89BAEF" w14:textId="3A9AB80F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Hưng</w:t>
            </w:r>
          </w:p>
        </w:tc>
        <w:tc>
          <w:tcPr>
            <w:tcW w:w="1560" w:type="dxa"/>
            <w:vAlign w:val="center"/>
          </w:tcPr>
          <w:p w14:paraId="17D53360" w14:textId="5C93ED04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270</w:t>
            </w:r>
          </w:p>
        </w:tc>
        <w:tc>
          <w:tcPr>
            <w:tcW w:w="1276" w:type="dxa"/>
            <w:vAlign w:val="center"/>
          </w:tcPr>
          <w:p w14:paraId="6920A777" w14:textId="31F89CED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243</w:t>
            </w:r>
          </w:p>
        </w:tc>
        <w:tc>
          <w:tcPr>
            <w:tcW w:w="1985" w:type="dxa"/>
            <w:vAlign w:val="center"/>
          </w:tcPr>
          <w:p w14:paraId="24C565E9" w14:textId="29A90E36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59" w:type="dxa"/>
            <w:vAlign w:val="center"/>
          </w:tcPr>
          <w:p w14:paraId="43E361C7" w14:textId="5592E67D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2268" w:type="dxa"/>
            <w:vAlign w:val="center"/>
          </w:tcPr>
          <w:p w14:paraId="052AE9BC" w14:textId="7FA11E13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5A558DFD" w14:textId="630BC8D8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293231" w:rsidRPr="00084432" w14:paraId="628627FD" w14:textId="77777777" w:rsidTr="00293231">
        <w:tc>
          <w:tcPr>
            <w:tcW w:w="581" w:type="dxa"/>
            <w:vAlign w:val="center"/>
          </w:tcPr>
          <w:p w14:paraId="4F8EDAE3" w14:textId="0E9F69AB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701" w:type="dxa"/>
            <w:vAlign w:val="center"/>
          </w:tcPr>
          <w:p w14:paraId="36700C69" w14:textId="620E2DBA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H47.32.26</w:t>
            </w:r>
          </w:p>
        </w:tc>
        <w:tc>
          <w:tcPr>
            <w:tcW w:w="2127" w:type="dxa"/>
            <w:vAlign w:val="center"/>
          </w:tcPr>
          <w:p w14:paraId="0398D8BD" w14:textId="54FD3360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Quang</w:t>
            </w:r>
          </w:p>
        </w:tc>
        <w:tc>
          <w:tcPr>
            <w:tcW w:w="1560" w:type="dxa"/>
            <w:vAlign w:val="center"/>
          </w:tcPr>
          <w:p w14:paraId="19BF6DCE" w14:textId="10A8DEEB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760</w:t>
            </w:r>
          </w:p>
        </w:tc>
        <w:tc>
          <w:tcPr>
            <w:tcW w:w="1276" w:type="dxa"/>
            <w:vAlign w:val="center"/>
          </w:tcPr>
          <w:p w14:paraId="5FE43294" w14:textId="397C8635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674</w:t>
            </w:r>
          </w:p>
        </w:tc>
        <w:tc>
          <w:tcPr>
            <w:tcW w:w="1985" w:type="dxa"/>
            <w:vAlign w:val="center"/>
          </w:tcPr>
          <w:p w14:paraId="50754130" w14:textId="793578DD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559" w:type="dxa"/>
            <w:vAlign w:val="center"/>
          </w:tcPr>
          <w:p w14:paraId="3D52BE15" w14:textId="136ABFC8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88,68</w:t>
            </w:r>
          </w:p>
        </w:tc>
        <w:tc>
          <w:tcPr>
            <w:tcW w:w="2268" w:type="dxa"/>
            <w:vAlign w:val="center"/>
          </w:tcPr>
          <w:p w14:paraId="2A52F7D5" w14:textId="014C1B20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11,32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4BFA75CD" w14:textId="5FB94854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293231" w:rsidRPr="00084432" w14:paraId="74D21C57" w14:textId="77777777" w:rsidTr="00293231">
        <w:tc>
          <w:tcPr>
            <w:tcW w:w="581" w:type="dxa"/>
            <w:vAlign w:val="center"/>
          </w:tcPr>
          <w:p w14:paraId="4FB9120A" w14:textId="14A581AB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701" w:type="dxa"/>
            <w:vAlign w:val="center"/>
          </w:tcPr>
          <w:p w14:paraId="09F5F083" w14:textId="6934432B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H47.32.14</w:t>
            </w:r>
          </w:p>
        </w:tc>
        <w:tc>
          <w:tcPr>
            <w:tcW w:w="2127" w:type="dxa"/>
            <w:vAlign w:val="center"/>
          </w:tcPr>
          <w:p w14:paraId="3B189420" w14:textId="1501BEB6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An</w:t>
            </w:r>
          </w:p>
        </w:tc>
        <w:tc>
          <w:tcPr>
            <w:tcW w:w="1560" w:type="dxa"/>
            <w:vAlign w:val="center"/>
          </w:tcPr>
          <w:p w14:paraId="38F774DB" w14:textId="7EFE09C8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1276" w:type="dxa"/>
            <w:vAlign w:val="center"/>
          </w:tcPr>
          <w:p w14:paraId="084AB840" w14:textId="72CA2A4D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1985" w:type="dxa"/>
            <w:vAlign w:val="center"/>
          </w:tcPr>
          <w:p w14:paraId="358B15B0" w14:textId="50C5B459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59" w:type="dxa"/>
            <w:vAlign w:val="center"/>
          </w:tcPr>
          <w:p w14:paraId="33CBE1BF" w14:textId="4BA49538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85,92</w:t>
            </w:r>
          </w:p>
        </w:tc>
        <w:tc>
          <w:tcPr>
            <w:tcW w:w="2268" w:type="dxa"/>
            <w:vAlign w:val="center"/>
          </w:tcPr>
          <w:p w14:paraId="2FA029F0" w14:textId="03FD6BDA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14,08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2E75B5F4" w14:textId="2C1F29E4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293231" w:rsidRPr="00084432" w14:paraId="15A0B18B" w14:textId="77777777" w:rsidTr="00293231">
        <w:tc>
          <w:tcPr>
            <w:tcW w:w="581" w:type="dxa"/>
            <w:vAlign w:val="center"/>
          </w:tcPr>
          <w:p w14:paraId="3B96397B" w14:textId="2C6C279B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701" w:type="dxa"/>
            <w:vAlign w:val="center"/>
          </w:tcPr>
          <w:p w14:paraId="0D27F18A" w14:textId="319AC1C9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H47.32.16</w:t>
            </w:r>
          </w:p>
        </w:tc>
        <w:tc>
          <w:tcPr>
            <w:tcW w:w="2127" w:type="dxa"/>
            <w:vAlign w:val="center"/>
          </w:tcPr>
          <w:p w14:paraId="5069E40B" w14:textId="19091A6F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Cường</w:t>
            </w:r>
          </w:p>
        </w:tc>
        <w:tc>
          <w:tcPr>
            <w:tcW w:w="1560" w:type="dxa"/>
            <w:vAlign w:val="center"/>
          </w:tcPr>
          <w:p w14:paraId="095E5A95" w14:textId="0D47C2B5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1276" w:type="dxa"/>
            <w:vAlign w:val="center"/>
          </w:tcPr>
          <w:p w14:paraId="03C5BEC7" w14:textId="15055DF1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985" w:type="dxa"/>
            <w:vAlign w:val="center"/>
          </w:tcPr>
          <w:p w14:paraId="5434980E" w14:textId="09F1A545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59" w:type="dxa"/>
            <w:vAlign w:val="center"/>
          </w:tcPr>
          <w:p w14:paraId="00BA4108" w14:textId="165DFCD2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81,87</w:t>
            </w:r>
          </w:p>
        </w:tc>
        <w:tc>
          <w:tcPr>
            <w:tcW w:w="2268" w:type="dxa"/>
            <w:vAlign w:val="center"/>
          </w:tcPr>
          <w:p w14:paraId="045D919F" w14:textId="2EB8B2F9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18,13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14A83FB5" w14:textId="7EB6B426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293231" w:rsidRPr="00084432" w14:paraId="7E56F056" w14:textId="77777777" w:rsidTr="00293231">
        <w:tc>
          <w:tcPr>
            <w:tcW w:w="581" w:type="dxa"/>
            <w:vAlign w:val="center"/>
          </w:tcPr>
          <w:p w14:paraId="50C7F133" w14:textId="4C383EC6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701" w:type="dxa"/>
            <w:vAlign w:val="center"/>
          </w:tcPr>
          <w:p w14:paraId="217D1D68" w14:textId="62D1E586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H47.32.25</w:t>
            </w:r>
          </w:p>
        </w:tc>
        <w:tc>
          <w:tcPr>
            <w:tcW w:w="2127" w:type="dxa"/>
            <w:vAlign w:val="center"/>
          </w:tcPr>
          <w:p w14:paraId="57DDEFB4" w14:textId="295F39F8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Phong</w:t>
            </w:r>
          </w:p>
        </w:tc>
        <w:tc>
          <w:tcPr>
            <w:tcW w:w="1560" w:type="dxa"/>
            <w:vAlign w:val="center"/>
          </w:tcPr>
          <w:p w14:paraId="7841ACD2" w14:textId="453FB556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269</w:t>
            </w:r>
          </w:p>
        </w:tc>
        <w:tc>
          <w:tcPr>
            <w:tcW w:w="1276" w:type="dxa"/>
            <w:vAlign w:val="center"/>
          </w:tcPr>
          <w:p w14:paraId="0A8FEBBA" w14:textId="381C80B4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1985" w:type="dxa"/>
            <w:vAlign w:val="center"/>
          </w:tcPr>
          <w:p w14:paraId="4E5306BA" w14:textId="388258C6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59" w:type="dxa"/>
            <w:vAlign w:val="center"/>
          </w:tcPr>
          <w:p w14:paraId="6235E456" w14:textId="7B948688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80,3</w:t>
            </w:r>
          </w:p>
        </w:tc>
        <w:tc>
          <w:tcPr>
            <w:tcW w:w="2268" w:type="dxa"/>
            <w:vAlign w:val="center"/>
          </w:tcPr>
          <w:p w14:paraId="48859E1E" w14:textId="0BFA111C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19,7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490FCDCC" w14:textId="136F22D6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293231" w:rsidRPr="00084432" w14:paraId="4964D03C" w14:textId="77777777" w:rsidTr="00293231">
        <w:tc>
          <w:tcPr>
            <w:tcW w:w="581" w:type="dxa"/>
            <w:vAlign w:val="center"/>
          </w:tcPr>
          <w:p w14:paraId="684EFC4A" w14:textId="24CD0720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701" w:type="dxa"/>
            <w:vAlign w:val="center"/>
          </w:tcPr>
          <w:p w14:paraId="39319633" w14:textId="4C121798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H47.32.18</w:t>
            </w:r>
          </w:p>
        </w:tc>
        <w:tc>
          <w:tcPr>
            <w:tcW w:w="2127" w:type="dxa"/>
            <w:vAlign w:val="center"/>
          </w:tcPr>
          <w:p w14:paraId="3E5BEAE9" w14:textId="6D1FF4A3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Hiệp</w:t>
            </w:r>
          </w:p>
        </w:tc>
        <w:tc>
          <w:tcPr>
            <w:tcW w:w="1560" w:type="dxa"/>
            <w:vAlign w:val="center"/>
          </w:tcPr>
          <w:p w14:paraId="674FB1F3" w14:textId="7DF909EC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276" w:type="dxa"/>
            <w:vAlign w:val="center"/>
          </w:tcPr>
          <w:p w14:paraId="776AB827" w14:textId="55FE948D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985" w:type="dxa"/>
            <w:vAlign w:val="center"/>
          </w:tcPr>
          <w:p w14:paraId="54279A31" w14:textId="2295BBC4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59" w:type="dxa"/>
            <w:vAlign w:val="center"/>
          </w:tcPr>
          <w:p w14:paraId="0E53248B" w14:textId="6551202C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2268" w:type="dxa"/>
            <w:vAlign w:val="center"/>
          </w:tcPr>
          <w:p w14:paraId="26AD9AB3" w14:textId="744C2D3F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6D149353" w14:textId="2970ADFE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293231" w:rsidRPr="00084432" w14:paraId="7B0C72D2" w14:textId="77777777" w:rsidTr="00293231">
        <w:tc>
          <w:tcPr>
            <w:tcW w:w="581" w:type="dxa"/>
            <w:vAlign w:val="center"/>
          </w:tcPr>
          <w:p w14:paraId="3B957C04" w14:textId="68971E41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701" w:type="dxa"/>
            <w:vAlign w:val="center"/>
          </w:tcPr>
          <w:p w14:paraId="70C386B5" w14:textId="559A16EF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H47.32.15</w:t>
            </w:r>
          </w:p>
        </w:tc>
        <w:tc>
          <w:tcPr>
            <w:tcW w:w="2127" w:type="dxa"/>
            <w:vAlign w:val="center"/>
          </w:tcPr>
          <w:p w14:paraId="1813C51E" w14:textId="136EAA04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Chánh</w:t>
            </w:r>
          </w:p>
        </w:tc>
        <w:tc>
          <w:tcPr>
            <w:tcW w:w="1560" w:type="dxa"/>
            <w:vAlign w:val="center"/>
          </w:tcPr>
          <w:p w14:paraId="497DD103" w14:textId="177D111B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276" w:type="dxa"/>
            <w:vAlign w:val="center"/>
          </w:tcPr>
          <w:p w14:paraId="7AC83402" w14:textId="3405EE62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985" w:type="dxa"/>
            <w:vAlign w:val="center"/>
          </w:tcPr>
          <w:p w14:paraId="6D801B59" w14:textId="6296FA92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59" w:type="dxa"/>
            <w:vAlign w:val="center"/>
          </w:tcPr>
          <w:p w14:paraId="66A61174" w14:textId="55178C21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74,17</w:t>
            </w:r>
          </w:p>
        </w:tc>
        <w:tc>
          <w:tcPr>
            <w:tcW w:w="2268" w:type="dxa"/>
            <w:vAlign w:val="center"/>
          </w:tcPr>
          <w:p w14:paraId="0BF86D2E" w14:textId="0367A6B5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25,83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54812F9D" w14:textId="3A7323A1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293231" w:rsidRPr="00084432" w14:paraId="65171415" w14:textId="77777777" w:rsidTr="00293231">
        <w:tc>
          <w:tcPr>
            <w:tcW w:w="581" w:type="dxa"/>
            <w:vAlign w:val="center"/>
          </w:tcPr>
          <w:p w14:paraId="279DEBDC" w14:textId="08709655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701" w:type="dxa"/>
            <w:vAlign w:val="center"/>
          </w:tcPr>
          <w:p w14:paraId="706E1D47" w14:textId="74946FB2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H47.32.13</w:t>
            </w:r>
          </w:p>
        </w:tc>
        <w:tc>
          <w:tcPr>
            <w:tcW w:w="2127" w:type="dxa"/>
            <w:vAlign w:val="center"/>
          </w:tcPr>
          <w:p w14:paraId="4B661C23" w14:textId="7D8E0050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Ái Nghĩa</w:t>
            </w:r>
          </w:p>
        </w:tc>
        <w:tc>
          <w:tcPr>
            <w:tcW w:w="1560" w:type="dxa"/>
            <w:vAlign w:val="center"/>
          </w:tcPr>
          <w:p w14:paraId="2752418F" w14:textId="4BAEF89E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557</w:t>
            </w:r>
          </w:p>
        </w:tc>
        <w:tc>
          <w:tcPr>
            <w:tcW w:w="1276" w:type="dxa"/>
            <w:vAlign w:val="center"/>
          </w:tcPr>
          <w:p w14:paraId="19A9D26F" w14:textId="1284B379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407</w:t>
            </w:r>
          </w:p>
        </w:tc>
        <w:tc>
          <w:tcPr>
            <w:tcW w:w="1985" w:type="dxa"/>
            <w:vAlign w:val="center"/>
          </w:tcPr>
          <w:p w14:paraId="22FAAABE" w14:textId="07E5D5EB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1559" w:type="dxa"/>
            <w:vAlign w:val="center"/>
          </w:tcPr>
          <w:p w14:paraId="0574FA44" w14:textId="174C4B40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73,07</w:t>
            </w:r>
          </w:p>
        </w:tc>
        <w:tc>
          <w:tcPr>
            <w:tcW w:w="2268" w:type="dxa"/>
            <w:vAlign w:val="center"/>
          </w:tcPr>
          <w:p w14:paraId="73B1C1DD" w14:textId="64EF9689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26,93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05674036" w14:textId="566F0020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293231" w:rsidRPr="00084432" w14:paraId="543CA89F" w14:textId="77777777" w:rsidTr="00293231">
        <w:tc>
          <w:tcPr>
            <w:tcW w:w="581" w:type="dxa"/>
            <w:vAlign w:val="center"/>
          </w:tcPr>
          <w:p w14:paraId="416A59DF" w14:textId="6243F1E0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lastRenderedPageBreak/>
              <w:t>12</w:t>
            </w:r>
          </w:p>
        </w:tc>
        <w:tc>
          <w:tcPr>
            <w:tcW w:w="1701" w:type="dxa"/>
            <w:vAlign w:val="center"/>
          </w:tcPr>
          <w:p w14:paraId="28069D99" w14:textId="62BBCEE7" w:rsidR="00293231" w:rsidRPr="00293231" w:rsidRDefault="00293231" w:rsidP="00A357B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H47.32.22</w:t>
            </w:r>
          </w:p>
        </w:tc>
        <w:tc>
          <w:tcPr>
            <w:tcW w:w="2127" w:type="dxa"/>
            <w:vAlign w:val="center"/>
          </w:tcPr>
          <w:p w14:paraId="20D8CB67" w14:textId="59FD71B9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Lãnh</w:t>
            </w:r>
          </w:p>
        </w:tc>
        <w:tc>
          <w:tcPr>
            <w:tcW w:w="1560" w:type="dxa"/>
            <w:vAlign w:val="center"/>
          </w:tcPr>
          <w:p w14:paraId="37FFF992" w14:textId="6B009F12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1276" w:type="dxa"/>
            <w:vAlign w:val="center"/>
          </w:tcPr>
          <w:p w14:paraId="721636FE" w14:textId="11E35FB7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1985" w:type="dxa"/>
            <w:vAlign w:val="center"/>
          </w:tcPr>
          <w:p w14:paraId="5948B01F" w14:textId="5ADBB1CA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559" w:type="dxa"/>
            <w:vAlign w:val="center"/>
          </w:tcPr>
          <w:p w14:paraId="54998D39" w14:textId="39408912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71,3</w:t>
            </w:r>
          </w:p>
        </w:tc>
        <w:tc>
          <w:tcPr>
            <w:tcW w:w="2268" w:type="dxa"/>
            <w:vAlign w:val="center"/>
          </w:tcPr>
          <w:p w14:paraId="21CB9621" w14:textId="7BD74696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28,7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1A4B4256" w14:textId="0CBBDA89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293231" w:rsidRPr="00084432" w14:paraId="35153757" w14:textId="77777777" w:rsidTr="00293231">
        <w:tc>
          <w:tcPr>
            <w:tcW w:w="581" w:type="dxa"/>
            <w:vAlign w:val="center"/>
          </w:tcPr>
          <w:p w14:paraId="361DAB43" w14:textId="63A304A6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701" w:type="dxa"/>
            <w:vAlign w:val="center"/>
          </w:tcPr>
          <w:p w14:paraId="2B3FF877" w14:textId="3CFB7D4C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H47.32.27</w:t>
            </w:r>
          </w:p>
        </w:tc>
        <w:tc>
          <w:tcPr>
            <w:tcW w:w="2127" w:type="dxa"/>
            <w:vAlign w:val="center"/>
          </w:tcPr>
          <w:p w14:paraId="502BBFE0" w14:textId="1702A0C2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Tân</w:t>
            </w:r>
          </w:p>
        </w:tc>
        <w:tc>
          <w:tcPr>
            <w:tcW w:w="1560" w:type="dxa"/>
            <w:vAlign w:val="center"/>
          </w:tcPr>
          <w:p w14:paraId="396CDBA0" w14:textId="5ADDE547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1276" w:type="dxa"/>
            <w:vAlign w:val="center"/>
          </w:tcPr>
          <w:p w14:paraId="20326E81" w14:textId="0DB1B47B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1985" w:type="dxa"/>
            <w:vAlign w:val="center"/>
          </w:tcPr>
          <w:p w14:paraId="49C61B7C" w14:textId="7565846F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59" w:type="dxa"/>
            <w:vAlign w:val="center"/>
          </w:tcPr>
          <w:p w14:paraId="50194EF8" w14:textId="5296878A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70,45</w:t>
            </w:r>
          </w:p>
        </w:tc>
        <w:tc>
          <w:tcPr>
            <w:tcW w:w="2268" w:type="dxa"/>
            <w:vAlign w:val="center"/>
          </w:tcPr>
          <w:p w14:paraId="75F761A6" w14:textId="73DAA4A7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29,55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2E6A0A2D" w14:textId="25EB8D9C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293231" w:rsidRPr="00084432" w14:paraId="5374824A" w14:textId="77777777" w:rsidTr="00293231">
        <w:tc>
          <w:tcPr>
            <w:tcW w:w="581" w:type="dxa"/>
            <w:vAlign w:val="center"/>
          </w:tcPr>
          <w:p w14:paraId="09F8DA07" w14:textId="5B61DAA9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701" w:type="dxa"/>
            <w:vAlign w:val="center"/>
          </w:tcPr>
          <w:p w14:paraId="2AD0F4B8" w14:textId="35D99251" w:rsidR="00293231" w:rsidRPr="00293231" w:rsidRDefault="00293231" w:rsidP="00A357B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H47.32.24</w:t>
            </w:r>
          </w:p>
        </w:tc>
        <w:tc>
          <w:tcPr>
            <w:tcW w:w="2127" w:type="dxa"/>
            <w:vAlign w:val="center"/>
          </w:tcPr>
          <w:p w14:paraId="2D48F6D5" w14:textId="76CF0610" w:rsidR="00293231" w:rsidRPr="00293231" w:rsidRDefault="00293231" w:rsidP="00A357B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Nghĩa</w:t>
            </w:r>
          </w:p>
        </w:tc>
        <w:tc>
          <w:tcPr>
            <w:tcW w:w="1560" w:type="dxa"/>
            <w:vAlign w:val="center"/>
          </w:tcPr>
          <w:p w14:paraId="633227DD" w14:textId="7F288F71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425</w:t>
            </w:r>
          </w:p>
        </w:tc>
        <w:tc>
          <w:tcPr>
            <w:tcW w:w="1276" w:type="dxa"/>
            <w:vAlign w:val="center"/>
          </w:tcPr>
          <w:p w14:paraId="16302500" w14:textId="5213D703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298</w:t>
            </w:r>
          </w:p>
        </w:tc>
        <w:tc>
          <w:tcPr>
            <w:tcW w:w="1985" w:type="dxa"/>
            <w:vAlign w:val="center"/>
          </w:tcPr>
          <w:p w14:paraId="50083110" w14:textId="5E2C7CC2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1559" w:type="dxa"/>
            <w:vAlign w:val="center"/>
          </w:tcPr>
          <w:p w14:paraId="654F1843" w14:textId="6BBB032E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70,12</w:t>
            </w:r>
          </w:p>
        </w:tc>
        <w:tc>
          <w:tcPr>
            <w:tcW w:w="2268" w:type="dxa"/>
            <w:vAlign w:val="center"/>
          </w:tcPr>
          <w:p w14:paraId="2662C04C" w14:textId="0075DA59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29,88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3577E40C" w14:textId="44464BB1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293231" w:rsidRPr="00084432" w14:paraId="0031E11E" w14:textId="77777777" w:rsidTr="00293231">
        <w:tc>
          <w:tcPr>
            <w:tcW w:w="581" w:type="dxa"/>
            <w:vAlign w:val="center"/>
          </w:tcPr>
          <w:p w14:paraId="37B73A3C" w14:textId="540E6AFF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701" w:type="dxa"/>
            <w:vAlign w:val="center"/>
          </w:tcPr>
          <w:p w14:paraId="0B41D21D" w14:textId="5B1A8B8D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H47.32.29</w:t>
            </w:r>
          </w:p>
        </w:tc>
        <w:tc>
          <w:tcPr>
            <w:tcW w:w="2127" w:type="dxa"/>
            <w:vAlign w:val="center"/>
          </w:tcPr>
          <w:p w14:paraId="77264C7E" w14:textId="24688202" w:rsidR="00293231" w:rsidRPr="00293231" w:rsidRDefault="00293231" w:rsidP="00A357B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Thắng</w:t>
            </w:r>
          </w:p>
        </w:tc>
        <w:tc>
          <w:tcPr>
            <w:tcW w:w="1560" w:type="dxa"/>
            <w:vAlign w:val="center"/>
          </w:tcPr>
          <w:p w14:paraId="13517330" w14:textId="58503BC6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1276" w:type="dxa"/>
            <w:vAlign w:val="center"/>
          </w:tcPr>
          <w:p w14:paraId="36BCC431" w14:textId="19120BD9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985" w:type="dxa"/>
            <w:vAlign w:val="center"/>
          </w:tcPr>
          <w:p w14:paraId="02BF57C8" w14:textId="645D5367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559" w:type="dxa"/>
            <w:vAlign w:val="center"/>
          </w:tcPr>
          <w:p w14:paraId="01974E2E" w14:textId="6B5592DF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62,18</w:t>
            </w:r>
          </w:p>
        </w:tc>
        <w:tc>
          <w:tcPr>
            <w:tcW w:w="2268" w:type="dxa"/>
            <w:vAlign w:val="center"/>
          </w:tcPr>
          <w:p w14:paraId="249EE8DF" w14:textId="4CF069E6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37,82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7F587949" w14:textId="3E1B842E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293231" w:rsidRPr="00084432" w14:paraId="4B5F36C5" w14:textId="77777777" w:rsidTr="00293231">
        <w:tc>
          <w:tcPr>
            <w:tcW w:w="581" w:type="dxa"/>
            <w:vAlign w:val="center"/>
          </w:tcPr>
          <w:p w14:paraId="1495F3DF" w14:textId="482B9E2A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701" w:type="dxa"/>
            <w:vAlign w:val="center"/>
          </w:tcPr>
          <w:p w14:paraId="57B97FCA" w14:textId="40AABA91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H47.32.28</w:t>
            </w:r>
          </w:p>
        </w:tc>
        <w:tc>
          <w:tcPr>
            <w:tcW w:w="2127" w:type="dxa"/>
            <w:vAlign w:val="center"/>
          </w:tcPr>
          <w:p w14:paraId="02683F0F" w14:textId="70C42F0E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Sơn</w:t>
            </w:r>
          </w:p>
        </w:tc>
        <w:tc>
          <w:tcPr>
            <w:tcW w:w="1560" w:type="dxa"/>
            <w:vAlign w:val="center"/>
          </w:tcPr>
          <w:p w14:paraId="7447E3DC" w14:textId="314E18E2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1276" w:type="dxa"/>
            <w:vAlign w:val="center"/>
          </w:tcPr>
          <w:p w14:paraId="04FD5EB9" w14:textId="1C1D660D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985" w:type="dxa"/>
            <w:vAlign w:val="center"/>
          </w:tcPr>
          <w:p w14:paraId="072783B3" w14:textId="2EE0D34C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59" w:type="dxa"/>
            <w:vAlign w:val="center"/>
          </w:tcPr>
          <w:p w14:paraId="11F42F1D" w14:textId="0216C488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60,56</w:t>
            </w:r>
          </w:p>
        </w:tc>
        <w:tc>
          <w:tcPr>
            <w:tcW w:w="2268" w:type="dxa"/>
            <w:vAlign w:val="center"/>
          </w:tcPr>
          <w:p w14:paraId="5FC03124" w14:textId="3E7E588B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39,44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6B2A2876" w14:textId="10179CC0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293231" w:rsidRPr="00084432" w14:paraId="5B594F3D" w14:textId="77777777" w:rsidTr="00293231">
        <w:tc>
          <w:tcPr>
            <w:tcW w:w="581" w:type="dxa"/>
            <w:vAlign w:val="center"/>
          </w:tcPr>
          <w:p w14:paraId="7B2B2CF6" w14:textId="4C5F8FD1" w:rsidR="00293231" w:rsidRPr="00293231" w:rsidRDefault="00293231" w:rsidP="0015518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701" w:type="dxa"/>
            <w:vAlign w:val="center"/>
          </w:tcPr>
          <w:p w14:paraId="4268D898" w14:textId="74E52A78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H47.32.17</w:t>
            </w:r>
          </w:p>
        </w:tc>
        <w:tc>
          <w:tcPr>
            <w:tcW w:w="2127" w:type="dxa"/>
            <w:vAlign w:val="center"/>
          </w:tcPr>
          <w:p w14:paraId="4B4A298B" w14:textId="169B2AB1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Đồng</w:t>
            </w:r>
          </w:p>
        </w:tc>
        <w:tc>
          <w:tcPr>
            <w:tcW w:w="1560" w:type="dxa"/>
            <w:vAlign w:val="center"/>
          </w:tcPr>
          <w:p w14:paraId="772889AB" w14:textId="59C18DC2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1276" w:type="dxa"/>
            <w:vAlign w:val="center"/>
          </w:tcPr>
          <w:p w14:paraId="69364C98" w14:textId="716833ED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985" w:type="dxa"/>
            <w:vAlign w:val="center"/>
          </w:tcPr>
          <w:p w14:paraId="63255D93" w14:textId="459CECE1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559" w:type="dxa"/>
            <w:vAlign w:val="center"/>
          </w:tcPr>
          <w:p w14:paraId="2B83C1FF" w14:textId="30384F3A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50,3</w:t>
            </w:r>
          </w:p>
        </w:tc>
        <w:tc>
          <w:tcPr>
            <w:tcW w:w="2268" w:type="dxa"/>
            <w:vAlign w:val="center"/>
          </w:tcPr>
          <w:p w14:paraId="78B61532" w14:textId="7B443597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49,7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7C581CE4" w14:textId="02C8D3AD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293231" w:rsidRPr="00084432" w14:paraId="3DA438F4" w14:textId="77777777" w:rsidTr="00293231">
        <w:tc>
          <w:tcPr>
            <w:tcW w:w="581" w:type="dxa"/>
            <w:vAlign w:val="center"/>
          </w:tcPr>
          <w:p w14:paraId="0C41AD1B" w14:textId="091D279C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701" w:type="dxa"/>
            <w:vAlign w:val="center"/>
          </w:tcPr>
          <w:p w14:paraId="4E9AA565" w14:textId="6D6D4406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H47.32.23</w:t>
            </w:r>
          </w:p>
        </w:tc>
        <w:tc>
          <w:tcPr>
            <w:tcW w:w="2127" w:type="dxa"/>
            <w:vAlign w:val="center"/>
          </w:tcPr>
          <w:p w14:paraId="1DC80390" w14:textId="13D79285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Minh</w:t>
            </w:r>
          </w:p>
        </w:tc>
        <w:tc>
          <w:tcPr>
            <w:tcW w:w="1560" w:type="dxa"/>
            <w:vAlign w:val="center"/>
          </w:tcPr>
          <w:p w14:paraId="1D3D660F" w14:textId="501CB7C8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1276" w:type="dxa"/>
            <w:vAlign w:val="center"/>
          </w:tcPr>
          <w:p w14:paraId="57811082" w14:textId="78C347B9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985" w:type="dxa"/>
            <w:vAlign w:val="center"/>
          </w:tcPr>
          <w:p w14:paraId="0D633AE0" w14:textId="76A37CC3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559" w:type="dxa"/>
            <w:vAlign w:val="center"/>
          </w:tcPr>
          <w:p w14:paraId="32D64937" w14:textId="78F64F14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44,93</w:t>
            </w:r>
          </w:p>
        </w:tc>
        <w:tc>
          <w:tcPr>
            <w:tcW w:w="2268" w:type="dxa"/>
            <w:vAlign w:val="center"/>
          </w:tcPr>
          <w:p w14:paraId="61C39267" w14:textId="1C44B76A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55,07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26D467F0" w14:textId="133D2ECF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Không</w:t>
            </w:r>
          </w:p>
        </w:tc>
      </w:tr>
      <w:tr w:rsidR="00293231" w:rsidRPr="00084432" w14:paraId="67E94D74" w14:textId="77777777" w:rsidTr="00293231">
        <w:tc>
          <w:tcPr>
            <w:tcW w:w="581" w:type="dxa"/>
            <w:vAlign w:val="center"/>
          </w:tcPr>
          <w:p w14:paraId="6029CF84" w14:textId="3E85479D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701" w:type="dxa"/>
            <w:vAlign w:val="center"/>
          </w:tcPr>
          <w:p w14:paraId="3F0AE3DA" w14:textId="2D3971C0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H47.32.20</w:t>
            </w:r>
          </w:p>
        </w:tc>
        <w:tc>
          <w:tcPr>
            <w:tcW w:w="2127" w:type="dxa"/>
            <w:vAlign w:val="center"/>
          </w:tcPr>
          <w:p w14:paraId="1FD4076D" w14:textId="0FCD8F38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Hồng</w:t>
            </w:r>
          </w:p>
        </w:tc>
        <w:tc>
          <w:tcPr>
            <w:tcW w:w="1560" w:type="dxa"/>
            <w:vAlign w:val="center"/>
          </w:tcPr>
          <w:p w14:paraId="242DA349" w14:textId="5BFC2139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276" w:type="dxa"/>
            <w:vAlign w:val="center"/>
          </w:tcPr>
          <w:p w14:paraId="05DDF453" w14:textId="7293654A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985" w:type="dxa"/>
            <w:vAlign w:val="center"/>
          </w:tcPr>
          <w:p w14:paraId="2EF2CE99" w14:textId="1BA1C311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559" w:type="dxa"/>
            <w:vAlign w:val="center"/>
          </w:tcPr>
          <w:p w14:paraId="33EC9122" w14:textId="27C52E55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34,15</w:t>
            </w:r>
          </w:p>
        </w:tc>
        <w:tc>
          <w:tcPr>
            <w:tcW w:w="2268" w:type="dxa"/>
            <w:vAlign w:val="center"/>
          </w:tcPr>
          <w:p w14:paraId="15889F1E" w14:textId="528F2D79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65,85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354D0C9A" w14:textId="59D05671" w:rsidR="00293231" w:rsidRPr="00293231" w:rsidRDefault="00293231" w:rsidP="00E777C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Không</w:t>
            </w:r>
          </w:p>
        </w:tc>
      </w:tr>
    </w:tbl>
    <w:p w14:paraId="62CF810F" w14:textId="77777777" w:rsidR="00084432" w:rsidRPr="0057447A" w:rsidRDefault="00084432" w:rsidP="0057447A">
      <w:pPr>
        <w:ind w:firstLine="0"/>
        <w:rPr>
          <w:b/>
          <w:bCs/>
          <w:sz w:val="6"/>
          <w:lang w:val="en-GB"/>
        </w:rPr>
      </w:pPr>
    </w:p>
    <w:p w14:paraId="11362578" w14:textId="0A58FABD" w:rsidR="00084432" w:rsidRPr="00B647EA" w:rsidRDefault="004F3CB0" w:rsidP="00E67575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IV</w:t>
      </w:r>
      <w:r w:rsidR="00084432" w:rsidRPr="00B647EA">
        <w:rPr>
          <w:rFonts w:ascii="Times New Roman" w:hAnsi="Times New Roman" w:cs="Times New Roman"/>
          <w:b/>
          <w:bCs/>
          <w:sz w:val="28"/>
          <w:szCs w:val="28"/>
          <w:lang w:val="en-GB"/>
        </w:rPr>
        <w:t>. ĐIỂM SỐ HÓA HỒ SƠ CỦA CẤP</w:t>
      </w:r>
      <w:r w:rsidR="00974F44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HUYỆN,</w:t>
      </w:r>
      <w:r w:rsidR="00084432" w:rsidRPr="00B647E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XÃ</w:t>
      </w:r>
    </w:p>
    <w:tbl>
      <w:tblPr>
        <w:tblW w:w="146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1723"/>
        <w:gridCol w:w="2105"/>
        <w:gridCol w:w="1549"/>
        <w:gridCol w:w="1287"/>
        <w:gridCol w:w="1701"/>
        <w:gridCol w:w="1842"/>
        <w:gridCol w:w="1560"/>
        <w:gridCol w:w="2268"/>
      </w:tblGrid>
      <w:tr w:rsidR="00FA7CC6" w:rsidRPr="00B647EA" w14:paraId="03BC75C4" w14:textId="77777777" w:rsidTr="00FA7CC6">
        <w:trPr>
          <w:tblHeader/>
        </w:trPr>
        <w:tc>
          <w:tcPr>
            <w:tcW w:w="581" w:type="dxa"/>
            <w:vAlign w:val="center"/>
            <w:hideMark/>
          </w:tcPr>
          <w:p w14:paraId="654825FD" w14:textId="77777777" w:rsidR="00084432" w:rsidRPr="00B647EA" w:rsidRDefault="00084432" w:rsidP="00FA7CC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B647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STT</w:t>
            </w:r>
          </w:p>
        </w:tc>
        <w:tc>
          <w:tcPr>
            <w:tcW w:w="1723" w:type="dxa"/>
            <w:vAlign w:val="center"/>
            <w:hideMark/>
          </w:tcPr>
          <w:p w14:paraId="1BE639FF" w14:textId="77777777" w:rsidR="00084432" w:rsidRPr="00B647EA" w:rsidRDefault="00084432" w:rsidP="00FA7CC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B647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Mã cơ quan</w:t>
            </w:r>
          </w:p>
        </w:tc>
        <w:tc>
          <w:tcPr>
            <w:tcW w:w="2105" w:type="dxa"/>
            <w:vAlign w:val="center"/>
            <w:hideMark/>
          </w:tcPr>
          <w:p w14:paraId="6A4BB25E" w14:textId="77777777" w:rsidR="00084432" w:rsidRPr="00B647EA" w:rsidRDefault="00084432" w:rsidP="00FA7CC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B647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Tên đơn vị</w:t>
            </w:r>
          </w:p>
        </w:tc>
        <w:tc>
          <w:tcPr>
            <w:tcW w:w="0" w:type="auto"/>
            <w:vAlign w:val="center"/>
            <w:hideMark/>
          </w:tcPr>
          <w:p w14:paraId="7506ABF8" w14:textId="77777777" w:rsidR="00084432" w:rsidRPr="00B647EA" w:rsidRDefault="00084432" w:rsidP="00FA7CC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B647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Điểm đạt được</w:t>
            </w:r>
          </w:p>
        </w:tc>
        <w:tc>
          <w:tcPr>
            <w:tcW w:w="1287" w:type="dxa"/>
            <w:vAlign w:val="center"/>
            <w:hideMark/>
          </w:tcPr>
          <w:p w14:paraId="1C00318C" w14:textId="77777777" w:rsidR="00084432" w:rsidRPr="00B647EA" w:rsidRDefault="00084432" w:rsidP="00FA7CC6">
            <w:pPr>
              <w:ind w:firstLine="4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B647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Tỷ lệ đạt (%)</w:t>
            </w:r>
          </w:p>
        </w:tc>
        <w:tc>
          <w:tcPr>
            <w:tcW w:w="1701" w:type="dxa"/>
            <w:vAlign w:val="center"/>
            <w:hideMark/>
          </w:tcPr>
          <w:p w14:paraId="4E79836D" w14:textId="77777777" w:rsidR="00084432" w:rsidRPr="00B647EA" w:rsidRDefault="00084432" w:rsidP="00FA7CC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B647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Điểm chưa đạt</w:t>
            </w:r>
          </w:p>
        </w:tc>
        <w:tc>
          <w:tcPr>
            <w:tcW w:w="1842" w:type="dxa"/>
            <w:vAlign w:val="center"/>
            <w:hideMark/>
          </w:tcPr>
          <w:p w14:paraId="26B3D5F3" w14:textId="77777777" w:rsidR="00084432" w:rsidRPr="00B647EA" w:rsidRDefault="00084432" w:rsidP="00FA7CC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B647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Tỷ chưa lệ đạt (%)</w:t>
            </w:r>
          </w:p>
        </w:tc>
        <w:tc>
          <w:tcPr>
            <w:tcW w:w="1560" w:type="dxa"/>
            <w:vAlign w:val="center"/>
            <w:hideMark/>
          </w:tcPr>
          <w:p w14:paraId="5C238D96" w14:textId="77777777" w:rsidR="00084432" w:rsidRPr="00B647EA" w:rsidRDefault="00084432" w:rsidP="00FA7CC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B647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Điểm tối da</w:t>
            </w:r>
          </w:p>
        </w:tc>
        <w:tc>
          <w:tcPr>
            <w:tcW w:w="2268" w:type="dxa"/>
            <w:vAlign w:val="center"/>
            <w:hideMark/>
          </w:tcPr>
          <w:p w14:paraId="5AFBAA2D" w14:textId="77777777" w:rsidR="00084432" w:rsidRPr="00B647EA" w:rsidRDefault="00084432" w:rsidP="00FA7CC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B647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Tiến độ hoàn thành (đạt 80%)</w:t>
            </w:r>
          </w:p>
        </w:tc>
      </w:tr>
      <w:tr w:rsidR="00F76551" w:rsidRPr="00B647EA" w14:paraId="42DB0697" w14:textId="77777777" w:rsidTr="00641303">
        <w:trPr>
          <w:trHeight w:val="20"/>
        </w:trPr>
        <w:tc>
          <w:tcPr>
            <w:tcW w:w="581" w:type="dxa"/>
            <w:vAlign w:val="center"/>
          </w:tcPr>
          <w:p w14:paraId="3F773D3B" w14:textId="6F978BA9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1723" w:type="dxa"/>
            <w:vAlign w:val="center"/>
          </w:tcPr>
          <w:p w14:paraId="5C74E31D" w14:textId="18BA0CF9" w:rsidR="00F76551" w:rsidRPr="0028369D" w:rsidRDefault="00F76551" w:rsidP="00FA7CC6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</w:t>
            </w:r>
          </w:p>
        </w:tc>
        <w:tc>
          <w:tcPr>
            <w:tcW w:w="2105" w:type="dxa"/>
            <w:vAlign w:val="center"/>
          </w:tcPr>
          <w:p w14:paraId="0B39B1D8" w14:textId="34907849" w:rsidR="00F76551" w:rsidRPr="0028369D" w:rsidRDefault="00F76551" w:rsidP="0028369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Lộc</w:t>
            </w:r>
          </w:p>
        </w:tc>
        <w:tc>
          <w:tcPr>
            <w:tcW w:w="0" w:type="auto"/>
            <w:vAlign w:val="center"/>
          </w:tcPr>
          <w:p w14:paraId="3F686AEF" w14:textId="25635B78" w:rsidR="00F76551" w:rsidRPr="0028369D" w:rsidRDefault="00F76551" w:rsidP="00FA7CC6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16,99</w:t>
            </w:r>
          </w:p>
        </w:tc>
        <w:tc>
          <w:tcPr>
            <w:tcW w:w="1287" w:type="dxa"/>
            <w:vAlign w:val="center"/>
          </w:tcPr>
          <w:p w14:paraId="23DB26E5" w14:textId="6FB8C0FD" w:rsidR="00F76551" w:rsidRPr="0028369D" w:rsidRDefault="00F76551" w:rsidP="00FA7CC6">
            <w:pPr>
              <w:ind w:firstLine="44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77,2</w:t>
            </w:r>
          </w:p>
        </w:tc>
        <w:tc>
          <w:tcPr>
            <w:tcW w:w="1701" w:type="dxa"/>
            <w:vAlign w:val="center"/>
          </w:tcPr>
          <w:p w14:paraId="296FF164" w14:textId="1DD0A52B" w:rsidR="00F76551" w:rsidRPr="0028369D" w:rsidRDefault="00F76551" w:rsidP="00FA7CC6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5,01</w:t>
            </w:r>
          </w:p>
        </w:tc>
        <w:tc>
          <w:tcPr>
            <w:tcW w:w="1842" w:type="dxa"/>
            <w:vAlign w:val="center"/>
          </w:tcPr>
          <w:p w14:paraId="468C46C5" w14:textId="685D34D1" w:rsidR="00F76551" w:rsidRPr="0028369D" w:rsidRDefault="00F76551" w:rsidP="00FA7CC6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22,8</w:t>
            </w:r>
          </w:p>
        </w:tc>
        <w:tc>
          <w:tcPr>
            <w:tcW w:w="1560" w:type="dxa"/>
            <w:vAlign w:val="center"/>
          </w:tcPr>
          <w:p w14:paraId="0E83CB50" w14:textId="5AC019BB" w:rsidR="00F76551" w:rsidRPr="0028369D" w:rsidRDefault="00F76551" w:rsidP="00FA7C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268" w:type="dxa"/>
            <w:shd w:val="clear" w:color="auto" w:fill="FF0000"/>
            <w:vAlign w:val="center"/>
          </w:tcPr>
          <w:p w14:paraId="711B6412" w14:textId="16A7F2AD" w:rsidR="00F76551" w:rsidRPr="0028369D" w:rsidRDefault="00F76551" w:rsidP="00FA7CC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Không</w:t>
            </w:r>
          </w:p>
        </w:tc>
      </w:tr>
      <w:tr w:rsidR="00F76551" w:rsidRPr="00B647EA" w14:paraId="5AF478C9" w14:textId="77777777" w:rsidTr="00641303">
        <w:trPr>
          <w:trHeight w:val="20"/>
        </w:trPr>
        <w:tc>
          <w:tcPr>
            <w:tcW w:w="581" w:type="dxa"/>
            <w:vAlign w:val="center"/>
          </w:tcPr>
          <w:p w14:paraId="312429A3" w14:textId="23D5D49F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1723" w:type="dxa"/>
            <w:vAlign w:val="center"/>
          </w:tcPr>
          <w:p w14:paraId="535E2C21" w14:textId="149B057C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H47.32.28</w:t>
            </w:r>
          </w:p>
        </w:tc>
        <w:tc>
          <w:tcPr>
            <w:tcW w:w="2105" w:type="dxa"/>
            <w:vAlign w:val="center"/>
          </w:tcPr>
          <w:p w14:paraId="5ECFC6A0" w14:textId="2B8CC205" w:rsidR="00F76551" w:rsidRPr="0028369D" w:rsidRDefault="00F76551" w:rsidP="002836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Sơn</w:t>
            </w:r>
          </w:p>
        </w:tc>
        <w:tc>
          <w:tcPr>
            <w:tcW w:w="0" w:type="auto"/>
            <w:vAlign w:val="center"/>
          </w:tcPr>
          <w:p w14:paraId="6403E3C1" w14:textId="0255E8C5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17,53</w:t>
            </w:r>
          </w:p>
        </w:tc>
        <w:tc>
          <w:tcPr>
            <w:tcW w:w="1287" w:type="dxa"/>
            <w:vAlign w:val="center"/>
          </w:tcPr>
          <w:p w14:paraId="04455815" w14:textId="17823594" w:rsidR="00F76551" w:rsidRPr="0028369D" w:rsidRDefault="00F76551" w:rsidP="00FA7CC6">
            <w:pPr>
              <w:ind w:firstLine="4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79,7</w:t>
            </w:r>
          </w:p>
        </w:tc>
        <w:tc>
          <w:tcPr>
            <w:tcW w:w="1701" w:type="dxa"/>
            <w:vAlign w:val="center"/>
          </w:tcPr>
          <w:p w14:paraId="7350BF7E" w14:textId="47789FB1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4,47</w:t>
            </w:r>
          </w:p>
        </w:tc>
        <w:tc>
          <w:tcPr>
            <w:tcW w:w="1842" w:type="dxa"/>
            <w:vAlign w:val="center"/>
          </w:tcPr>
          <w:p w14:paraId="7BCF48DE" w14:textId="1E6CDA18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20,3</w:t>
            </w:r>
          </w:p>
        </w:tc>
        <w:tc>
          <w:tcPr>
            <w:tcW w:w="1560" w:type="dxa"/>
            <w:vAlign w:val="center"/>
          </w:tcPr>
          <w:p w14:paraId="5A2B75D7" w14:textId="457CAA20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268" w:type="dxa"/>
            <w:shd w:val="clear" w:color="auto" w:fill="FF0000"/>
            <w:vAlign w:val="center"/>
          </w:tcPr>
          <w:p w14:paraId="5054A96C" w14:textId="7B91A71C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Không</w:t>
            </w:r>
          </w:p>
        </w:tc>
      </w:tr>
      <w:tr w:rsidR="00F76551" w:rsidRPr="00B647EA" w14:paraId="2FDF77B5" w14:textId="77777777" w:rsidTr="00F04941">
        <w:trPr>
          <w:trHeight w:val="20"/>
        </w:trPr>
        <w:tc>
          <w:tcPr>
            <w:tcW w:w="581" w:type="dxa"/>
            <w:vAlign w:val="center"/>
          </w:tcPr>
          <w:p w14:paraId="6FFE8584" w14:textId="5D4AA5C3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1723" w:type="dxa"/>
            <w:vAlign w:val="center"/>
            <w:hideMark/>
          </w:tcPr>
          <w:p w14:paraId="12550454" w14:textId="2228D7BF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H47.32.19</w:t>
            </w:r>
          </w:p>
        </w:tc>
        <w:tc>
          <w:tcPr>
            <w:tcW w:w="2105" w:type="dxa"/>
            <w:vAlign w:val="center"/>
            <w:hideMark/>
          </w:tcPr>
          <w:p w14:paraId="6293C93B" w14:textId="656B8751" w:rsidR="00F76551" w:rsidRPr="0028369D" w:rsidRDefault="00F76551" w:rsidP="0028369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Hòa</w:t>
            </w:r>
          </w:p>
        </w:tc>
        <w:tc>
          <w:tcPr>
            <w:tcW w:w="0" w:type="auto"/>
            <w:vAlign w:val="center"/>
            <w:hideMark/>
          </w:tcPr>
          <w:p w14:paraId="5A9BB78C" w14:textId="3C5F7327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17,81</w:t>
            </w:r>
          </w:p>
        </w:tc>
        <w:tc>
          <w:tcPr>
            <w:tcW w:w="1287" w:type="dxa"/>
            <w:vAlign w:val="center"/>
            <w:hideMark/>
          </w:tcPr>
          <w:p w14:paraId="22DD4AE8" w14:textId="5F8FBC44" w:rsidR="00F76551" w:rsidRPr="0028369D" w:rsidRDefault="00F76551" w:rsidP="00FA7CC6">
            <w:pPr>
              <w:ind w:firstLine="4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701" w:type="dxa"/>
            <w:vAlign w:val="center"/>
            <w:hideMark/>
          </w:tcPr>
          <w:p w14:paraId="1E8F5FFA" w14:textId="47412891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4,19</w:t>
            </w:r>
          </w:p>
        </w:tc>
        <w:tc>
          <w:tcPr>
            <w:tcW w:w="1842" w:type="dxa"/>
            <w:vAlign w:val="center"/>
            <w:hideMark/>
          </w:tcPr>
          <w:p w14:paraId="7D61CE69" w14:textId="7B47DD6B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60" w:type="dxa"/>
            <w:vAlign w:val="center"/>
            <w:hideMark/>
          </w:tcPr>
          <w:p w14:paraId="2C38951F" w14:textId="7F1D44F1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268" w:type="dxa"/>
            <w:shd w:val="clear" w:color="auto" w:fill="00B050"/>
            <w:vAlign w:val="center"/>
            <w:hideMark/>
          </w:tcPr>
          <w:p w14:paraId="11BD8D39" w14:textId="69CB9E50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Xong</w:t>
            </w:r>
          </w:p>
        </w:tc>
      </w:tr>
      <w:tr w:rsidR="00F76551" w:rsidRPr="00B647EA" w14:paraId="0CBC3929" w14:textId="77777777" w:rsidTr="003D4DAB">
        <w:trPr>
          <w:trHeight w:val="20"/>
        </w:trPr>
        <w:tc>
          <w:tcPr>
            <w:tcW w:w="581" w:type="dxa"/>
            <w:vAlign w:val="center"/>
          </w:tcPr>
          <w:p w14:paraId="2B0036D8" w14:textId="13C6070E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1723" w:type="dxa"/>
            <w:vAlign w:val="center"/>
            <w:hideMark/>
          </w:tcPr>
          <w:p w14:paraId="4244B903" w14:textId="6AB1CDC0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H47.32.26</w:t>
            </w:r>
          </w:p>
        </w:tc>
        <w:tc>
          <w:tcPr>
            <w:tcW w:w="2105" w:type="dxa"/>
            <w:vAlign w:val="center"/>
            <w:hideMark/>
          </w:tcPr>
          <w:p w14:paraId="617A78F0" w14:textId="5CB99539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Quang</w:t>
            </w:r>
          </w:p>
        </w:tc>
        <w:tc>
          <w:tcPr>
            <w:tcW w:w="0" w:type="auto"/>
            <w:vAlign w:val="center"/>
            <w:hideMark/>
          </w:tcPr>
          <w:p w14:paraId="327E68A7" w14:textId="072EF1DA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16,43</w:t>
            </w:r>
          </w:p>
        </w:tc>
        <w:tc>
          <w:tcPr>
            <w:tcW w:w="1287" w:type="dxa"/>
            <w:vAlign w:val="center"/>
            <w:hideMark/>
          </w:tcPr>
          <w:p w14:paraId="3681A3DD" w14:textId="53B6BC20" w:rsidR="00F76551" w:rsidRPr="0028369D" w:rsidRDefault="00F76551" w:rsidP="00FA7CC6">
            <w:pPr>
              <w:ind w:firstLine="4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74,7</w:t>
            </w:r>
          </w:p>
        </w:tc>
        <w:tc>
          <w:tcPr>
            <w:tcW w:w="1701" w:type="dxa"/>
            <w:vAlign w:val="center"/>
            <w:hideMark/>
          </w:tcPr>
          <w:p w14:paraId="26781CEB" w14:textId="7961B056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5,57</w:t>
            </w:r>
          </w:p>
        </w:tc>
        <w:tc>
          <w:tcPr>
            <w:tcW w:w="1842" w:type="dxa"/>
            <w:vAlign w:val="center"/>
            <w:hideMark/>
          </w:tcPr>
          <w:p w14:paraId="68FA2FB9" w14:textId="04AD12B0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25,3</w:t>
            </w:r>
          </w:p>
        </w:tc>
        <w:tc>
          <w:tcPr>
            <w:tcW w:w="1560" w:type="dxa"/>
            <w:vAlign w:val="center"/>
            <w:hideMark/>
          </w:tcPr>
          <w:p w14:paraId="6105A991" w14:textId="2789C372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268" w:type="dxa"/>
            <w:shd w:val="clear" w:color="auto" w:fill="FF0000"/>
            <w:vAlign w:val="center"/>
            <w:hideMark/>
          </w:tcPr>
          <w:p w14:paraId="314705F4" w14:textId="215856E5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Không</w:t>
            </w:r>
          </w:p>
        </w:tc>
      </w:tr>
      <w:tr w:rsidR="00F76551" w:rsidRPr="00B647EA" w14:paraId="411DAA18" w14:textId="77777777" w:rsidTr="00F04941">
        <w:trPr>
          <w:trHeight w:val="20"/>
        </w:trPr>
        <w:tc>
          <w:tcPr>
            <w:tcW w:w="581" w:type="dxa"/>
            <w:vAlign w:val="center"/>
          </w:tcPr>
          <w:p w14:paraId="2BE9935E" w14:textId="2F095611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lastRenderedPageBreak/>
              <w:t>5</w:t>
            </w:r>
          </w:p>
        </w:tc>
        <w:tc>
          <w:tcPr>
            <w:tcW w:w="1723" w:type="dxa"/>
            <w:vAlign w:val="center"/>
            <w:hideMark/>
          </w:tcPr>
          <w:p w14:paraId="3AC73CD7" w14:textId="0727DABA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H47.32.25</w:t>
            </w:r>
          </w:p>
        </w:tc>
        <w:tc>
          <w:tcPr>
            <w:tcW w:w="2105" w:type="dxa"/>
            <w:vAlign w:val="center"/>
            <w:hideMark/>
          </w:tcPr>
          <w:p w14:paraId="0875C6B8" w14:textId="5CEC5488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Phong</w:t>
            </w:r>
          </w:p>
        </w:tc>
        <w:tc>
          <w:tcPr>
            <w:tcW w:w="0" w:type="auto"/>
            <w:vAlign w:val="center"/>
            <w:hideMark/>
          </w:tcPr>
          <w:p w14:paraId="295546AE" w14:textId="30C5C0F7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17,04</w:t>
            </w:r>
          </w:p>
        </w:tc>
        <w:tc>
          <w:tcPr>
            <w:tcW w:w="1287" w:type="dxa"/>
            <w:vAlign w:val="center"/>
            <w:hideMark/>
          </w:tcPr>
          <w:p w14:paraId="47853FC7" w14:textId="6AEF9448" w:rsidR="00F76551" w:rsidRPr="0028369D" w:rsidRDefault="00F76551" w:rsidP="00FA7CC6">
            <w:pPr>
              <w:ind w:firstLine="4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77,5</w:t>
            </w:r>
          </w:p>
        </w:tc>
        <w:tc>
          <w:tcPr>
            <w:tcW w:w="1701" w:type="dxa"/>
            <w:vAlign w:val="center"/>
            <w:hideMark/>
          </w:tcPr>
          <w:p w14:paraId="5DEC8278" w14:textId="39A4D900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4,96</w:t>
            </w:r>
          </w:p>
        </w:tc>
        <w:tc>
          <w:tcPr>
            <w:tcW w:w="1842" w:type="dxa"/>
            <w:vAlign w:val="center"/>
            <w:hideMark/>
          </w:tcPr>
          <w:p w14:paraId="555612E1" w14:textId="3629CED6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22,5</w:t>
            </w:r>
          </w:p>
        </w:tc>
        <w:tc>
          <w:tcPr>
            <w:tcW w:w="1560" w:type="dxa"/>
            <w:vAlign w:val="center"/>
            <w:hideMark/>
          </w:tcPr>
          <w:p w14:paraId="621F210C" w14:textId="3AC3A85D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268" w:type="dxa"/>
            <w:shd w:val="clear" w:color="auto" w:fill="FF0000"/>
            <w:vAlign w:val="center"/>
            <w:hideMark/>
          </w:tcPr>
          <w:p w14:paraId="5F43A4FF" w14:textId="5A1DD2A9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Không</w:t>
            </w:r>
          </w:p>
        </w:tc>
      </w:tr>
      <w:tr w:rsidR="00F76551" w:rsidRPr="00B647EA" w14:paraId="0F66A26A" w14:textId="77777777" w:rsidTr="00F04941">
        <w:trPr>
          <w:trHeight w:val="20"/>
        </w:trPr>
        <w:tc>
          <w:tcPr>
            <w:tcW w:w="581" w:type="dxa"/>
            <w:vAlign w:val="center"/>
          </w:tcPr>
          <w:p w14:paraId="2A13444B" w14:textId="14378393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6</w:t>
            </w:r>
          </w:p>
        </w:tc>
        <w:tc>
          <w:tcPr>
            <w:tcW w:w="1723" w:type="dxa"/>
            <w:vAlign w:val="center"/>
            <w:hideMark/>
          </w:tcPr>
          <w:p w14:paraId="402FC877" w14:textId="18CDAB2D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H47.32.30</w:t>
            </w:r>
          </w:p>
        </w:tc>
        <w:tc>
          <w:tcPr>
            <w:tcW w:w="2105" w:type="dxa"/>
            <w:vAlign w:val="center"/>
            <w:hideMark/>
          </w:tcPr>
          <w:p w14:paraId="042A4132" w14:textId="7D5260FF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Thạnh</w:t>
            </w:r>
          </w:p>
        </w:tc>
        <w:tc>
          <w:tcPr>
            <w:tcW w:w="0" w:type="auto"/>
            <w:vAlign w:val="center"/>
            <w:hideMark/>
          </w:tcPr>
          <w:p w14:paraId="6413C4F9" w14:textId="15E8A6EA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17,19</w:t>
            </w:r>
          </w:p>
        </w:tc>
        <w:tc>
          <w:tcPr>
            <w:tcW w:w="1287" w:type="dxa"/>
            <w:vAlign w:val="center"/>
            <w:hideMark/>
          </w:tcPr>
          <w:p w14:paraId="65786BEE" w14:textId="62C9F0B8" w:rsidR="00F76551" w:rsidRPr="0028369D" w:rsidRDefault="00F76551" w:rsidP="00FA7CC6">
            <w:pPr>
              <w:ind w:firstLine="4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78,1</w:t>
            </w:r>
          </w:p>
        </w:tc>
        <w:tc>
          <w:tcPr>
            <w:tcW w:w="1701" w:type="dxa"/>
            <w:vAlign w:val="center"/>
            <w:hideMark/>
          </w:tcPr>
          <w:p w14:paraId="57D183BE" w14:textId="2F8A7806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4,81</w:t>
            </w:r>
          </w:p>
        </w:tc>
        <w:tc>
          <w:tcPr>
            <w:tcW w:w="1842" w:type="dxa"/>
            <w:vAlign w:val="center"/>
            <w:hideMark/>
          </w:tcPr>
          <w:p w14:paraId="1BB7FAA6" w14:textId="0DC021CE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21,9</w:t>
            </w:r>
          </w:p>
        </w:tc>
        <w:tc>
          <w:tcPr>
            <w:tcW w:w="1560" w:type="dxa"/>
            <w:vAlign w:val="center"/>
            <w:hideMark/>
          </w:tcPr>
          <w:p w14:paraId="7C1777FC" w14:textId="35DDF594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268" w:type="dxa"/>
            <w:shd w:val="clear" w:color="auto" w:fill="FF0000"/>
            <w:vAlign w:val="center"/>
            <w:hideMark/>
          </w:tcPr>
          <w:p w14:paraId="2B62FBE7" w14:textId="1D6CFB3A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Không</w:t>
            </w:r>
          </w:p>
        </w:tc>
      </w:tr>
      <w:tr w:rsidR="00F76551" w:rsidRPr="00B647EA" w14:paraId="33BA1947" w14:textId="77777777" w:rsidTr="00F04941">
        <w:trPr>
          <w:trHeight w:val="20"/>
        </w:trPr>
        <w:tc>
          <w:tcPr>
            <w:tcW w:w="581" w:type="dxa"/>
            <w:vAlign w:val="center"/>
          </w:tcPr>
          <w:p w14:paraId="6F7179A6" w14:textId="30BF5720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7</w:t>
            </w:r>
          </w:p>
        </w:tc>
        <w:tc>
          <w:tcPr>
            <w:tcW w:w="1723" w:type="dxa"/>
            <w:vAlign w:val="center"/>
            <w:hideMark/>
          </w:tcPr>
          <w:p w14:paraId="6F54B788" w14:textId="73A4F345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H47.32.24</w:t>
            </w:r>
          </w:p>
        </w:tc>
        <w:tc>
          <w:tcPr>
            <w:tcW w:w="2105" w:type="dxa"/>
            <w:vAlign w:val="center"/>
            <w:hideMark/>
          </w:tcPr>
          <w:p w14:paraId="2011E1B5" w14:textId="7B83B695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Nghĩa</w:t>
            </w:r>
          </w:p>
        </w:tc>
        <w:tc>
          <w:tcPr>
            <w:tcW w:w="0" w:type="auto"/>
            <w:vAlign w:val="center"/>
            <w:hideMark/>
          </w:tcPr>
          <w:p w14:paraId="690C959F" w14:textId="5AD04D51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17,37</w:t>
            </w:r>
          </w:p>
        </w:tc>
        <w:tc>
          <w:tcPr>
            <w:tcW w:w="1287" w:type="dxa"/>
            <w:vAlign w:val="center"/>
            <w:hideMark/>
          </w:tcPr>
          <w:p w14:paraId="22D4EFCC" w14:textId="33CAAD1B" w:rsidR="00F76551" w:rsidRPr="0028369D" w:rsidRDefault="00F76551" w:rsidP="00FA7CC6">
            <w:pPr>
              <w:ind w:firstLine="4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701" w:type="dxa"/>
            <w:vAlign w:val="center"/>
            <w:hideMark/>
          </w:tcPr>
          <w:p w14:paraId="5E002253" w14:textId="5107D924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4,63</w:t>
            </w:r>
          </w:p>
        </w:tc>
        <w:tc>
          <w:tcPr>
            <w:tcW w:w="1842" w:type="dxa"/>
            <w:vAlign w:val="center"/>
            <w:hideMark/>
          </w:tcPr>
          <w:p w14:paraId="4631B35A" w14:textId="7720DE7A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60" w:type="dxa"/>
            <w:vAlign w:val="center"/>
            <w:hideMark/>
          </w:tcPr>
          <w:p w14:paraId="7BBA5E6E" w14:textId="0A524BE0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268" w:type="dxa"/>
            <w:shd w:val="clear" w:color="auto" w:fill="FF0000"/>
            <w:vAlign w:val="center"/>
            <w:hideMark/>
          </w:tcPr>
          <w:p w14:paraId="37C5A0E4" w14:textId="2C7A1810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Không</w:t>
            </w:r>
          </w:p>
        </w:tc>
      </w:tr>
      <w:tr w:rsidR="00F76551" w:rsidRPr="00B647EA" w14:paraId="00D5CD0C" w14:textId="77777777" w:rsidTr="00F04941">
        <w:trPr>
          <w:trHeight w:val="20"/>
        </w:trPr>
        <w:tc>
          <w:tcPr>
            <w:tcW w:w="581" w:type="dxa"/>
            <w:vAlign w:val="center"/>
          </w:tcPr>
          <w:p w14:paraId="05689974" w14:textId="377E2D5C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8</w:t>
            </w:r>
          </w:p>
        </w:tc>
        <w:tc>
          <w:tcPr>
            <w:tcW w:w="1723" w:type="dxa"/>
            <w:vAlign w:val="center"/>
            <w:hideMark/>
          </w:tcPr>
          <w:p w14:paraId="18D3B6C2" w14:textId="2A007A74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H47.32.22</w:t>
            </w:r>
          </w:p>
        </w:tc>
        <w:tc>
          <w:tcPr>
            <w:tcW w:w="2105" w:type="dxa"/>
            <w:vAlign w:val="center"/>
            <w:hideMark/>
          </w:tcPr>
          <w:p w14:paraId="0D16EC1F" w14:textId="62881D95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Lãnh</w:t>
            </w:r>
          </w:p>
        </w:tc>
        <w:tc>
          <w:tcPr>
            <w:tcW w:w="0" w:type="auto"/>
            <w:vAlign w:val="center"/>
            <w:hideMark/>
          </w:tcPr>
          <w:p w14:paraId="436D2B37" w14:textId="3D315EA1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16,79</w:t>
            </w:r>
          </w:p>
        </w:tc>
        <w:tc>
          <w:tcPr>
            <w:tcW w:w="1287" w:type="dxa"/>
            <w:vAlign w:val="center"/>
            <w:hideMark/>
          </w:tcPr>
          <w:p w14:paraId="4E1FC189" w14:textId="114C308A" w:rsidR="00F76551" w:rsidRPr="0028369D" w:rsidRDefault="00F76551" w:rsidP="00FA7CC6">
            <w:pPr>
              <w:ind w:firstLine="4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76,3</w:t>
            </w:r>
          </w:p>
        </w:tc>
        <w:tc>
          <w:tcPr>
            <w:tcW w:w="1701" w:type="dxa"/>
            <w:vAlign w:val="center"/>
            <w:hideMark/>
          </w:tcPr>
          <w:p w14:paraId="33507578" w14:textId="11D1BDFB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5,21</w:t>
            </w:r>
          </w:p>
        </w:tc>
        <w:tc>
          <w:tcPr>
            <w:tcW w:w="1842" w:type="dxa"/>
            <w:vAlign w:val="center"/>
            <w:hideMark/>
          </w:tcPr>
          <w:p w14:paraId="30B7481F" w14:textId="4F1607F6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23,7</w:t>
            </w:r>
          </w:p>
        </w:tc>
        <w:tc>
          <w:tcPr>
            <w:tcW w:w="1560" w:type="dxa"/>
            <w:vAlign w:val="center"/>
            <w:hideMark/>
          </w:tcPr>
          <w:p w14:paraId="0256AAB4" w14:textId="717A0049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268" w:type="dxa"/>
            <w:shd w:val="clear" w:color="auto" w:fill="FF0000"/>
            <w:vAlign w:val="center"/>
            <w:hideMark/>
          </w:tcPr>
          <w:p w14:paraId="51DF5BE9" w14:textId="2A02C971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Không</w:t>
            </w:r>
          </w:p>
        </w:tc>
      </w:tr>
      <w:tr w:rsidR="00F76551" w:rsidRPr="00B647EA" w14:paraId="7C42A77F" w14:textId="77777777" w:rsidTr="00F04941">
        <w:trPr>
          <w:trHeight w:val="20"/>
        </w:trPr>
        <w:tc>
          <w:tcPr>
            <w:tcW w:w="581" w:type="dxa"/>
            <w:vAlign w:val="center"/>
          </w:tcPr>
          <w:p w14:paraId="2527EFD8" w14:textId="7E9EE7E0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9</w:t>
            </w:r>
          </w:p>
        </w:tc>
        <w:tc>
          <w:tcPr>
            <w:tcW w:w="1723" w:type="dxa"/>
            <w:vAlign w:val="center"/>
            <w:hideMark/>
          </w:tcPr>
          <w:p w14:paraId="08290AF0" w14:textId="5DB0AA43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H47.32.17</w:t>
            </w:r>
          </w:p>
        </w:tc>
        <w:tc>
          <w:tcPr>
            <w:tcW w:w="2105" w:type="dxa"/>
            <w:vAlign w:val="center"/>
            <w:hideMark/>
          </w:tcPr>
          <w:p w14:paraId="29955385" w14:textId="01C14B39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Đồng</w:t>
            </w:r>
          </w:p>
        </w:tc>
        <w:tc>
          <w:tcPr>
            <w:tcW w:w="0" w:type="auto"/>
            <w:vAlign w:val="center"/>
            <w:hideMark/>
          </w:tcPr>
          <w:p w14:paraId="60B1EB98" w14:textId="2E095F42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15,6</w:t>
            </w:r>
          </w:p>
        </w:tc>
        <w:tc>
          <w:tcPr>
            <w:tcW w:w="1287" w:type="dxa"/>
            <w:vAlign w:val="center"/>
            <w:hideMark/>
          </w:tcPr>
          <w:p w14:paraId="24A81959" w14:textId="3FBCD47C" w:rsidR="00F76551" w:rsidRPr="0028369D" w:rsidRDefault="00F76551" w:rsidP="00FA7CC6">
            <w:pPr>
              <w:ind w:firstLine="4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70,9</w:t>
            </w:r>
          </w:p>
        </w:tc>
        <w:tc>
          <w:tcPr>
            <w:tcW w:w="1701" w:type="dxa"/>
            <w:vAlign w:val="center"/>
            <w:hideMark/>
          </w:tcPr>
          <w:p w14:paraId="5FE13582" w14:textId="3D5E5B09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6,4</w:t>
            </w:r>
          </w:p>
        </w:tc>
        <w:tc>
          <w:tcPr>
            <w:tcW w:w="1842" w:type="dxa"/>
            <w:vAlign w:val="center"/>
            <w:hideMark/>
          </w:tcPr>
          <w:p w14:paraId="5DCEB5AF" w14:textId="49F8A7DC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29,1</w:t>
            </w:r>
          </w:p>
        </w:tc>
        <w:tc>
          <w:tcPr>
            <w:tcW w:w="1560" w:type="dxa"/>
            <w:vAlign w:val="center"/>
            <w:hideMark/>
          </w:tcPr>
          <w:p w14:paraId="5E1CE545" w14:textId="06C8A89F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268" w:type="dxa"/>
            <w:shd w:val="clear" w:color="auto" w:fill="FF0000"/>
            <w:vAlign w:val="center"/>
            <w:hideMark/>
          </w:tcPr>
          <w:p w14:paraId="15947B16" w14:textId="33212706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Không</w:t>
            </w:r>
          </w:p>
        </w:tc>
      </w:tr>
      <w:tr w:rsidR="00F76551" w:rsidRPr="00B647EA" w14:paraId="598E5248" w14:textId="77777777" w:rsidTr="00F04941">
        <w:trPr>
          <w:trHeight w:val="20"/>
        </w:trPr>
        <w:tc>
          <w:tcPr>
            <w:tcW w:w="581" w:type="dxa"/>
            <w:vAlign w:val="center"/>
          </w:tcPr>
          <w:p w14:paraId="2420AF4C" w14:textId="31328B31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10</w:t>
            </w:r>
          </w:p>
        </w:tc>
        <w:tc>
          <w:tcPr>
            <w:tcW w:w="1723" w:type="dxa"/>
            <w:vAlign w:val="center"/>
            <w:hideMark/>
          </w:tcPr>
          <w:p w14:paraId="14F1A957" w14:textId="2E6812A2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H47.32.27</w:t>
            </w:r>
          </w:p>
        </w:tc>
        <w:tc>
          <w:tcPr>
            <w:tcW w:w="2105" w:type="dxa"/>
            <w:vAlign w:val="center"/>
            <w:hideMark/>
          </w:tcPr>
          <w:p w14:paraId="15FA20F6" w14:textId="0462BE35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Tân</w:t>
            </w:r>
          </w:p>
        </w:tc>
        <w:tc>
          <w:tcPr>
            <w:tcW w:w="0" w:type="auto"/>
            <w:vAlign w:val="center"/>
            <w:hideMark/>
          </w:tcPr>
          <w:p w14:paraId="37CF333E" w14:textId="51F83555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15,49</w:t>
            </w:r>
          </w:p>
        </w:tc>
        <w:tc>
          <w:tcPr>
            <w:tcW w:w="1287" w:type="dxa"/>
            <w:vAlign w:val="center"/>
            <w:hideMark/>
          </w:tcPr>
          <w:p w14:paraId="22ED9C01" w14:textId="6769AC1D" w:rsidR="00F76551" w:rsidRPr="0028369D" w:rsidRDefault="00F76551" w:rsidP="00FA7CC6">
            <w:pPr>
              <w:ind w:firstLine="4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70,4</w:t>
            </w:r>
          </w:p>
        </w:tc>
        <w:tc>
          <w:tcPr>
            <w:tcW w:w="1701" w:type="dxa"/>
            <w:vAlign w:val="center"/>
            <w:hideMark/>
          </w:tcPr>
          <w:p w14:paraId="10869AF9" w14:textId="0CC2309D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6,51</w:t>
            </w:r>
          </w:p>
        </w:tc>
        <w:tc>
          <w:tcPr>
            <w:tcW w:w="1842" w:type="dxa"/>
            <w:vAlign w:val="center"/>
            <w:hideMark/>
          </w:tcPr>
          <w:p w14:paraId="16F3F64F" w14:textId="0903FE51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29,6</w:t>
            </w:r>
          </w:p>
        </w:tc>
        <w:tc>
          <w:tcPr>
            <w:tcW w:w="1560" w:type="dxa"/>
            <w:vAlign w:val="center"/>
            <w:hideMark/>
          </w:tcPr>
          <w:p w14:paraId="283D02DA" w14:textId="2E8CF9F7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268" w:type="dxa"/>
            <w:shd w:val="clear" w:color="auto" w:fill="FF0000"/>
            <w:vAlign w:val="center"/>
            <w:hideMark/>
          </w:tcPr>
          <w:p w14:paraId="47A329FB" w14:textId="4AE8B8D5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Không</w:t>
            </w:r>
          </w:p>
        </w:tc>
      </w:tr>
      <w:tr w:rsidR="00F76551" w:rsidRPr="00B647EA" w14:paraId="3EE0685F" w14:textId="77777777" w:rsidTr="00F04941">
        <w:trPr>
          <w:trHeight w:val="20"/>
        </w:trPr>
        <w:tc>
          <w:tcPr>
            <w:tcW w:w="581" w:type="dxa"/>
            <w:vAlign w:val="center"/>
          </w:tcPr>
          <w:p w14:paraId="43F774AA" w14:textId="7B129237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11</w:t>
            </w:r>
          </w:p>
        </w:tc>
        <w:tc>
          <w:tcPr>
            <w:tcW w:w="1723" w:type="dxa"/>
            <w:vAlign w:val="center"/>
            <w:hideMark/>
          </w:tcPr>
          <w:p w14:paraId="074375CD" w14:textId="06CE4E8A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H47.32.21</w:t>
            </w:r>
          </w:p>
        </w:tc>
        <w:tc>
          <w:tcPr>
            <w:tcW w:w="2105" w:type="dxa"/>
            <w:vAlign w:val="center"/>
            <w:hideMark/>
          </w:tcPr>
          <w:p w14:paraId="420AFD5C" w14:textId="43222C76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Hưng</w:t>
            </w:r>
          </w:p>
        </w:tc>
        <w:tc>
          <w:tcPr>
            <w:tcW w:w="0" w:type="auto"/>
            <w:vAlign w:val="center"/>
            <w:hideMark/>
          </w:tcPr>
          <w:p w14:paraId="3AA67BA1" w14:textId="38FE4514" w:rsidR="00F76551" w:rsidRPr="0028369D" w:rsidRDefault="00F76551" w:rsidP="00020BB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16,82</w:t>
            </w:r>
          </w:p>
        </w:tc>
        <w:tc>
          <w:tcPr>
            <w:tcW w:w="1287" w:type="dxa"/>
            <w:vAlign w:val="center"/>
            <w:hideMark/>
          </w:tcPr>
          <w:p w14:paraId="1FE194B9" w14:textId="39BB4C3A" w:rsidR="00F76551" w:rsidRPr="0028369D" w:rsidRDefault="00F76551" w:rsidP="00FA7CC6">
            <w:pPr>
              <w:ind w:firstLine="4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76,5</w:t>
            </w:r>
          </w:p>
        </w:tc>
        <w:tc>
          <w:tcPr>
            <w:tcW w:w="1701" w:type="dxa"/>
            <w:vAlign w:val="center"/>
            <w:hideMark/>
          </w:tcPr>
          <w:p w14:paraId="2C1350C1" w14:textId="748F7FF8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5,18</w:t>
            </w:r>
          </w:p>
        </w:tc>
        <w:tc>
          <w:tcPr>
            <w:tcW w:w="1842" w:type="dxa"/>
            <w:vAlign w:val="center"/>
            <w:hideMark/>
          </w:tcPr>
          <w:p w14:paraId="7C0DC3E4" w14:textId="21801673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23,5</w:t>
            </w:r>
          </w:p>
        </w:tc>
        <w:tc>
          <w:tcPr>
            <w:tcW w:w="1560" w:type="dxa"/>
            <w:vAlign w:val="center"/>
            <w:hideMark/>
          </w:tcPr>
          <w:p w14:paraId="3721027B" w14:textId="30F4691E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268" w:type="dxa"/>
            <w:shd w:val="clear" w:color="auto" w:fill="FF0000"/>
            <w:vAlign w:val="center"/>
            <w:hideMark/>
          </w:tcPr>
          <w:p w14:paraId="0868FDE1" w14:textId="3C8426BD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Không</w:t>
            </w:r>
          </w:p>
        </w:tc>
      </w:tr>
      <w:tr w:rsidR="00F76551" w:rsidRPr="00B647EA" w14:paraId="7C603C32" w14:textId="77777777" w:rsidTr="00F04941">
        <w:trPr>
          <w:trHeight w:val="20"/>
        </w:trPr>
        <w:tc>
          <w:tcPr>
            <w:tcW w:w="581" w:type="dxa"/>
            <w:vAlign w:val="center"/>
          </w:tcPr>
          <w:p w14:paraId="4210D0DD" w14:textId="128049C2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12</w:t>
            </w:r>
          </w:p>
        </w:tc>
        <w:tc>
          <w:tcPr>
            <w:tcW w:w="1723" w:type="dxa"/>
            <w:vAlign w:val="center"/>
            <w:hideMark/>
          </w:tcPr>
          <w:p w14:paraId="1A298BA6" w14:textId="009B52A3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H47.32.18</w:t>
            </w:r>
          </w:p>
        </w:tc>
        <w:tc>
          <w:tcPr>
            <w:tcW w:w="2105" w:type="dxa"/>
            <w:vAlign w:val="center"/>
            <w:hideMark/>
          </w:tcPr>
          <w:p w14:paraId="46DF1F38" w14:textId="22E20A6C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Hiệp</w:t>
            </w:r>
          </w:p>
        </w:tc>
        <w:tc>
          <w:tcPr>
            <w:tcW w:w="0" w:type="auto"/>
            <w:vAlign w:val="center"/>
            <w:hideMark/>
          </w:tcPr>
          <w:p w14:paraId="78BD7EDB" w14:textId="09641034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16,71</w:t>
            </w:r>
          </w:p>
        </w:tc>
        <w:tc>
          <w:tcPr>
            <w:tcW w:w="1287" w:type="dxa"/>
            <w:vAlign w:val="center"/>
            <w:hideMark/>
          </w:tcPr>
          <w:p w14:paraId="18B89DC2" w14:textId="2E759D3B" w:rsidR="00F76551" w:rsidRPr="0028369D" w:rsidRDefault="00F76551" w:rsidP="00FA7CC6">
            <w:pPr>
              <w:ind w:firstLine="4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701" w:type="dxa"/>
            <w:vAlign w:val="center"/>
            <w:hideMark/>
          </w:tcPr>
          <w:p w14:paraId="7D88DB3D" w14:textId="1C072689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5,29</w:t>
            </w:r>
          </w:p>
        </w:tc>
        <w:tc>
          <w:tcPr>
            <w:tcW w:w="1842" w:type="dxa"/>
            <w:vAlign w:val="center"/>
            <w:hideMark/>
          </w:tcPr>
          <w:p w14:paraId="064FA31B" w14:textId="0A756674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60" w:type="dxa"/>
            <w:vAlign w:val="center"/>
            <w:hideMark/>
          </w:tcPr>
          <w:p w14:paraId="383104AC" w14:textId="6B79D5BD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268" w:type="dxa"/>
            <w:shd w:val="clear" w:color="auto" w:fill="FF0000"/>
            <w:vAlign w:val="center"/>
            <w:hideMark/>
          </w:tcPr>
          <w:p w14:paraId="4B8D075C" w14:textId="5649B074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Không</w:t>
            </w:r>
          </w:p>
        </w:tc>
      </w:tr>
      <w:tr w:rsidR="00F76551" w:rsidRPr="00B647EA" w14:paraId="7A4008C4" w14:textId="77777777" w:rsidTr="00F04941">
        <w:trPr>
          <w:trHeight w:val="20"/>
        </w:trPr>
        <w:tc>
          <w:tcPr>
            <w:tcW w:w="581" w:type="dxa"/>
            <w:vAlign w:val="center"/>
          </w:tcPr>
          <w:p w14:paraId="12F239F6" w14:textId="5E9A6207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13</w:t>
            </w:r>
          </w:p>
        </w:tc>
        <w:tc>
          <w:tcPr>
            <w:tcW w:w="1723" w:type="dxa"/>
            <w:vAlign w:val="center"/>
            <w:hideMark/>
          </w:tcPr>
          <w:p w14:paraId="71A64624" w14:textId="67F4B6C7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H47.32.29</w:t>
            </w:r>
          </w:p>
        </w:tc>
        <w:tc>
          <w:tcPr>
            <w:tcW w:w="2105" w:type="dxa"/>
            <w:vAlign w:val="center"/>
            <w:hideMark/>
          </w:tcPr>
          <w:p w14:paraId="12DDC0A0" w14:textId="51B69F8F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Thắng</w:t>
            </w:r>
          </w:p>
        </w:tc>
        <w:tc>
          <w:tcPr>
            <w:tcW w:w="0" w:type="auto"/>
            <w:vAlign w:val="center"/>
            <w:hideMark/>
          </w:tcPr>
          <w:p w14:paraId="6033832E" w14:textId="64A1F7D4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15,99</w:t>
            </w:r>
          </w:p>
        </w:tc>
        <w:tc>
          <w:tcPr>
            <w:tcW w:w="1287" w:type="dxa"/>
            <w:vAlign w:val="center"/>
            <w:hideMark/>
          </w:tcPr>
          <w:p w14:paraId="333C595F" w14:textId="7E0BA24C" w:rsidR="00F76551" w:rsidRPr="0028369D" w:rsidRDefault="00F76551" w:rsidP="00FA7CC6">
            <w:pPr>
              <w:ind w:firstLine="4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72,7</w:t>
            </w:r>
          </w:p>
        </w:tc>
        <w:tc>
          <w:tcPr>
            <w:tcW w:w="1701" w:type="dxa"/>
            <w:vAlign w:val="center"/>
            <w:hideMark/>
          </w:tcPr>
          <w:p w14:paraId="2D3D6D4D" w14:textId="7E92B96D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6,01</w:t>
            </w:r>
          </w:p>
        </w:tc>
        <w:tc>
          <w:tcPr>
            <w:tcW w:w="1842" w:type="dxa"/>
            <w:vAlign w:val="center"/>
            <w:hideMark/>
          </w:tcPr>
          <w:p w14:paraId="2896EA02" w14:textId="0C41F4BD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27,3</w:t>
            </w:r>
          </w:p>
        </w:tc>
        <w:tc>
          <w:tcPr>
            <w:tcW w:w="1560" w:type="dxa"/>
            <w:vAlign w:val="center"/>
            <w:hideMark/>
          </w:tcPr>
          <w:p w14:paraId="409C09B2" w14:textId="6FEBCE4D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268" w:type="dxa"/>
            <w:shd w:val="clear" w:color="auto" w:fill="FF0000"/>
            <w:vAlign w:val="center"/>
            <w:hideMark/>
          </w:tcPr>
          <w:p w14:paraId="3D2CC9A1" w14:textId="40CE4EDB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Không</w:t>
            </w:r>
          </w:p>
        </w:tc>
      </w:tr>
      <w:tr w:rsidR="00F76551" w:rsidRPr="00B647EA" w14:paraId="278F0F60" w14:textId="77777777" w:rsidTr="00F04941">
        <w:trPr>
          <w:trHeight w:val="20"/>
        </w:trPr>
        <w:tc>
          <w:tcPr>
            <w:tcW w:w="581" w:type="dxa"/>
            <w:vAlign w:val="center"/>
          </w:tcPr>
          <w:p w14:paraId="059D3AE5" w14:textId="63AF9C7A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14</w:t>
            </w:r>
          </w:p>
        </w:tc>
        <w:tc>
          <w:tcPr>
            <w:tcW w:w="1723" w:type="dxa"/>
            <w:vAlign w:val="center"/>
            <w:hideMark/>
          </w:tcPr>
          <w:p w14:paraId="7BE9280C" w14:textId="25C6164E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H47.32.23</w:t>
            </w:r>
          </w:p>
        </w:tc>
        <w:tc>
          <w:tcPr>
            <w:tcW w:w="2105" w:type="dxa"/>
            <w:vAlign w:val="center"/>
            <w:hideMark/>
          </w:tcPr>
          <w:p w14:paraId="3AB251CA" w14:textId="3F5B71C4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Minh</w:t>
            </w:r>
          </w:p>
        </w:tc>
        <w:tc>
          <w:tcPr>
            <w:tcW w:w="0" w:type="auto"/>
            <w:vAlign w:val="center"/>
            <w:hideMark/>
          </w:tcPr>
          <w:p w14:paraId="65F88EEB" w14:textId="0BC10869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15,67</w:t>
            </w:r>
          </w:p>
        </w:tc>
        <w:tc>
          <w:tcPr>
            <w:tcW w:w="1287" w:type="dxa"/>
            <w:vAlign w:val="center"/>
            <w:hideMark/>
          </w:tcPr>
          <w:p w14:paraId="0B8FB3BA" w14:textId="60CF32ED" w:rsidR="00F76551" w:rsidRPr="0028369D" w:rsidRDefault="00F76551" w:rsidP="00FA7CC6">
            <w:pPr>
              <w:ind w:firstLine="4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71,2</w:t>
            </w:r>
          </w:p>
        </w:tc>
        <w:tc>
          <w:tcPr>
            <w:tcW w:w="1701" w:type="dxa"/>
            <w:vAlign w:val="center"/>
            <w:hideMark/>
          </w:tcPr>
          <w:p w14:paraId="22EE9EB2" w14:textId="742B5CB5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6,33</w:t>
            </w:r>
          </w:p>
        </w:tc>
        <w:tc>
          <w:tcPr>
            <w:tcW w:w="1842" w:type="dxa"/>
            <w:vAlign w:val="center"/>
            <w:hideMark/>
          </w:tcPr>
          <w:p w14:paraId="374AC804" w14:textId="48F47795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28,8</w:t>
            </w:r>
          </w:p>
        </w:tc>
        <w:tc>
          <w:tcPr>
            <w:tcW w:w="1560" w:type="dxa"/>
            <w:vAlign w:val="center"/>
            <w:hideMark/>
          </w:tcPr>
          <w:p w14:paraId="4AE80184" w14:textId="3D9BD672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268" w:type="dxa"/>
            <w:shd w:val="clear" w:color="auto" w:fill="FF0000"/>
            <w:vAlign w:val="center"/>
            <w:hideMark/>
          </w:tcPr>
          <w:p w14:paraId="418F0A68" w14:textId="7C594D53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Không</w:t>
            </w:r>
          </w:p>
        </w:tc>
      </w:tr>
      <w:tr w:rsidR="00F76551" w:rsidRPr="00B647EA" w14:paraId="33D546C6" w14:textId="77777777" w:rsidTr="00F04941">
        <w:trPr>
          <w:trHeight w:val="20"/>
        </w:trPr>
        <w:tc>
          <w:tcPr>
            <w:tcW w:w="581" w:type="dxa"/>
            <w:vAlign w:val="center"/>
          </w:tcPr>
          <w:p w14:paraId="364D9650" w14:textId="6312F0C6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15</w:t>
            </w:r>
          </w:p>
        </w:tc>
        <w:tc>
          <w:tcPr>
            <w:tcW w:w="1723" w:type="dxa"/>
            <w:vAlign w:val="center"/>
            <w:hideMark/>
          </w:tcPr>
          <w:p w14:paraId="598C5CFE" w14:textId="3DF42DF6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H47.32.16</w:t>
            </w:r>
          </w:p>
        </w:tc>
        <w:tc>
          <w:tcPr>
            <w:tcW w:w="2105" w:type="dxa"/>
            <w:vAlign w:val="center"/>
            <w:hideMark/>
          </w:tcPr>
          <w:p w14:paraId="78D8659F" w14:textId="2CE84BC5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Cường</w:t>
            </w:r>
          </w:p>
        </w:tc>
        <w:tc>
          <w:tcPr>
            <w:tcW w:w="0" w:type="auto"/>
            <w:vAlign w:val="center"/>
            <w:hideMark/>
          </w:tcPr>
          <w:p w14:paraId="20BF6D70" w14:textId="0BE81ABE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17,35</w:t>
            </w:r>
          </w:p>
        </w:tc>
        <w:tc>
          <w:tcPr>
            <w:tcW w:w="1287" w:type="dxa"/>
            <w:vAlign w:val="center"/>
            <w:hideMark/>
          </w:tcPr>
          <w:p w14:paraId="6AD63215" w14:textId="2DE65EE0" w:rsidR="00F76551" w:rsidRPr="0028369D" w:rsidRDefault="00F76551" w:rsidP="00FA7CC6">
            <w:pPr>
              <w:ind w:firstLine="4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78,9</w:t>
            </w:r>
          </w:p>
        </w:tc>
        <w:tc>
          <w:tcPr>
            <w:tcW w:w="1701" w:type="dxa"/>
            <w:vAlign w:val="center"/>
            <w:hideMark/>
          </w:tcPr>
          <w:p w14:paraId="364C4C03" w14:textId="1B427D60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4,65</w:t>
            </w:r>
          </w:p>
        </w:tc>
        <w:tc>
          <w:tcPr>
            <w:tcW w:w="1842" w:type="dxa"/>
            <w:vAlign w:val="center"/>
            <w:hideMark/>
          </w:tcPr>
          <w:p w14:paraId="280CD6A6" w14:textId="3AA9A63F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21,1</w:t>
            </w:r>
          </w:p>
        </w:tc>
        <w:tc>
          <w:tcPr>
            <w:tcW w:w="1560" w:type="dxa"/>
            <w:vAlign w:val="center"/>
            <w:hideMark/>
          </w:tcPr>
          <w:p w14:paraId="0F9363B1" w14:textId="688EF9CB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268" w:type="dxa"/>
            <w:shd w:val="clear" w:color="auto" w:fill="FF0000"/>
            <w:vAlign w:val="center"/>
            <w:hideMark/>
          </w:tcPr>
          <w:p w14:paraId="2464386C" w14:textId="576E6D47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Không</w:t>
            </w:r>
          </w:p>
        </w:tc>
      </w:tr>
      <w:tr w:rsidR="00F76551" w:rsidRPr="00B647EA" w14:paraId="1174855E" w14:textId="77777777" w:rsidTr="00F04941">
        <w:trPr>
          <w:trHeight w:val="20"/>
        </w:trPr>
        <w:tc>
          <w:tcPr>
            <w:tcW w:w="581" w:type="dxa"/>
            <w:vAlign w:val="center"/>
          </w:tcPr>
          <w:p w14:paraId="1808F4F8" w14:textId="68ABD0D1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16</w:t>
            </w:r>
          </w:p>
        </w:tc>
        <w:tc>
          <w:tcPr>
            <w:tcW w:w="1723" w:type="dxa"/>
            <w:vAlign w:val="center"/>
            <w:hideMark/>
          </w:tcPr>
          <w:p w14:paraId="2AAA9C2C" w14:textId="709B7D2C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H47.32.20</w:t>
            </w:r>
          </w:p>
        </w:tc>
        <w:tc>
          <w:tcPr>
            <w:tcW w:w="2105" w:type="dxa"/>
            <w:vAlign w:val="center"/>
            <w:hideMark/>
          </w:tcPr>
          <w:p w14:paraId="6E3601CC" w14:textId="3531C78B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Hồng</w:t>
            </w:r>
          </w:p>
        </w:tc>
        <w:tc>
          <w:tcPr>
            <w:tcW w:w="0" w:type="auto"/>
            <w:vAlign w:val="center"/>
            <w:hideMark/>
          </w:tcPr>
          <w:p w14:paraId="28EFE9B2" w14:textId="78648488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15,11</w:t>
            </w:r>
          </w:p>
        </w:tc>
        <w:tc>
          <w:tcPr>
            <w:tcW w:w="1287" w:type="dxa"/>
            <w:vAlign w:val="center"/>
            <w:hideMark/>
          </w:tcPr>
          <w:p w14:paraId="16E50B70" w14:textId="21AE42FF" w:rsidR="00F76551" w:rsidRPr="0028369D" w:rsidRDefault="00F76551" w:rsidP="00FA7CC6">
            <w:pPr>
              <w:ind w:firstLine="4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68,7</w:t>
            </w:r>
          </w:p>
        </w:tc>
        <w:tc>
          <w:tcPr>
            <w:tcW w:w="1701" w:type="dxa"/>
            <w:vAlign w:val="center"/>
            <w:hideMark/>
          </w:tcPr>
          <w:p w14:paraId="6BF47CE2" w14:textId="61C3DF1C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6,89</w:t>
            </w:r>
          </w:p>
        </w:tc>
        <w:tc>
          <w:tcPr>
            <w:tcW w:w="1842" w:type="dxa"/>
            <w:vAlign w:val="center"/>
            <w:hideMark/>
          </w:tcPr>
          <w:p w14:paraId="1D67E8F5" w14:textId="3BB526BF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31,3</w:t>
            </w:r>
          </w:p>
        </w:tc>
        <w:tc>
          <w:tcPr>
            <w:tcW w:w="1560" w:type="dxa"/>
            <w:vAlign w:val="center"/>
            <w:hideMark/>
          </w:tcPr>
          <w:p w14:paraId="3660C669" w14:textId="1AFA9B83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268" w:type="dxa"/>
            <w:shd w:val="clear" w:color="auto" w:fill="FF0000"/>
            <w:vAlign w:val="center"/>
            <w:hideMark/>
          </w:tcPr>
          <w:p w14:paraId="39A887F5" w14:textId="19B61C53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Không</w:t>
            </w:r>
          </w:p>
        </w:tc>
      </w:tr>
      <w:tr w:rsidR="00F76551" w:rsidRPr="00B647EA" w14:paraId="6C259D62" w14:textId="77777777" w:rsidTr="00F04941">
        <w:trPr>
          <w:trHeight w:val="20"/>
        </w:trPr>
        <w:tc>
          <w:tcPr>
            <w:tcW w:w="581" w:type="dxa"/>
            <w:vAlign w:val="center"/>
          </w:tcPr>
          <w:p w14:paraId="3E2D25F0" w14:textId="2276C98E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17</w:t>
            </w:r>
          </w:p>
        </w:tc>
        <w:tc>
          <w:tcPr>
            <w:tcW w:w="1723" w:type="dxa"/>
            <w:vAlign w:val="center"/>
            <w:hideMark/>
          </w:tcPr>
          <w:p w14:paraId="65154A44" w14:textId="39175782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H47.32.13</w:t>
            </w:r>
          </w:p>
        </w:tc>
        <w:tc>
          <w:tcPr>
            <w:tcW w:w="2105" w:type="dxa"/>
            <w:vAlign w:val="center"/>
            <w:hideMark/>
          </w:tcPr>
          <w:p w14:paraId="7CCF09FC" w14:textId="467AE433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Ái Nghĩa</w:t>
            </w:r>
          </w:p>
        </w:tc>
        <w:tc>
          <w:tcPr>
            <w:tcW w:w="0" w:type="auto"/>
            <w:vAlign w:val="center"/>
            <w:hideMark/>
          </w:tcPr>
          <w:p w14:paraId="2DBF0F58" w14:textId="60117B3B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17,25</w:t>
            </w:r>
          </w:p>
        </w:tc>
        <w:tc>
          <w:tcPr>
            <w:tcW w:w="1287" w:type="dxa"/>
            <w:vAlign w:val="center"/>
            <w:hideMark/>
          </w:tcPr>
          <w:p w14:paraId="15BC741E" w14:textId="46AA1960" w:rsidR="00F76551" w:rsidRPr="0028369D" w:rsidRDefault="00F76551" w:rsidP="00FA7CC6">
            <w:pPr>
              <w:ind w:firstLine="4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78,4</w:t>
            </w:r>
          </w:p>
        </w:tc>
        <w:tc>
          <w:tcPr>
            <w:tcW w:w="1701" w:type="dxa"/>
            <w:vAlign w:val="center"/>
            <w:hideMark/>
          </w:tcPr>
          <w:p w14:paraId="79BF71DF" w14:textId="35A16F08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4,75</w:t>
            </w:r>
          </w:p>
        </w:tc>
        <w:tc>
          <w:tcPr>
            <w:tcW w:w="1842" w:type="dxa"/>
            <w:vAlign w:val="center"/>
            <w:hideMark/>
          </w:tcPr>
          <w:p w14:paraId="40806316" w14:textId="21F56618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21,6</w:t>
            </w:r>
          </w:p>
        </w:tc>
        <w:tc>
          <w:tcPr>
            <w:tcW w:w="1560" w:type="dxa"/>
            <w:vAlign w:val="center"/>
            <w:hideMark/>
          </w:tcPr>
          <w:p w14:paraId="18660C33" w14:textId="4D7C283B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268" w:type="dxa"/>
            <w:shd w:val="clear" w:color="auto" w:fill="FF0000"/>
            <w:vAlign w:val="center"/>
            <w:hideMark/>
          </w:tcPr>
          <w:p w14:paraId="1DEEC5C3" w14:textId="00A416BB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Không</w:t>
            </w:r>
          </w:p>
        </w:tc>
      </w:tr>
      <w:tr w:rsidR="00F76551" w:rsidRPr="00B647EA" w14:paraId="22B1F236" w14:textId="77777777" w:rsidTr="00F76551">
        <w:trPr>
          <w:trHeight w:val="20"/>
        </w:trPr>
        <w:tc>
          <w:tcPr>
            <w:tcW w:w="581" w:type="dxa"/>
            <w:vAlign w:val="center"/>
          </w:tcPr>
          <w:p w14:paraId="7A13A6BE" w14:textId="421F0814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18</w:t>
            </w:r>
          </w:p>
        </w:tc>
        <w:tc>
          <w:tcPr>
            <w:tcW w:w="1723" w:type="dxa"/>
            <w:vAlign w:val="center"/>
          </w:tcPr>
          <w:p w14:paraId="5EF0C7D3" w14:textId="3D423964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H47.32.14</w:t>
            </w:r>
          </w:p>
        </w:tc>
        <w:tc>
          <w:tcPr>
            <w:tcW w:w="2105" w:type="dxa"/>
            <w:vAlign w:val="center"/>
          </w:tcPr>
          <w:p w14:paraId="562ECCC8" w14:textId="30A08C71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An</w:t>
            </w:r>
          </w:p>
        </w:tc>
        <w:tc>
          <w:tcPr>
            <w:tcW w:w="0" w:type="auto"/>
            <w:vAlign w:val="center"/>
          </w:tcPr>
          <w:p w14:paraId="5C72FA68" w14:textId="1A38A019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17,5</w:t>
            </w:r>
          </w:p>
        </w:tc>
        <w:tc>
          <w:tcPr>
            <w:tcW w:w="1287" w:type="dxa"/>
            <w:vAlign w:val="center"/>
          </w:tcPr>
          <w:p w14:paraId="41FD5B3F" w14:textId="096298C8" w:rsidR="00F76551" w:rsidRPr="0028369D" w:rsidRDefault="00F76551" w:rsidP="00FA7CC6">
            <w:pPr>
              <w:ind w:firstLine="4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79,5</w:t>
            </w:r>
          </w:p>
        </w:tc>
        <w:tc>
          <w:tcPr>
            <w:tcW w:w="1701" w:type="dxa"/>
            <w:vAlign w:val="center"/>
          </w:tcPr>
          <w:p w14:paraId="2FA25635" w14:textId="268BDEE4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4,5</w:t>
            </w:r>
          </w:p>
        </w:tc>
        <w:tc>
          <w:tcPr>
            <w:tcW w:w="1842" w:type="dxa"/>
            <w:vAlign w:val="center"/>
          </w:tcPr>
          <w:p w14:paraId="01D1EC53" w14:textId="5EF28713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20,5</w:t>
            </w:r>
          </w:p>
        </w:tc>
        <w:tc>
          <w:tcPr>
            <w:tcW w:w="1560" w:type="dxa"/>
            <w:vAlign w:val="center"/>
          </w:tcPr>
          <w:p w14:paraId="6D63E10D" w14:textId="1934D13A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268" w:type="dxa"/>
            <w:shd w:val="clear" w:color="auto" w:fill="FF0000"/>
            <w:vAlign w:val="center"/>
          </w:tcPr>
          <w:p w14:paraId="2BBD92B5" w14:textId="1A4B5213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Không</w:t>
            </w:r>
          </w:p>
        </w:tc>
      </w:tr>
      <w:tr w:rsidR="00F76551" w:rsidRPr="00B647EA" w14:paraId="54C762C1" w14:textId="77777777" w:rsidTr="00F76551">
        <w:trPr>
          <w:trHeight w:val="20"/>
        </w:trPr>
        <w:tc>
          <w:tcPr>
            <w:tcW w:w="581" w:type="dxa"/>
            <w:vAlign w:val="center"/>
          </w:tcPr>
          <w:p w14:paraId="1FA5CDE6" w14:textId="3B85C9A6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19</w:t>
            </w:r>
          </w:p>
        </w:tc>
        <w:tc>
          <w:tcPr>
            <w:tcW w:w="1723" w:type="dxa"/>
            <w:vAlign w:val="center"/>
          </w:tcPr>
          <w:p w14:paraId="36D8A096" w14:textId="569858A0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H47.32.15</w:t>
            </w:r>
          </w:p>
        </w:tc>
        <w:tc>
          <w:tcPr>
            <w:tcW w:w="2105" w:type="dxa"/>
            <w:vAlign w:val="center"/>
          </w:tcPr>
          <w:p w14:paraId="2F955E87" w14:textId="2D8CD508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93231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Đại Chánh</w:t>
            </w:r>
          </w:p>
        </w:tc>
        <w:tc>
          <w:tcPr>
            <w:tcW w:w="0" w:type="auto"/>
            <w:vAlign w:val="center"/>
          </w:tcPr>
          <w:p w14:paraId="10583830" w14:textId="0ED564C2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16,47</w:t>
            </w:r>
          </w:p>
        </w:tc>
        <w:tc>
          <w:tcPr>
            <w:tcW w:w="1287" w:type="dxa"/>
            <w:vAlign w:val="center"/>
          </w:tcPr>
          <w:p w14:paraId="2370466E" w14:textId="2B871994" w:rsidR="00F76551" w:rsidRPr="0028369D" w:rsidRDefault="00F76551" w:rsidP="00FA7CC6">
            <w:pPr>
              <w:ind w:firstLine="4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74,9</w:t>
            </w:r>
          </w:p>
        </w:tc>
        <w:tc>
          <w:tcPr>
            <w:tcW w:w="1701" w:type="dxa"/>
            <w:vAlign w:val="center"/>
          </w:tcPr>
          <w:p w14:paraId="254ABE42" w14:textId="78ED17F5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5,53</w:t>
            </w:r>
          </w:p>
        </w:tc>
        <w:tc>
          <w:tcPr>
            <w:tcW w:w="1842" w:type="dxa"/>
            <w:vAlign w:val="center"/>
          </w:tcPr>
          <w:p w14:paraId="3F71AAB7" w14:textId="3ABD0000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Cs/>
                <w:color w:val="0E1726"/>
                <w:sz w:val="28"/>
                <w:szCs w:val="28"/>
                <w:lang w:eastAsia="en-GB"/>
              </w:rPr>
              <w:t>25,1</w:t>
            </w:r>
          </w:p>
        </w:tc>
        <w:tc>
          <w:tcPr>
            <w:tcW w:w="1560" w:type="dxa"/>
            <w:vAlign w:val="center"/>
          </w:tcPr>
          <w:p w14:paraId="06AF05ED" w14:textId="7FB5CC59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268" w:type="dxa"/>
            <w:shd w:val="clear" w:color="auto" w:fill="FF0000"/>
            <w:vAlign w:val="center"/>
          </w:tcPr>
          <w:p w14:paraId="0383079A" w14:textId="7C6D760D" w:rsidR="00F76551" w:rsidRPr="0028369D" w:rsidRDefault="00F76551" w:rsidP="00FA7CC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8369D">
              <w:rPr>
                <w:rFonts w:ascii="Times New Roman" w:eastAsia="Times New Roman" w:hAnsi="Times New Roman" w:cs="Times New Roman"/>
                <w:b/>
                <w:bCs/>
                <w:color w:val="0E1726"/>
                <w:sz w:val="28"/>
                <w:szCs w:val="28"/>
                <w:lang w:eastAsia="en-GB"/>
              </w:rPr>
              <w:t>Không</w:t>
            </w:r>
          </w:p>
        </w:tc>
      </w:tr>
    </w:tbl>
    <w:p w14:paraId="4F92C44B" w14:textId="2BD45A6B" w:rsidR="002B7270" w:rsidRPr="00987E06" w:rsidRDefault="004F3CB0" w:rsidP="002B7270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V</w:t>
      </w:r>
      <w:r w:rsidR="002B7270" w:rsidRPr="00987E06">
        <w:rPr>
          <w:rFonts w:ascii="Times New Roman" w:hAnsi="Times New Roman" w:cs="Times New Roman"/>
          <w:b/>
          <w:bCs/>
          <w:sz w:val="28"/>
          <w:szCs w:val="28"/>
          <w:lang w:val="en-GB"/>
        </w:rPr>
        <w:t>. TỶ LỆ HỒ SƠ ĐỒNG BỘ LÊN CỔNG DVCQG CẤP XÃ</w:t>
      </w:r>
      <w:r w:rsidR="00F0494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NĂM 2024</w:t>
      </w:r>
    </w:p>
    <w:tbl>
      <w:tblPr>
        <w:tblW w:w="146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1702"/>
        <w:gridCol w:w="1701"/>
        <w:gridCol w:w="1560"/>
        <w:gridCol w:w="1843"/>
        <w:gridCol w:w="1701"/>
        <w:gridCol w:w="3827"/>
        <w:gridCol w:w="1701"/>
      </w:tblGrid>
      <w:tr w:rsidR="002B7270" w:rsidRPr="00B86A87" w14:paraId="17530C5E" w14:textId="77777777" w:rsidTr="00974F44">
        <w:trPr>
          <w:tblHeader/>
        </w:trPr>
        <w:tc>
          <w:tcPr>
            <w:tcW w:w="581" w:type="dxa"/>
            <w:vAlign w:val="center"/>
            <w:hideMark/>
          </w:tcPr>
          <w:p w14:paraId="4C814E62" w14:textId="77777777" w:rsidR="002B7270" w:rsidRPr="00E67575" w:rsidRDefault="002B7270" w:rsidP="00E675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E675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STT</w:t>
            </w:r>
          </w:p>
        </w:tc>
        <w:tc>
          <w:tcPr>
            <w:tcW w:w="1702" w:type="dxa"/>
            <w:vAlign w:val="center"/>
            <w:hideMark/>
          </w:tcPr>
          <w:p w14:paraId="17A8D6FA" w14:textId="77777777" w:rsidR="002B7270" w:rsidRPr="00E67575" w:rsidRDefault="002B7270" w:rsidP="00E675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E675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Mã cơ quan</w:t>
            </w:r>
          </w:p>
        </w:tc>
        <w:tc>
          <w:tcPr>
            <w:tcW w:w="1701" w:type="dxa"/>
            <w:vAlign w:val="center"/>
            <w:hideMark/>
          </w:tcPr>
          <w:p w14:paraId="434BF256" w14:textId="77777777" w:rsidR="002B7270" w:rsidRPr="00E67575" w:rsidRDefault="002B7270" w:rsidP="00E675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E675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Tên đơn vị</w:t>
            </w:r>
          </w:p>
        </w:tc>
        <w:tc>
          <w:tcPr>
            <w:tcW w:w="1560" w:type="dxa"/>
            <w:vAlign w:val="center"/>
            <w:hideMark/>
          </w:tcPr>
          <w:p w14:paraId="539CABF3" w14:textId="77777777" w:rsidR="002B7270" w:rsidRPr="00E67575" w:rsidRDefault="002B7270" w:rsidP="00E675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E675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Hồ sơ đã đồng bộ</w:t>
            </w:r>
          </w:p>
        </w:tc>
        <w:tc>
          <w:tcPr>
            <w:tcW w:w="1843" w:type="dxa"/>
            <w:vAlign w:val="center"/>
            <w:hideMark/>
          </w:tcPr>
          <w:p w14:paraId="3C7D79E5" w14:textId="77777777" w:rsidR="002B7270" w:rsidRPr="00E67575" w:rsidRDefault="002B7270" w:rsidP="00E675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E675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Tỷ lệ đã đồng bộ (%)</w:t>
            </w:r>
          </w:p>
        </w:tc>
        <w:tc>
          <w:tcPr>
            <w:tcW w:w="1701" w:type="dxa"/>
            <w:vAlign w:val="center"/>
            <w:hideMark/>
          </w:tcPr>
          <w:p w14:paraId="34BA2042" w14:textId="77777777" w:rsidR="002B7270" w:rsidRPr="00E67575" w:rsidRDefault="002B7270" w:rsidP="00E67575">
            <w:pPr>
              <w:ind w:firstLine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E675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Hồ sơ chưa đồng bộ</w:t>
            </w:r>
          </w:p>
        </w:tc>
        <w:tc>
          <w:tcPr>
            <w:tcW w:w="3827" w:type="dxa"/>
            <w:vAlign w:val="center"/>
            <w:hideMark/>
          </w:tcPr>
          <w:p w14:paraId="63744430" w14:textId="77777777" w:rsidR="002B7270" w:rsidRPr="00E67575" w:rsidRDefault="002B7270" w:rsidP="00E67575">
            <w:pPr>
              <w:ind w:hanging="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E675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Tỷ lệ chưa đồng bộ (%)</w:t>
            </w:r>
          </w:p>
        </w:tc>
        <w:tc>
          <w:tcPr>
            <w:tcW w:w="1701" w:type="dxa"/>
            <w:vAlign w:val="center"/>
            <w:hideMark/>
          </w:tcPr>
          <w:p w14:paraId="7E68D8D3" w14:textId="77777777" w:rsidR="002B7270" w:rsidRPr="00E67575" w:rsidRDefault="002B7270" w:rsidP="00E675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E675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Tiến độ hoàn thành (100%)</w:t>
            </w:r>
          </w:p>
        </w:tc>
      </w:tr>
      <w:tr w:rsidR="00F76551" w:rsidRPr="00B86A87" w14:paraId="461498DA" w14:textId="77777777" w:rsidTr="00F76551">
        <w:tc>
          <w:tcPr>
            <w:tcW w:w="581" w:type="dxa"/>
            <w:vAlign w:val="center"/>
            <w:hideMark/>
          </w:tcPr>
          <w:p w14:paraId="680E3369" w14:textId="77777777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67575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1702" w:type="dxa"/>
            <w:vAlign w:val="center"/>
          </w:tcPr>
          <w:p w14:paraId="03D72501" w14:textId="3BD7C34C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H47.32.24</w:t>
            </w:r>
          </w:p>
        </w:tc>
        <w:tc>
          <w:tcPr>
            <w:tcW w:w="1701" w:type="dxa"/>
            <w:vAlign w:val="center"/>
          </w:tcPr>
          <w:p w14:paraId="6FB35361" w14:textId="5F6C0AEE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Đại Nghĩa</w:t>
            </w:r>
          </w:p>
        </w:tc>
        <w:tc>
          <w:tcPr>
            <w:tcW w:w="1560" w:type="dxa"/>
            <w:vAlign w:val="center"/>
          </w:tcPr>
          <w:p w14:paraId="4D929D09" w14:textId="4EEC41DF" w:rsidR="00F76551" w:rsidRPr="00F76551" w:rsidRDefault="00F76551" w:rsidP="0096146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1.066</w:t>
            </w:r>
          </w:p>
        </w:tc>
        <w:tc>
          <w:tcPr>
            <w:tcW w:w="1843" w:type="dxa"/>
            <w:vAlign w:val="center"/>
          </w:tcPr>
          <w:p w14:paraId="0C9F3239" w14:textId="77777777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525660EA" w14:textId="77777777" w:rsidR="00F76551" w:rsidRPr="00F76551" w:rsidRDefault="00F76551" w:rsidP="00E67575">
            <w:pPr>
              <w:ind w:firstLine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3827" w:type="dxa"/>
            <w:vAlign w:val="center"/>
          </w:tcPr>
          <w:p w14:paraId="56D0D14A" w14:textId="58A7FA0D" w:rsidR="00F76551" w:rsidRPr="00F76551" w:rsidRDefault="00F76551" w:rsidP="00E67575">
            <w:pPr>
              <w:ind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Dữ liệu đồng bộ số lượng hồ sơ chưa sát với thực tế triển khai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23F9ED62" w14:textId="3F30B018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D2CE0">
              <w:rPr>
                <w:rFonts w:ascii="Nunito" w:eastAsia="Times New Roman" w:hAnsi="Nunito" w:cs="Times New Roman"/>
                <w:b/>
                <w:bCs/>
                <w:color w:val="0E1726"/>
                <w:sz w:val="20"/>
                <w:szCs w:val="20"/>
                <w:lang w:eastAsia="en-GB"/>
              </w:rPr>
              <w:t>Không</w:t>
            </w:r>
          </w:p>
        </w:tc>
      </w:tr>
      <w:tr w:rsidR="00F76551" w:rsidRPr="00B86A87" w14:paraId="31598100" w14:textId="77777777" w:rsidTr="00F76551">
        <w:tc>
          <w:tcPr>
            <w:tcW w:w="581" w:type="dxa"/>
            <w:vAlign w:val="center"/>
            <w:hideMark/>
          </w:tcPr>
          <w:p w14:paraId="1F38AB47" w14:textId="77777777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67575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1702" w:type="dxa"/>
            <w:vAlign w:val="center"/>
          </w:tcPr>
          <w:p w14:paraId="5C0F9297" w14:textId="49E06DB9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H47.32.19</w:t>
            </w:r>
          </w:p>
        </w:tc>
        <w:tc>
          <w:tcPr>
            <w:tcW w:w="1701" w:type="dxa"/>
            <w:vAlign w:val="center"/>
          </w:tcPr>
          <w:p w14:paraId="5C7795DA" w14:textId="41DE265A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Đại Hòa</w:t>
            </w:r>
          </w:p>
        </w:tc>
        <w:tc>
          <w:tcPr>
            <w:tcW w:w="1560" w:type="dxa"/>
            <w:vAlign w:val="center"/>
          </w:tcPr>
          <w:p w14:paraId="72BCB4B8" w14:textId="027223DD" w:rsidR="00F76551" w:rsidRPr="00F76551" w:rsidRDefault="00F76551" w:rsidP="0096146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759</w:t>
            </w:r>
          </w:p>
        </w:tc>
        <w:tc>
          <w:tcPr>
            <w:tcW w:w="1843" w:type="dxa"/>
            <w:vAlign w:val="center"/>
          </w:tcPr>
          <w:p w14:paraId="4C6DDF98" w14:textId="77777777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2E27A183" w14:textId="77777777" w:rsidR="00F76551" w:rsidRPr="00F76551" w:rsidRDefault="00F76551" w:rsidP="00E67575">
            <w:pPr>
              <w:ind w:firstLine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3827" w:type="dxa"/>
            <w:vAlign w:val="center"/>
          </w:tcPr>
          <w:p w14:paraId="416BE985" w14:textId="6FD68E9A" w:rsidR="00F76551" w:rsidRPr="00F76551" w:rsidRDefault="00F76551" w:rsidP="00E67575">
            <w:pPr>
              <w:ind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Dữ liệu đồng bộ số lượng hồ sơ chưa sát với thực tế triển khai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63EA5F5E" w14:textId="1529A86E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D2CE0">
              <w:rPr>
                <w:rFonts w:ascii="Nunito" w:eastAsia="Times New Roman" w:hAnsi="Nunito" w:cs="Times New Roman"/>
                <w:b/>
                <w:bCs/>
                <w:color w:val="0E1726"/>
                <w:sz w:val="20"/>
                <w:szCs w:val="20"/>
                <w:lang w:eastAsia="en-GB"/>
              </w:rPr>
              <w:t>Không</w:t>
            </w:r>
          </w:p>
        </w:tc>
      </w:tr>
      <w:tr w:rsidR="00F76551" w:rsidRPr="00B86A87" w14:paraId="1841EEFC" w14:textId="77777777" w:rsidTr="00F76551">
        <w:tc>
          <w:tcPr>
            <w:tcW w:w="581" w:type="dxa"/>
            <w:vAlign w:val="center"/>
            <w:hideMark/>
          </w:tcPr>
          <w:p w14:paraId="51B6AD66" w14:textId="77777777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67575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1702" w:type="dxa"/>
            <w:vAlign w:val="center"/>
          </w:tcPr>
          <w:p w14:paraId="6826F812" w14:textId="7A2F3F60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H47.32.26</w:t>
            </w:r>
          </w:p>
        </w:tc>
        <w:tc>
          <w:tcPr>
            <w:tcW w:w="1701" w:type="dxa"/>
            <w:vAlign w:val="center"/>
          </w:tcPr>
          <w:p w14:paraId="3A07B876" w14:textId="019F47A8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Đại Quang</w:t>
            </w:r>
          </w:p>
        </w:tc>
        <w:tc>
          <w:tcPr>
            <w:tcW w:w="1560" w:type="dxa"/>
            <w:vAlign w:val="center"/>
          </w:tcPr>
          <w:p w14:paraId="553C4C40" w14:textId="568C9C38" w:rsidR="00F76551" w:rsidRPr="00F76551" w:rsidRDefault="00F76551" w:rsidP="0096146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1.210</w:t>
            </w:r>
          </w:p>
        </w:tc>
        <w:tc>
          <w:tcPr>
            <w:tcW w:w="1843" w:type="dxa"/>
            <w:vAlign w:val="center"/>
          </w:tcPr>
          <w:p w14:paraId="054614BC" w14:textId="77777777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C962FD5" w14:textId="77777777" w:rsidR="00F76551" w:rsidRPr="00F76551" w:rsidRDefault="00F76551" w:rsidP="00E67575">
            <w:pPr>
              <w:ind w:firstLine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3827" w:type="dxa"/>
            <w:vAlign w:val="center"/>
          </w:tcPr>
          <w:p w14:paraId="58B5FFC7" w14:textId="6B520648" w:rsidR="00F76551" w:rsidRPr="00F76551" w:rsidRDefault="00F76551" w:rsidP="00E67575">
            <w:pPr>
              <w:ind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Dữ liệu đồng bộ số lượng hồ sơ chưa sát với thực tế triển khai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592269CE" w14:textId="44C7D9B7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D2CE0">
              <w:rPr>
                <w:rFonts w:ascii="Nunito" w:eastAsia="Times New Roman" w:hAnsi="Nunito" w:cs="Times New Roman"/>
                <w:b/>
                <w:bCs/>
                <w:color w:val="0E1726"/>
                <w:sz w:val="20"/>
                <w:szCs w:val="20"/>
                <w:lang w:eastAsia="en-GB"/>
              </w:rPr>
              <w:t>Không</w:t>
            </w:r>
          </w:p>
        </w:tc>
      </w:tr>
      <w:tr w:rsidR="00F76551" w:rsidRPr="00B86A87" w14:paraId="4A6ACBF8" w14:textId="77777777" w:rsidTr="00F76551">
        <w:tc>
          <w:tcPr>
            <w:tcW w:w="581" w:type="dxa"/>
            <w:vAlign w:val="center"/>
            <w:hideMark/>
          </w:tcPr>
          <w:p w14:paraId="347A09A5" w14:textId="77777777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67575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1702" w:type="dxa"/>
            <w:vAlign w:val="center"/>
          </w:tcPr>
          <w:p w14:paraId="48D0DF73" w14:textId="41F807FD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H47.32.21</w:t>
            </w:r>
          </w:p>
        </w:tc>
        <w:tc>
          <w:tcPr>
            <w:tcW w:w="1701" w:type="dxa"/>
            <w:vAlign w:val="center"/>
          </w:tcPr>
          <w:p w14:paraId="101916D2" w14:textId="63574BD3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Đại Hưng</w:t>
            </w:r>
          </w:p>
        </w:tc>
        <w:tc>
          <w:tcPr>
            <w:tcW w:w="1560" w:type="dxa"/>
            <w:vAlign w:val="center"/>
          </w:tcPr>
          <w:p w14:paraId="2D8D3A2D" w14:textId="2704D278" w:rsidR="00F76551" w:rsidRPr="00F76551" w:rsidRDefault="00F76551" w:rsidP="0096146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489</w:t>
            </w:r>
          </w:p>
        </w:tc>
        <w:tc>
          <w:tcPr>
            <w:tcW w:w="1843" w:type="dxa"/>
            <w:vAlign w:val="center"/>
          </w:tcPr>
          <w:p w14:paraId="1DFD998E" w14:textId="77777777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24F8A1D2" w14:textId="77777777" w:rsidR="00F76551" w:rsidRPr="00F76551" w:rsidRDefault="00F76551" w:rsidP="00E67575">
            <w:pPr>
              <w:ind w:firstLine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3827" w:type="dxa"/>
            <w:vAlign w:val="center"/>
          </w:tcPr>
          <w:p w14:paraId="7164C8D5" w14:textId="7F0AFFE2" w:rsidR="00F76551" w:rsidRPr="00F76551" w:rsidRDefault="00F76551" w:rsidP="00E67575">
            <w:pPr>
              <w:ind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Dữ liệu đồng bộ số lượng hồ sơ chưa sát với thực tế triển khai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42798186" w14:textId="64078D71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D2CE0">
              <w:rPr>
                <w:rFonts w:ascii="Nunito" w:eastAsia="Times New Roman" w:hAnsi="Nunito" w:cs="Times New Roman"/>
                <w:b/>
                <w:bCs/>
                <w:color w:val="0E1726"/>
                <w:sz w:val="20"/>
                <w:szCs w:val="20"/>
                <w:lang w:eastAsia="en-GB"/>
              </w:rPr>
              <w:t>Không</w:t>
            </w:r>
          </w:p>
        </w:tc>
      </w:tr>
      <w:tr w:rsidR="00F76551" w:rsidRPr="00B86A87" w14:paraId="3ECD37A0" w14:textId="77777777" w:rsidTr="00F76551">
        <w:tc>
          <w:tcPr>
            <w:tcW w:w="581" w:type="dxa"/>
            <w:vAlign w:val="center"/>
            <w:hideMark/>
          </w:tcPr>
          <w:p w14:paraId="7E1FBE35" w14:textId="77777777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67575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5</w:t>
            </w:r>
          </w:p>
        </w:tc>
        <w:tc>
          <w:tcPr>
            <w:tcW w:w="1702" w:type="dxa"/>
            <w:vAlign w:val="center"/>
          </w:tcPr>
          <w:p w14:paraId="22D104A5" w14:textId="10CA0A23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H47.32.30</w:t>
            </w:r>
          </w:p>
        </w:tc>
        <w:tc>
          <w:tcPr>
            <w:tcW w:w="1701" w:type="dxa"/>
            <w:vAlign w:val="center"/>
          </w:tcPr>
          <w:p w14:paraId="47ABFE7D" w14:textId="31F38B46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Đại Thạnh</w:t>
            </w:r>
          </w:p>
        </w:tc>
        <w:tc>
          <w:tcPr>
            <w:tcW w:w="1560" w:type="dxa"/>
            <w:vAlign w:val="center"/>
          </w:tcPr>
          <w:p w14:paraId="2C4EE55E" w14:textId="6732DCDC" w:rsidR="00F76551" w:rsidRPr="00F76551" w:rsidRDefault="00F76551" w:rsidP="0096146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890</w:t>
            </w:r>
          </w:p>
        </w:tc>
        <w:tc>
          <w:tcPr>
            <w:tcW w:w="1843" w:type="dxa"/>
            <w:vAlign w:val="center"/>
          </w:tcPr>
          <w:p w14:paraId="69C20676" w14:textId="254FDB5C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94.98</w:t>
            </w:r>
          </w:p>
        </w:tc>
        <w:tc>
          <w:tcPr>
            <w:tcW w:w="1701" w:type="dxa"/>
            <w:vAlign w:val="center"/>
          </w:tcPr>
          <w:p w14:paraId="537EC95D" w14:textId="039F206F" w:rsidR="00F76551" w:rsidRPr="00F76551" w:rsidRDefault="00F76551" w:rsidP="00E67575">
            <w:pPr>
              <w:ind w:firstLine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3827" w:type="dxa"/>
            <w:vAlign w:val="center"/>
          </w:tcPr>
          <w:p w14:paraId="41FFCF39" w14:textId="0AABE4CB" w:rsidR="00F76551" w:rsidRPr="00F76551" w:rsidRDefault="00F76551" w:rsidP="00E67575">
            <w:pPr>
              <w:ind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5.02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0DBDA0C4" w14:textId="7F75087F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D2CE0">
              <w:rPr>
                <w:rFonts w:ascii="Nunito" w:eastAsia="Times New Roman" w:hAnsi="Nunito" w:cs="Times New Roman"/>
                <w:b/>
                <w:bCs/>
                <w:color w:val="0E1726"/>
                <w:sz w:val="20"/>
                <w:szCs w:val="20"/>
                <w:lang w:eastAsia="en-GB"/>
              </w:rPr>
              <w:t>Không</w:t>
            </w:r>
          </w:p>
        </w:tc>
      </w:tr>
      <w:tr w:rsidR="00F76551" w:rsidRPr="00B86A87" w14:paraId="495284E7" w14:textId="77777777" w:rsidTr="00F76551">
        <w:tc>
          <w:tcPr>
            <w:tcW w:w="581" w:type="dxa"/>
            <w:vAlign w:val="center"/>
            <w:hideMark/>
          </w:tcPr>
          <w:p w14:paraId="61DBC658" w14:textId="77777777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67575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6</w:t>
            </w:r>
          </w:p>
        </w:tc>
        <w:tc>
          <w:tcPr>
            <w:tcW w:w="1702" w:type="dxa"/>
            <w:vAlign w:val="center"/>
          </w:tcPr>
          <w:p w14:paraId="47551A46" w14:textId="47D3FEA6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H47.32.14</w:t>
            </w:r>
          </w:p>
        </w:tc>
        <w:tc>
          <w:tcPr>
            <w:tcW w:w="1701" w:type="dxa"/>
            <w:vAlign w:val="center"/>
          </w:tcPr>
          <w:p w14:paraId="26DDD662" w14:textId="2ADD1294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Đại An</w:t>
            </w:r>
          </w:p>
        </w:tc>
        <w:tc>
          <w:tcPr>
            <w:tcW w:w="1560" w:type="dxa"/>
            <w:vAlign w:val="center"/>
          </w:tcPr>
          <w:p w14:paraId="2776371C" w14:textId="7E1E7D4C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587</w:t>
            </w:r>
          </w:p>
        </w:tc>
        <w:tc>
          <w:tcPr>
            <w:tcW w:w="1843" w:type="dxa"/>
            <w:vAlign w:val="center"/>
          </w:tcPr>
          <w:p w14:paraId="7D2CE7EA" w14:textId="72B9BC06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92.44</w:t>
            </w:r>
          </w:p>
        </w:tc>
        <w:tc>
          <w:tcPr>
            <w:tcW w:w="1701" w:type="dxa"/>
            <w:vAlign w:val="center"/>
          </w:tcPr>
          <w:p w14:paraId="3EC9E56F" w14:textId="5A6F3647" w:rsidR="00F76551" w:rsidRPr="00F76551" w:rsidRDefault="00F76551" w:rsidP="00E67575">
            <w:pPr>
              <w:ind w:firstLine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3827" w:type="dxa"/>
            <w:vAlign w:val="center"/>
          </w:tcPr>
          <w:p w14:paraId="62739CAD" w14:textId="7782249F" w:rsidR="00F76551" w:rsidRPr="00F76551" w:rsidRDefault="00F76551" w:rsidP="00E67575">
            <w:pPr>
              <w:ind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7.56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084E9263" w14:textId="56C3D801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D2CE0">
              <w:rPr>
                <w:rFonts w:ascii="Nunito" w:eastAsia="Times New Roman" w:hAnsi="Nunito" w:cs="Times New Roman"/>
                <w:b/>
                <w:bCs/>
                <w:color w:val="0E1726"/>
                <w:sz w:val="20"/>
                <w:szCs w:val="20"/>
                <w:lang w:eastAsia="en-GB"/>
              </w:rPr>
              <w:t>Không</w:t>
            </w:r>
          </w:p>
        </w:tc>
      </w:tr>
      <w:tr w:rsidR="00F76551" w:rsidRPr="00B86A87" w14:paraId="686686FA" w14:textId="77777777" w:rsidTr="00F76551">
        <w:tc>
          <w:tcPr>
            <w:tcW w:w="581" w:type="dxa"/>
            <w:vAlign w:val="center"/>
            <w:hideMark/>
          </w:tcPr>
          <w:p w14:paraId="7DC180CF" w14:textId="77777777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67575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7</w:t>
            </w:r>
          </w:p>
        </w:tc>
        <w:tc>
          <w:tcPr>
            <w:tcW w:w="1702" w:type="dxa"/>
            <w:vAlign w:val="center"/>
          </w:tcPr>
          <w:p w14:paraId="03777ED0" w14:textId="32427BF3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H47.32.13</w:t>
            </w:r>
          </w:p>
        </w:tc>
        <w:tc>
          <w:tcPr>
            <w:tcW w:w="1701" w:type="dxa"/>
            <w:vAlign w:val="center"/>
          </w:tcPr>
          <w:p w14:paraId="1A489D8C" w14:textId="3B99EE19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Ái Nghĩa</w:t>
            </w:r>
          </w:p>
        </w:tc>
        <w:tc>
          <w:tcPr>
            <w:tcW w:w="1560" w:type="dxa"/>
            <w:vAlign w:val="center"/>
          </w:tcPr>
          <w:p w14:paraId="6ED0CF3C" w14:textId="1B50003D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2.524</w:t>
            </w:r>
          </w:p>
        </w:tc>
        <w:tc>
          <w:tcPr>
            <w:tcW w:w="1843" w:type="dxa"/>
            <w:vAlign w:val="center"/>
          </w:tcPr>
          <w:p w14:paraId="5BAB26A8" w14:textId="6725DEC1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93.62</w:t>
            </w:r>
          </w:p>
        </w:tc>
        <w:tc>
          <w:tcPr>
            <w:tcW w:w="1701" w:type="dxa"/>
            <w:vAlign w:val="center"/>
          </w:tcPr>
          <w:p w14:paraId="4FF6F098" w14:textId="32DF6D9A" w:rsidR="00F76551" w:rsidRPr="00F76551" w:rsidRDefault="00F76551" w:rsidP="00E67575">
            <w:pPr>
              <w:ind w:firstLine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3827" w:type="dxa"/>
            <w:vAlign w:val="center"/>
          </w:tcPr>
          <w:p w14:paraId="4F78D0D5" w14:textId="407C7E78" w:rsidR="00F76551" w:rsidRPr="00F76551" w:rsidRDefault="00F76551" w:rsidP="00E67575">
            <w:pPr>
              <w:ind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6.38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68F05E82" w14:textId="030C8D0D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D2CE0">
              <w:rPr>
                <w:rFonts w:ascii="Nunito" w:eastAsia="Times New Roman" w:hAnsi="Nunito" w:cs="Times New Roman"/>
                <w:b/>
                <w:bCs/>
                <w:color w:val="0E1726"/>
                <w:sz w:val="20"/>
                <w:szCs w:val="20"/>
                <w:lang w:eastAsia="en-GB"/>
              </w:rPr>
              <w:t>Không</w:t>
            </w:r>
          </w:p>
        </w:tc>
      </w:tr>
      <w:tr w:rsidR="00F76551" w:rsidRPr="00B86A87" w14:paraId="26398392" w14:textId="77777777" w:rsidTr="00F76551">
        <w:tc>
          <w:tcPr>
            <w:tcW w:w="581" w:type="dxa"/>
            <w:vAlign w:val="center"/>
            <w:hideMark/>
          </w:tcPr>
          <w:p w14:paraId="40551849" w14:textId="77777777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67575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8</w:t>
            </w:r>
          </w:p>
        </w:tc>
        <w:tc>
          <w:tcPr>
            <w:tcW w:w="1702" w:type="dxa"/>
            <w:vAlign w:val="center"/>
          </w:tcPr>
          <w:p w14:paraId="1B917ED7" w14:textId="138BDBD4" w:rsidR="00F76551" w:rsidRPr="00F76551" w:rsidRDefault="00F76551" w:rsidP="0096146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H47.32.27</w:t>
            </w:r>
          </w:p>
        </w:tc>
        <w:tc>
          <w:tcPr>
            <w:tcW w:w="1701" w:type="dxa"/>
            <w:vAlign w:val="center"/>
          </w:tcPr>
          <w:p w14:paraId="37BBBB2C" w14:textId="777D1F05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Đại Tân</w:t>
            </w:r>
          </w:p>
        </w:tc>
        <w:tc>
          <w:tcPr>
            <w:tcW w:w="1560" w:type="dxa"/>
            <w:vAlign w:val="center"/>
          </w:tcPr>
          <w:p w14:paraId="3808623F" w14:textId="161BECD8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450</w:t>
            </w:r>
          </w:p>
        </w:tc>
        <w:tc>
          <w:tcPr>
            <w:tcW w:w="1843" w:type="dxa"/>
            <w:vAlign w:val="center"/>
          </w:tcPr>
          <w:p w14:paraId="34ADEDDE" w14:textId="62019D37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0F8B3578" w14:textId="31E2B9E0" w:rsidR="00F76551" w:rsidRPr="00F76551" w:rsidRDefault="00F76551" w:rsidP="00E67575">
            <w:pPr>
              <w:ind w:firstLine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3827" w:type="dxa"/>
            <w:vAlign w:val="center"/>
          </w:tcPr>
          <w:p w14:paraId="6A8EEB92" w14:textId="4859CED8" w:rsidR="00F76551" w:rsidRPr="00F76551" w:rsidRDefault="00F76551" w:rsidP="00E67575">
            <w:pPr>
              <w:ind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Dữ liệu đồng bộ số lượng hồ sơ chưa sát với thực tế triển khai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07F03BF9" w14:textId="38610D09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D2CE0">
              <w:rPr>
                <w:rFonts w:ascii="Nunito" w:eastAsia="Times New Roman" w:hAnsi="Nunito" w:cs="Times New Roman"/>
                <w:b/>
                <w:bCs/>
                <w:color w:val="0E1726"/>
                <w:sz w:val="20"/>
                <w:szCs w:val="20"/>
                <w:lang w:eastAsia="en-GB"/>
              </w:rPr>
              <w:t>Không</w:t>
            </w:r>
          </w:p>
        </w:tc>
      </w:tr>
      <w:tr w:rsidR="00F76551" w:rsidRPr="00B86A87" w14:paraId="6789ACEA" w14:textId="77777777" w:rsidTr="00F76551">
        <w:tc>
          <w:tcPr>
            <w:tcW w:w="581" w:type="dxa"/>
            <w:vAlign w:val="center"/>
            <w:hideMark/>
          </w:tcPr>
          <w:p w14:paraId="07792FCA" w14:textId="77777777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67575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9</w:t>
            </w:r>
          </w:p>
        </w:tc>
        <w:tc>
          <w:tcPr>
            <w:tcW w:w="1702" w:type="dxa"/>
            <w:vAlign w:val="center"/>
          </w:tcPr>
          <w:p w14:paraId="4F2B1141" w14:textId="7E3DE091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H47.32.18</w:t>
            </w:r>
          </w:p>
        </w:tc>
        <w:tc>
          <w:tcPr>
            <w:tcW w:w="1701" w:type="dxa"/>
            <w:vAlign w:val="center"/>
          </w:tcPr>
          <w:p w14:paraId="4241BF48" w14:textId="26DD13C3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Đại Hiệp</w:t>
            </w:r>
          </w:p>
        </w:tc>
        <w:tc>
          <w:tcPr>
            <w:tcW w:w="1560" w:type="dxa"/>
            <w:vAlign w:val="center"/>
          </w:tcPr>
          <w:p w14:paraId="6F5410BC" w14:textId="0A4BE7B3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698</w:t>
            </w:r>
          </w:p>
        </w:tc>
        <w:tc>
          <w:tcPr>
            <w:tcW w:w="1843" w:type="dxa"/>
            <w:vAlign w:val="center"/>
          </w:tcPr>
          <w:p w14:paraId="0712E580" w14:textId="1D0478EC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92.21</w:t>
            </w:r>
          </w:p>
        </w:tc>
        <w:tc>
          <w:tcPr>
            <w:tcW w:w="1701" w:type="dxa"/>
            <w:vAlign w:val="center"/>
          </w:tcPr>
          <w:p w14:paraId="7AFB13DF" w14:textId="4F9FC6BB" w:rsidR="00F76551" w:rsidRPr="00F76551" w:rsidRDefault="00F76551" w:rsidP="00E67575">
            <w:pPr>
              <w:ind w:firstLine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3827" w:type="dxa"/>
            <w:vAlign w:val="center"/>
          </w:tcPr>
          <w:p w14:paraId="0D3650F2" w14:textId="3F97DB56" w:rsidR="00F76551" w:rsidRPr="00F76551" w:rsidRDefault="00F76551" w:rsidP="00E67575">
            <w:pPr>
              <w:ind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7.79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77CBFBD9" w14:textId="3FC63F32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D2CE0">
              <w:rPr>
                <w:rFonts w:ascii="Nunito" w:eastAsia="Times New Roman" w:hAnsi="Nunito" w:cs="Times New Roman"/>
                <w:b/>
                <w:bCs/>
                <w:color w:val="0E1726"/>
                <w:sz w:val="20"/>
                <w:szCs w:val="20"/>
                <w:lang w:eastAsia="en-GB"/>
              </w:rPr>
              <w:t>Không</w:t>
            </w:r>
          </w:p>
        </w:tc>
      </w:tr>
      <w:tr w:rsidR="00F76551" w:rsidRPr="00B86A87" w14:paraId="781F042E" w14:textId="77777777" w:rsidTr="00F76551">
        <w:tc>
          <w:tcPr>
            <w:tcW w:w="581" w:type="dxa"/>
            <w:vAlign w:val="center"/>
            <w:hideMark/>
          </w:tcPr>
          <w:p w14:paraId="27BB7B3B" w14:textId="77777777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67575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10</w:t>
            </w:r>
          </w:p>
        </w:tc>
        <w:tc>
          <w:tcPr>
            <w:tcW w:w="1702" w:type="dxa"/>
            <w:vAlign w:val="center"/>
          </w:tcPr>
          <w:p w14:paraId="5E734153" w14:textId="3373298C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H47.32.25</w:t>
            </w:r>
          </w:p>
        </w:tc>
        <w:tc>
          <w:tcPr>
            <w:tcW w:w="1701" w:type="dxa"/>
            <w:vAlign w:val="center"/>
          </w:tcPr>
          <w:p w14:paraId="069E0484" w14:textId="640DA52B" w:rsidR="00F76551" w:rsidRPr="00F76551" w:rsidRDefault="00F76551" w:rsidP="0096146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Đại Phong</w:t>
            </w:r>
          </w:p>
        </w:tc>
        <w:tc>
          <w:tcPr>
            <w:tcW w:w="1560" w:type="dxa"/>
            <w:vAlign w:val="center"/>
          </w:tcPr>
          <w:p w14:paraId="771FFCFD" w14:textId="7A863D22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755</w:t>
            </w:r>
          </w:p>
        </w:tc>
        <w:tc>
          <w:tcPr>
            <w:tcW w:w="1843" w:type="dxa"/>
            <w:vAlign w:val="center"/>
          </w:tcPr>
          <w:p w14:paraId="2139693A" w14:textId="0AE42B61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79.56</w:t>
            </w:r>
          </w:p>
        </w:tc>
        <w:tc>
          <w:tcPr>
            <w:tcW w:w="1701" w:type="dxa"/>
            <w:vAlign w:val="center"/>
          </w:tcPr>
          <w:p w14:paraId="32869E87" w14:textId="6E60DC9C" w:rsidR="00F76551" w:rsidRPr="00F76551" w:rsidRDefault="00F76551" w:rsidP="00E67575">
            <w:pPr>
              <w:ind w:firstLine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3827" w:type="dxa"/>
            <w:vAlign w:val="center"/>
          </w:tcPr>
          <w:p w14:paraId="717C6D51" w14:textId="14FC4B9A" w:rsidR="00F76551" w:rsidRPr="00F76551" w:rsidRDefault="00F76551" w:rsidP="00E67575">
            <w:pPr>
              <w:ind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20.44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4D7AB92E" w14:textId="2DED213F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D2CE0">
              <w:rPr>
                <w:rFonts w:ascii="Nunito" w:eastAsia="Times New Roman" w:hAnsi="Nunito" w:cs="Times New Roman"/>
                <w:b/>
                <w:bCs/>
                <w:color w:val="0E1726"/>
                <w:sz w:val="20"/>
                <w:szCs w:val="20"/>
                <w:lang w:eastAsia="en-GB"/>
              </w:rPr>
              <w:t>Không</w:t>
            </w:r>
          </w:p>
        </w:tc>
      </w:tr>
      <w:tr w:rsidR="00F76551" w:rsidRPr="00B86A87" w14:paraId="4287B3F5" w14:textId="77777777" w:rsidTr="00F76551">
        <w:tc>
          <w:tcPr>
            <w:tcW w:w="581" w:type="dxa"/>
            <w:vAlign w:val="center"/>
            <w:hideMark/>
          </w:tcPr>
          <w:p w14:paraId="58F05D2F" w14:textId="77777777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67575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11</w:t>
            </w:r>
          </w:p>
        </w:tc>
        <w:tc>
          <w:tcPr>
            <w:tcW w:w="1702" w:type="dxa"/>
            <w:vAlign w:val="center"/>
          </w:tcPr>
          <w:p w14:paraId="1833B350" w14:textId="7D21409B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H47.32.29</w:t>
            </w:r>
          </w:p>
        </w:tc>
        <w:tc>
          <w:tcPr>
            <w:tcW w:w="1701" w:type="dxa"/>
            <w:vAlign w:val="center"/>
          </w:tcPr>
          <w:p w14:paraId="1272B25F" w14:textId="7FB86886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Đại Thắng</w:t>
            </w:r>
          </w:p>
        </w:tc>
        <w:tc>
          <w:tcPr>
            <w:tcW w:w="1560" w:type="dxa"/>
            <w:vAlign w:val="center"/>
          </w:tcPr>
          <w:p w14:paraId="5531A3BA" w14:textId="608EE460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511</w:t>
            </w:r>
          </w:p>
        </w:tc>
        <w:tc>
          <w:tcPr>
            <w:tcW w:w="1843" w:type="dxa"/>
            <w:vAlign w:val="center"/>
          </w:tcPr>
          <w:p w14:paraId="6C62FFC4" w14:textId="64DC0EEA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83.91</w:t>
            </w:r>
          </w:p>
        </w:tc>
        <w:tc>
          <w:tcPr>
            <w:tcW w:w="1701" w:type="dxa"/>
            <w:vAlign w:val="center"/>
          </w:tcPr>
          <w:p w14:paraId="2CFB034E" w14:textId="69351141" w:rsidR="00F76551" w:rsidRPr="00F76551" w:rsidRDefault="00F76551" w:rsidP="00E67575">
            <w:pPr>
              <w:ind w:firstLine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3827" w:type="dxa"/>
            <w:vAlign w:val="center"/>
          </w:tcPr>
          <w:p w14:paraId="34BA9FFA" w14:textId="33E3DA2F" w:rsidR="00F76551" w:rsidRPr="00F76551" w:rsidRDefault="00F76551" w:rsidP="00E67575">
            <w:pPr>
              <w:ind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16.09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76980F16" w14:textId="4736024F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D2CE0">
              <w:rPr>
                <w:rFonts w:ascii="Nunito" w:eastAsia="Times New Roman" w:hAnsi="Nunito" w:cs="Times New Roman"/>
                <w:b/>
                <w:bCs/>
                <w:color w:val="0E1726"/>
                <w:sz w:val="20"/>
                <w:szCs w:val="20"/>
                <w:lang w:eastAsia="en-GB"/>
              </w:rPr>
              <w:t>Không</w:t>
            </w:r>
          </w:p>
        </w:tc>
      </w:tr>
      <w:tr w:rsidR="00F76551" w:rsidRPr="00B86A87" w14:paraId="18257694" w14:textId="77777777" w:rsidTr="00F76551">
        <w:tc>
          <w:tcPr>
            <w:tcW w:w="581" w:type="dxa"/>
            <w:vAlign w:val="center"/>
            <w:hideMark/>
          </w:tcPr>
          <w:p w14:paraId="6B0F864F" w14:textId="77777777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67575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lastRenderedPageBreak/>
              <w:t>12</w:t>
            </w:r>
          </w:p>
        </w:tc>
        <w:tc>
          <w:tcPr>
            <w:tcW w:w="1702" w:type="dxa"/>
            <w:vAlign w:val="center"/>
          </w:tcPr>
          <w:p w14:paraId="4DA06967" w14:textId="7E03643E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H47.32.28</w:t>
            </w:r>
          </w:p>
        </w:tc>
        <w:tc>
          <w:tcPr>
            <w:tcW w:w="1701" w:type="dxa"/>
            <w:vAlign w:val="center"/>
          </w:tcPr>
          <w:p w14:paraId="1DF8730E" w14:textId="63298CAB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Đại Sơn</w:t>
            </w:r>
          </w:p>
        </w:tc>
        <w:tc>
          <w:tcPr>
            <w:tcW w:w="1560" w:type="dxa"/>
            <w:vAlign w:val="center"/>
          </w:tcPr>
          <w:p w14:paraId="5F62A35F" w14:textId="4C065669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1843" w:type="dxa"/>
            <w:vAlign w:val="center"/>
          </w:tcPr>
          <w:p w14:paraId="662251B2" w14:textId="77777777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DA4FFDE" w14:textId="77777777" w:rsidR="00F76551" w:rsidRPr="00F76551" w:rsidRDefault="00F76551" w:rsidP="00E67575">
            <w:pPr>
              <w:ind w:firstLine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3827" w:type="dxa"/>
            <w:vAlign w:val="center"/>
          </w:tcPr>
          <w:p w14:paraId="4DF8B832" w14:textId="2A2DCF44" w:rsidR="00F76551" w:rsidRPr="00F76551" w:rsidRDefault="00F76551" w:rsidP="00E67575">
            <w:pPr>
              <w:ind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Dữ liệu đồng bộ số lượng hồ sơ chưa sát với thực tế triển khai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59BF3A1E" w14:textId="3A75245E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D2CE0">
              <w:rPr>
                <w:rFonts w:ascii="Nunito" w:eastAsia="Times New Roman" w:hAnsi="Nunito" w:cs="Times New Roman"/>
                <w:b/>
                <w:bCs/>
                <w:color w:val="0E1726"/>
                <w:sz w:val="20"/>
                <w:szCs w:val="20"/>
                <w:lang w:eastAsia="en-GB"/>
              </w:rPr>
              <w:t>Không</w:t>
            </w:r>
          </w:p>
        </w:tc>
      </w:tr>
      <w:tr w:rsidR="00F76551" w:rsidRPr="00B86A87" w14:paraId="05627E1B" w14:textId="77777777" w:rsidTr="00F76551">
        <w:tc>
          <w:tcPr>
            <w:tcW w:w="581" w:type="dxa"/>
            <w:vAlign w:val="center"/>
            <w:hideMark/>
          </w:tcPr>
          <w:p w14:paraId="7042D1E5" w14:textId="77777777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67575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13</w:t>
            </w:r>
          </w:p>
        </w:tc>
        <w:tc>
          <w:tcPr>
            <w:tcW w:w="1702" w:type="dxa"/>
            <w:vAlign w:val="center"/>
          </w:tcPr>
          <w:p w14:paraId="4E7B3EFE" w14:textId="3B00FA9F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H47.32.17</w:t>
            </w:r>
          </w:p>
        </w:tc>
        <w:tc>
          <w:tcPr>
            <w:tcW w:w="1701" w:type="dxa"/>
            <w:vAlign w:val="center"/>
          </w:tcPr>
          <w:p w14:paraId="692C7967" w14:textId="2F9B82C0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Đại Đồng</w:t>
            </w:r>
          </w:p>
        </w:tc>
        <w:tc>
          <w:tcPr>
            <w:tcW w:w="1560" w:type="dxa"/>
            <w:vAlign w:val="center"/>
          </w:tcPr>
          <w:p w14:paraId="6A3A4A2B" w14:textId="7BF3C32F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1.224</w:t>
            </w:r>
          </w:p>
        </w:tc>
        <w:tc>
          <w:tcPr>
            <w:tcW w:w="1843" w:type="dxa"/>
            <w:vAlign w:val="center"/>
          </w:tcPr>
          <w:p w14:paraId="593C4716" w14:textId="7E29F852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87FED4E" w14:textId="6EF9BF3A" w:rsidR="00F76551" w:rsidRPr="00F76551" w:rsidRDefault="00F76551" w:rsidP="00E67575">
            <w:pPr>
              <w:ind w:firstLine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3827" w:type="dxa"/>
            <w:vAlign w:val="center"/>
          </w:tcPr>
          <w:p w14:paraId="5EBFD321" w14:textId="5193CE32" w:rsidR="00F76551" w:rsidRPr="00F76551" w:rsidRDefault="00F76551" w:rsidP="00E67575">
            <w:pPr>
              <w:ind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Dữ liệu đồng bộ số lượng hồ sơ chưa sát với thực tế triển khai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00137455" w14:textId="2E5A3233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D2CE0">
              <w:rPr>
                <w:rFonts w:ascii="Nunito" w:eastAsia="Times New Roman" w:hAnsi="Nunito" w:cs="Times New Roman"/>
                <w:b/>
                <w:bCs/>
                <w:color w:val="0E1726"/>
                <w:sz w:val="20"/>
                <w:szCs w:val="20"/>
                <w:lang w:eastAsia="en-GB"/>
              </w:rPr>
              <w:t>Không</w:t>
            </w:r>
          </w:p>
        </w:tc>
      </w:tr>
      <w:tr w:rsidR="00F76551" w:rsidRPr="00B86A87" w14:paraId="3760C0A4" w14:textId="77777777" w:rsidTr="00F76551">
        <w:tc>
          <w:tcPr>
            <w:tcW w:w="581" w:type="dxa"/>
            <w:vAlign w:val="center"/>
            <w:hideMark/>
          </w:tcPr>
          <w:p w14:paraId="2E8C7F25" w14:textId="77777777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67575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14</w:t>
            </w:r>
          </w:p>
        </w:tc>
        <w:tc>
          <w:tcPr>
            <w:tcW w:w="1702" w:type="dxa"/>
            <w:vAlign w:val="center"/>
          </w:tcPr>
          <w:p w14:paraId="5EF66B73" w14:textId="5544A6CB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H47.32.16</w:t>
            </w:r>
          </w:p>
        </w:tc>
        <w:tc>
          <w:tcPr>
            <w:tcW w:w="1701" w:type="dxa"/>
            <w:vAlign w:val="center"/>
          </w:tcPr>
          <w:p w14:paraId="2E850D9B" w14:textId="45BF9289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Đại Cường</w:t>
            </w:r>
          </w:p>
        </w:tc>
        <w:tc>
          <w:tcPr>
            <w:tcW w:w="1560" w:type="dxa"/>
            <w:vAlign w:val="center"/>
          </w:tcPr>
          <w:p w14:paraId="4167C7FA" w14:textId="616574F9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465</w:t>
            </w:r>
          </w:p>
        </w:tc>
        <w:tc>
          <w:tcPr>
            <w:tcW w:w="1843" w:type="dxa"/>
            <w:vAlign w:val="center"/>
          </w:tcPr>
          <w:p w14:paraId="456FA566" w14:textId="0C45612E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61.26</w:t>
            </w:r>
          </w:p>
        </w:tc>
        <w:tc>
          <w:tcPr>
            <w:tcW w:w="1701" w:type="dxa"/>
            <w:vAlign w:val="center"/>
          </w:tcPr>
          <w:p w14:paraId="67292340" w14:textId="5CADEAB1" w:rsidR="00F76551" w:rsidRPr="00F76551" w:rsidRDefault="00F76551" w:rsidP="00E67575">
            <w:pPr>
              <w:ind w:firstLine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294</w:t>
            </w:r>
          </w:p>
        </w:tc>
        <w:tc>
          <w:tcPr>
            <w:tcW w:w="3827" w:type="dxa"/>
            <w:vAlign w:val="center"/>
          </w:tcPr>
          <w:p w14:paraId="303A4F5A" w14:textId="17115EFF" w:rsidR="00F76551" w:rsidRPr="00F76551" w:rsidRDefault="00F76551" w:rsidP="00E67575">
            <w:pPr>
              <w:ind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38.74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48030843" w14:textId="1076162F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D2CE0">
              <w:rPr>
                <w:rFonts w:ascii="Nunito" w:eastAsia="Times New Roman" w:hAnsi="Nunito" w:cs="Times New Roman"/>
                <w:b/>
                <w:bCs/>
                <w:color w:val="0E1726"/>
                <w:sz w:val="20"/>
                <w:szCs w:val="20"/>
                <w:lang w:eastAsia="en-GB"/>
              </w:rPr>
              <w:t>Không</w:t>
            </w:r>
          </w:p>
        </w:tc>
      </w:tr>
      <w:tr w:rsidR="00F76551" w:rsidRPr="00B86A87" w14:paraId="3E7D24D1" w14:textId="77777777" w:rsidTr="00F76551">
        <w:tc>
          <w:tcPr>
            <w:tcW w:w="581" w:type="dxa"/>
            <w:vAlign w:val="center"/>
            <w:hideMark/>
          </w:tcPr>
          <w:p w14:paraId="15CB264D" w14:textId="77777777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67575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15</w:t>
            </w:r>
          </w:p>
        </w:tc>
        <w:tc>
          <w:tcPr>
            <w:tcW w:w="1702" w:type="dxa"/>
            <w:vAlign w:val="center"/>
          </w:tcPr>
          <w:p w14:paraId="2D891FD5" w14:textId="1D3DCFBC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H47.32.22</w:t>
            </w:r>
          </w:p>
        </w:tc>
        <w:tc>
          <w:tcPr>
            <w:tcW w:w="1701" w:type="dxa"/>
            <w:vAlign w:val="center"/>
          </w:tcPr>
          <w:p w14:paraId="0096E947" w14:textId="67571DC9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Đại Lãnh</w:t>
            </w:r>
          </w:p>
        </w:tc>
        <w:tc>
          <w:tcPr>
            <w:tcW w:w="1560" w:type="dxa"/>
            <w:vAlign w:val="center"/>
          </w:tcPr>
          <w:p w14:paraId="387FF36E" w14:textId="141E9498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465</w:t>
            </w:r>
          </w:p>
        </w:tc>
        <w:tc>
          <w:tcPr>
            <w:tcW w:w="1843" w:type="dxa"/>
            <w:vAlign w:val="center"/>
          </w:tcPr>
          <w:p w14:paraId="1FAA8401" w14:textId="74374642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84.39</w:t>
            </w:r>
          </w:p>
        </w:tc>
        <w:tc>
          <w:tcPr>
            <w:tcW w:w="1701" w:type="dxa"/>
            <w:vAlign w:val="center"/>
          </w:tcPr>
          <w:p w14:paraId="6B96CC6A" w14:textId="078F5747" w:rsidR="00F76551" w:rsidRPr="00F76551" w:rsidRDefault="00F76551" w:rsidP="00E67575">
            <w:pPr>
              <w:ind w:firstLine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3827" w:type="dxa"/>
            <w:vAlign w:val="center"/>
          </w:tcPr>
          <w:p w14:paraId="132CE53D" w14:textId="2113F7AA" w:rsidR="00F76551" w:rsidRPr="00F76551" w:rsidRDefault="00F76551" w:rsidP="00E67575">
            <w:pPr>
              <w:ind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15.61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3C6309D6" w14:textId="1611096E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D2CE0">
              <w:rPr>
                <w:rFonts w:ascii="Nunito" w:eastAsia="Times New Roman" w:hAnsi="Nunito" w:cs="Times New Roman"/>
                <w:b/>
                <w:bCs/>
                <w:color w:val="0E1726"/>
                <w:sz w:val="20"/>
                <w:szCs w:val="20"/>
                <w:lang w:eastAsia="en-GB"/>
              </w:rPr>
              <w:t>Không</w:t>
            </w:r>
          </w:p>
        </w:tc>
      </w:tr>
      <w:tr w:rsidR="00F76551" w:rsidRPr="00B86A87" w14:paraId="3B74FEA9" w14:textId="77777777" w:rsidTr="00F76551">
        <w:tc>
          <w:tcPr>
            <w:tcW w:w="581" w:type="dxa"/>
            <w:vAlign w:val="center"/>
            <w:hideMark/>
          </w:tcPr>
          <w:p w14:paraId="61FA4A1A" w14:textId="77777777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67575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16</w:t>
            </w:r>
          </w:p>
        </w:tc>
        <w:tc>
          <w:tcPr>
            <w:tcW w:w="1702" w:type="dxa"/>
            <w:vAlign w:val="center"/>
          </w:tcPr>
          <w:p w14:paraId="59F9C207" w14:textId="26A37E2E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H47.32.15</w:t>
            </w:r>
          </w:p>
        </w:tc>
        <w:tc>
          <w:tcPr>
            <w:tcW w:w="1701" w:type="dxa"/>
            <w:vAlign w:val="center"/>
          </w:tcPr>
          <w:p w14:paraId="5D9566AD" w14:textId="692C6D8B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Đại Chánh</w:t>
            </w:r>
          </w:p>
        </w:tc>
        <w:tc>
          <w:tcPr>
            <w:tcW w:w="1560" w:type="dxa"/>
            <w:vAlign w:val="center"/>
          </w:tcPr>
          <w:p w14:paraId="4790D669" w14:textId="68736E98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305</w:t>
            </w:r>
          </w:p>
        </w:tc>
        <w:tc>
          <w:tcPr>
            <w:tcW w:w="1843" w:type="dxa"/>
            <w:vAlign w:val="center"/>
          </w:tcPr>
          <w:p w14:paraId="1A7E52A3" w14:textId="2F66BC26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67.33</w:t>
            </w:r>
          </w:p>
        </w:tc>
        <w:tc>
          <w:tcPr>
            <w:tcW w:w="1701" w:type="dxa"/>
            <w:vAlign w:val="center"/>
          </w:tcPr>
          <w:p w14:paraId="7B34FE8B" w14:textId="134CCC1C" w:rsidR="00F76551" w:rsidRPr="00F76551" w:rsidRDefault="00F76551" w:rsidP="00E67575">
            <w:pPr>
              <w:ind w:firstLine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3827" w:type="dxa"/>
            <w:vAlign w:val="center"/>
          </w:tcPr>
          <w:p w14:paraId="3B1617B4" w14:textId="043EFA89" w:rsidR="00F76551" w:rsidRPr="00F76551" w:rsidRDefault="00F76551" w:rsidP="00E67575">
            <w:pPr>
              <w:ind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32.67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59981BF2" w14:textId="7F1DFB42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D2CE0">
              <w:rPr>
                <w:rFonts w:ascii="Nunito" w:eastAsia="Times New Roman" w:hAnsi="Nunito" w:cs="Times New Roman"/>
                <w:b/>
                <w:bCs/>
                <w:color w:val="0E1726"/>
                <w:sz w:val="20"/>
                <w:szCs w:val="20"/>
                <w:lang w:eastAsia="en-GB"/>
              </w:rPr>
              <w:t>Không</w:t>
            </w:r>
          </w:p>
        </w:tc>
      </w:tr>
      <w:tr w:rsidR="00F76551" w:rsidRPr="00B86A87" w14:paraId="5653BCBD" w14:textId="77777777" w:rsidTr="00F76551">
        <w:tc>
          <w:tcPr>
            <w:tcW w:w="581" w:type="dxa"/>
            <w:vAlign w:val="center"/>
            <w:hideMark/>
          </w:tcPr>
          <w:p w14:paraId="125A7AE1" w14:textId="77777777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67575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17</w:t>
            </w:r>
          </w:p>
        </w:tc>
        <w:tc>
          <w:tcPr>
            <w:tcW w:w="1702" w:type="dxa"/>
            <w:vAlign w:val="center"/>
          </w:tcPr>
          <w:p w14:paraId="3428C947" w14:textId="3C3D1A99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H47.32.23</w:t>
            </w:r>
          </w:p>
        </w:tc>
        <w:tc>
          <w:tcPr>
            <w:tcW w:w="1701" w:type="dxa"/>
            <w:vAlign w:val="center"/>
          </w:tcPr>
          <w:p w14:paraId="1BBE83D5" w14:textId="0F323095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Đại Minh</w:t>
            </w:r>
          </w:p>
        </w:tc>
        <w:tc>
          <w:tcPr>
            <w:tcW w:w="1560" w:type="dxa"/>
            <w:vAlign w:val="center"/>
          </w:tcPr>
          <w:p w14:paraId="76D45073" w14:textId="137E852B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499</w:t>
            </w:r>
          </w:p>
        </w:tc>
        <w:tc>
          <w:tcPr>
            <w:tcW w:w="1843" w:type="dxa"/>
            <w:vAlign w:val="center"/>
          </w:tcPr>
          <w:p w14:paraId="4A1F5652" w14:textId="77C78F92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73.49</w:t>
            </w:r>
          </w:p>
        </w:tc>
        <w:tc>
          <w:tcPr>
            <w:tcW w:w="1701" w:type="dxa"/>
            <w:vAlign w:val="center"/>
          </w:tcPr>
          <w:p w14:paraId="2F3F5C16" w14:textId="3DDBC2C9" w:rsidR="00F76551" w:rsidRPr="00F76551" w:rsidRDefault="00F76551" w:rsidP="00E67575">
            <w:pPr>
              <w:ind w:firstLine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3827" w:type="dxa"/>
            <w:vAlign w:val="center"/>
          </w:tcPr>
          <w:p w14:paraId="2CBC78BB" w14:textId="32CC5E54" w:rsidR="00F76551" w:rsidRPr="00F76551" w:rsidRDefault="00F76551" w:rsidP="00E67575">
            <w:pPr>
              <w:ind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26.51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55707560" w14:textId="654B9707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D2CE0">
              <w:rPr>
                <w:rFonts w:ascii="Nunito" w:eastAsia="Times New Roman" w:hAnsi="Nunito" w:cs="Times New Roman"/>
                <w:b/>
                <w:bCs/>
                <w:color w:val="0E1726"/>
                <w:sz w:val="20"/>
                <w:szCs w:val="20"/>
                <w:lang w:eastAsia="en-GB"/>
              </w:rPr>
              <w:t>Không</w:t>
            </w:r>
          </w:p>
        </w:tc>
      </w:tr>
      <w:tr w:rsidR="00F76551" w:rsidRPr="00B86A87" w14:paraId="33007FC2" w14:textId="77777777" w:rsidTr="00F76551">
        <w:tc>
          <w:tcPr>
            <w:tcW w:w="581" w:type="dxa"/>
            <w:vAlign w:val="center"/>
            <w:hideMark/>
          </w:tcPr>
          <w:p w14:paraId="657C88D5" w14:textId="77777777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67575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18</w:t>
            </w:r>
          </w:p>
        </w:tc>
        <w:tc>
          <w:tcPr>
            <w:tcW w:w="1702" w:type="dxa"/>
            <w:vAlign w:val="center"/>
          </w:tcPr>
          <w:p w14:paraId="759A3BFA" w14:textId="1FEDD192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H47.32.20</w:t>
            </w:r>
          </w:p>
        </w:tc>
        <w:tc>
          <w:tcPr>
            <w:tcW w:w="1701" w:type="dxa"/>
            <w:vAlign w:val="center"/>
          </w:tcPr>
          <w:p w14:paraId="38FBD58A" w14:textId="018D8258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Đại Hồng</w:t>
            </w:r>
          </w:p>
        </w:tc>
        <w:tc>
          <w:tcPr>
            <w:tcW w:w="1560" w:type="dxa"/>
            <w:vAlign w:val="center"/>
          </w:tcPr>
          <w:p w14:paraId="303BE261" w14:textId="2CCE1534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366</w:t>
            </w:r>
          </w:p>
        </w:tc>
        <w:tc>
          <w:tcPr>
            <w:tcW w:w="1843" w:type="dxa"/>
            <w:vAlign w:val="center"/>
          </w:tcPr>
          <w:p w14:paraId="04687583" w14:textId="79103E4F" w:rsidR="00F76551" w:rsidRPr="00F76551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68.93</w:t>
            </w:r>
          </w:p>
        </w:tc>
        <w:tc>
          <w:tcPr>
            <w:tcW w:w="1701" w:type="dxa"/>
            <w:vAlign w:val="center"/>
          </w:tcPr>
          <w:p w14:paraId="3670E700" w14:textId="7F3360E8" w:rsidR="00F76551" w:rsidRPr="00F76551" w:rsidRDefault="00F76551" w:rsidP="00E67575">
            <w:pPr>
              <w:ind w:firstLine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3827" w:type="dxa"/>
            <w:vAlign w:val="center"/>
          </w:tcPr>
          <w:p w14:paraId="245ABE9F" w14:textId="7119A4A1" w:rsidR="00F76551" w:rsidRPr="00F76551" w:rsidRDefault="00F76551" w:rsidP="00E67575">
            <w:pPr>
              <w:ind w:hanging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F76551">
              <w:rPr>
                <w:rFonts w:ascii="Nunito" w:eastAsia="Times New Roman" w:hAnsi="Nunito" w:cs="Times New Roman"/>
                <w:bCs/>
                <w:color w:val="0E1726"/>
                <w:sz w:val="28"/>
                <w:szCs w:val="28"/>
                <w:lang w:eastAsia="en-GB"/>
              </w:rPr>
              <w:t>31.07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484FA883" w14:textId="7FCDBA88" w:rsidR="00F76551" w:rsidRPr="00E67575" w:rsidRDefault="00F76551" w:rsidP="00E675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D2CE0">
              <w:rPr>
                <w:rFonts w:ascii="Nunito" w:eastAsia="Times New Roman" w:hAnsi="Nunito" w:cs="Times New Roman"/>
                <w:b/>
                <w:bCs/>
                <w:color w:val="0E1726"/>
                <w:sz w:val="20"/>
                <w:szCs w:val="20"/>
                <w:lang w:eastAsia="en-GB"/>
              </w:rPr>
              <w:t>Không</w:t>
            </w:r>
          </w:p>
        </w:tc>
      </w:tr>
    </w:tbl>
    <w:p w14:paraId="62D153B8" w14:textId="77777777" w:rsidR="00891DDF" w:rsidRDefault="00891DDF" w:rsidP="003252A2">
      <w:pPr>
        <w:rPr>
          <w:b/>
          <w:bCs/>
          <w:lang w:val="en-GB"/>
        </w:rPr>
      </w:pPr>
    </w:p>
    <w:p w14:paraId="4E015226" w14:textId="7138D1C5" w:rsidR="003252A2" w:rsidRPr="00891DDF" w:rsidRDefault="00891DDF" w:rsidP="003252A2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6</w:t>
      </w:r>
      <w:r w:rsidR="003252A2" w:rsidRPr="00891DDF">
        <w:rPr>
          <w:rFonts w:ascii="Times New Roman" w:hAnsi="Times New Roman" w:cs="Times New Roman"/>
          <w:b/>
          <w:bCs/>
          <w:sz w:val="28"/>
          <w:szCs w:val="28"/>
          <w:lang w:val="en-GB"/>
        </w:rPr>
        <w:t>. MỨC ĐỘ HÀI LÒNG CẤP</w:t>
      </w:r>
      <w:r w:rsidR="00974F44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HUYỆ</w:t>
      </w:r>
      <w:r w:rsidR="00F04941">
        <w:rPr>
          <w:rFonts w:ascii="Times New Roman" w:hAnsi="Times New Roman" w:cs="Times New Roman"/>
          <w:b/>
          <w:bCs/>
          <w:sz w:val="28"/>
          <w:szCs w:val="28"/>
          <w:lang w:val="en-GB"/>
        </w:rPr>
        <w:t>N NĂM 2024</w:t>
      </w:r>
    </w:p>
    <w:tbl>
      <w:tblPr>
        <w:tblW w:w="14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701"/>
        <w:gridCol w:w="1701"/>
        <w:gridCol w:w="1071"/>
        <w:gridCol w:w="1650"/>
        <w:gridCol w:w="1325"/>
        <w:gridCol w:w="1488"/>
        <w:gridCol w:w="2082"/>
        <w:gridCol w:w="2897"/>
      </w:tblGrid>
      <w:tr w:rsidR="003252A2" w:rsidRPr="003252A2" w14:paraId="41FE2A68" w14:textId="77777777" w:rsidTr="0082039B">
        <w:trPr>
          <w:trHeight w:hRule="exact" w:val="510"/>
          <w:tblHeader/>
        </w:trPr>
        <w:tc>
          <w:tcPr>
            <w:tcW w:w="582" w:type="dxa"/>
            <w:vAlign w:val="center"/>
            <w:hideMark/>
          </w:tcPr>
          <w:p w14:paraId="23B96A7A" w14:textId="77777777" w:rsidR="003252A2" w:rsidRPr="00891DDF" w:rsidRDefault="003252A2" w:rsidP="00891DDF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891D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STT</w:t>
            </w:r>
          </w:p>
        </w:tc>
        <w:tc>
          <w:tcPr>
            <w:tcW w:w="1701" w:type="dxa"/>
            <w:vAlign w:val="center"/>
            <w:hideMark/>
          </w:tcPr>
          <w:p w14:paraId="1B3688AA" w14:textId="77777777" w:rsidR="003252A2" w:rsidRPr="00891DDF" w:rsidRDefault="003252A2" w:rsidP="00891DD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891D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Mã cơ quan</w:t>
            </w:r>
          </w:p>
        </w:tc>
        <w:tc>
          <w:tcPr>
            <w:tcW w:w="1701" w:type="dxa"/>
            <w:vAlign w:val="center"/>
            <w:hideMark/>
          </w:tcPr>
          <w:p w14:paraId="16259A08" w14:textId="77777777" w:rsidR="003252A2" w:rsidRPr="00891DDF" w:rsidRDefault="003252A2" w:rsidP="00891DD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891D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Tên đơn vị</w:t>
            </w:r>
          </w:p>
        </w:tc>
        <w:tc>
          <w:tcPr>
            <w:tcW w:w="0" w:type="auto"/>
            <w:vAlign w:val="center"/>
            <w:hideMark/>
          </w:tcPr>
          <w:p w14:paraId="3B92E831" w14:textId="77777777" w:rsidR="003252A2" w:rsidRPr="00891DDF" w:rsidRDefault="003252A2" w:rsidP="00891DD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891D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Điểm đạt</w:t>
            </w:r>
          </w:p>
        </w:tc>
        <w:tc>
          <w:tcPr>
            <w:tcW w:w="0" w:type="auto"/>
            <w:vAlign w:val="center"/>
            <w:hideMark/>
          </w:tcPr>
          <w:p w14:paraId="0DE27DFD" w14:textId="77777777" w:rsidR="003252A2" w:rsidRPr="00891DDF" w:rsidRDefault="003252A2" w:rsidP="00891DDF">
            <w:pPr>
              <w:ind w:firstLine="4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891D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Điểm chưa đạt</w:t>
            </w:r>
          </w:p>
        </w:tc>
        <w:tc>
          <w:tcPr>
            <w:tcW w:w="0" w:type="auto"/>
            <w:vAlign w:val="center"/>
            <w:hideMark/>
          </w:tcPr>
          <w:p w14:paraId="450812C0" w14:textId="77777777" w:rsidR="003252A2" w:rsidRPr="00891DDF" w:rsidRDefault="003252A2" w:rsidP="00891DD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891D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Điểm tối đa</w:t>
            </w:r>
          </w:p>
        </w:tc>
        <w:tc>
          <w:tcPr>
            <w:tcW w:w="0" w:type="auto"/>
            <w:vAlign w:val="center"/>
            <w:hideMark/>
          </w:tcPr>
          <w:p w14:paraId="61C4204C" w14:textId="77777777" w:rsidR="003252A2" w:rsidRPr="00891DDF" w:rsidRDefault="003252A2" w:rsidP="00891DD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891D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Tỷ lệ đạt (%)</w:t>
            </w:r>
          </w:p>
        </w:tc>
        <w:tc>
          <w:tcPr>
            <w:tcW w:w="0" w:type="auto"/>
            <w:vAlign w:val="center"/>
            <w:hideMark/>
          </w:tcPr>
          <w:p w14:paraId="3C17E790" w14:textId="77777777" w:rsidR="003252A2" w:rsidRPr="00891DDF" w:rsidRDefault="003252A2" w:rsidP="00891DD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891D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Tỷ lệ chưa đạt (%)</w:t>
            </w:r>
          </w:p>
        </w:tc>
        <w:tc>
          <w:tcPr>
            <w:tcW w:w="0" w:type="auto"/>
            <w:vAlign w:val="center"/>
            <w:hideMark/>
          </w:tcPr>
          <w:p w14:paraId="7C1B64FD" w14:textId="77777777" w:rsidR="003252A2" w:rsidRPr="00891DDF" w:rsidRDefault="003252A2" w:rsidP="00891DD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891D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Tiến độ hoàn thành (90%)</w:t>
            </w:r>
          </w:p>
        </w:tc>
      </w:tr>
      <w:tr w:rsidR="003E5E6E" w:rsidRPr="003252A2" w14:paraId="504CDCD5" w14:textId="77777777" w:rsidTr="0082039B">
        <w:trPr>
          <w:trHeight w:hRule="exact" w:val="510"/>
        </w:trPr>
        <w:tc>
          <w:tcPr>
            <w:tcW w:w="582" w:type="dxa"/>
            <w:vAlign w:val="center"/>
          </w:tcPr>
          <w:p w14:paraId="096B3BD5" w14:textId="4394ECD8" w:rsidR="003E5E6E" w:rsidRPr="00891DDF" w:rsidRDefault="003E5E6E" w:rsidP="004F3CB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91DD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1701" w:type="dxa"/>
            <w:vAlign w:val="center"/>
          </w:tcPr>
          <w:p w14:paraId="71E30516" w14:textId="7C5EE776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H47.32</w:t>
            </w:r>
          </w:p>
        </w:tc>
        <w:tc>
          <w:tcPr>
            <w:tcW w:w="1701" w:type="dxa"/>
            <w:vAlign w:val="center"/>
          </w:tcPr>
          <w:p w14:paraId="2D470B5D" w14:textId="5FE2A648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Đại Lộc</w:t>
            </w:r>
          </w:p>
        </w:tc>
        <w:tc>
          <w:tcPr>
            <w:tcW w:w="0" w:type="auto"/>
            <w:vAlign w:val="center"/>
          </w:tcPr>
          <w:p w14:paraId="198BB7B1" w14:textId="15120122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14:paraId="2012D107" w14:textId="6EC23B2F" w:rsidR="003E5E6E" w:rsidRPr="003D4DAB" w:rsidRDefault="003E5E6E" w:rsidP="00891DDF">
            <w:pPr>
              <w:ind w:firstLin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0CE9B736" w14:textId="2C655F01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14:paraId="7D2658E6" w14:textId="47FA769D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14:paraId="432D57EE" w14:textId="6EA54949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3D932059" w14:textId="55F97712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</w:p>
        </w:tc>
      </w:tr>
      <w:tr w:rsidR="003E5E6E" w:rsidRPr="003252A2" w14:paraId="72DB3E0D" w14:textId="77777777" w:rsidTr="0082039B">
        <w:trPr>
          <w:trHeight w:hRule="exact" w:val="510"/>
        </w:trPr>
        <w:tc>
          <w:tcPr>
            <w:tcW w:w="582" w:type="dxa"/>
            <w:vAlign w:val="center"/>
          </w:tcPr>
          <w:p w14:paraId="21C5C789" w14:textId="434EEEEA" w:rsidR="003E5E6E" w:rsidRPr="00891DDF" w:rsidRDefault="003E5E6E" w:rsidP="004F3CB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91DD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1701" w:type="dxa"/>
            <w:vAlign w:val="center"/>
          </w:tcPr>
          <w:p w14:paraId="3B848CEA" w14:textId="552DE2BD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H47.32.28</w:t>
            </w:r>
          </w:p>
        </w:tc>
        <w:tc>
          <w:tcPr>
            <w:tcW w:w="1701" w:type="dxa"/>
            <w:vAlign w:val="center"/>
          </w:tcPr>
          <w:p w14:paraId="671EC50C" w14:textId="74F08000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Đại Sơn</w:t>
            </w:r>
          </w:p>
        </w:tc>
        <w:tc>
          <w:tcPr>
            <w:tcW w:w="0" w:type="auto"/>
            <w:vAlign w:val="center"/>
          </w:tcPr>
          <w:p w14:paraId="227A479C" w14:textId="390020A5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14:paraId="4819F4E0" w14:textId="441FF40B" w:rsidR="003E5E6E" w:rsidRPr="003D4DAB" w:rsidRDefault="003E5E6E" w:rsidP="00891DDF">
            <w:pPr>
              <w:ind w:firstLine="4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26D420F9" w14:textId="37ECEA40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14:paraId="3301C401" w14:textId="2C3C4821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14:paraId="65C92225" w14:textId="046AF56E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702FBFBA" w14:textId="0533975A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</w:p>
        </w:tc>
      </w:tr>
      <w:tr w:rsidR="003E5E6E" w:rsidRPr="003252A2" w14:paraId="5CD2DE2D" w14:textId="77777777" w:rsidTr="0082039B">
        <w:trPr>
          <w:trHeight w:hRule="exact" w:val="510"/>
        </w:trPr>
        <w:tc>
          <w:tcPr>
            <w:tcW w:w="582" w:type="dxa"/>
            <w:vAlign w:val="center"/>
          </w:tcPr>
          <w:p w14:paraId="4EADB238" w14:textId="463055AF" w:rsidR="003E5E6E" w:rsidRPr="00891DDF" w:rsidRDefault="003E5E6E" w:rsidP="004F3CB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91DD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14:paraId="789AF165" w14:textId="2CD5BB99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H47.32.19</w:t>
            </w:r>
          </w:p>
        </w:tc>
        <w:tc>
          <w:tcPr>
            <w:tcW w:w="1701" w:type="dxa"/>
            <w:vAlign w:val="center"/>
            <w:hideMark/>
          </w:tcPr>
          <w:p w14:paraId="6B2BB4D6" w14:textId="459177F0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Đại Hòa</w:t>
            </w:r>
          </w:p>
        </w:tc>
        <w:tc>
          <w:tcPr>
            <w:tcW w:w="0" w:type="auto"/>
            <w:vAlign w:val="center"/>
            <w:hideMark/>
          </w:tcPr>
          <w:p w14:paraId="06C56D68" w14:textId="09F5024B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F02E567" w14:textId="32FFC51F" w:rsidR="003E5E6E" w:rsidRPr="003D4DAB" w:rsidRDefault="003E5E6E" w:rsidP="00891DDF">
            <w:pPr>
              <w:ind w:firstLine="4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D278A38" w14:textId="60E7E561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0EE4C1A" w14:textId="2A908CAA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0EA5F69" w14:textId="3A22CCF8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  <w:hideMark/>
          </w:tcPr>
          <w:p w14:paraId="0A5AEA15" w14:textId="71577588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</w:p>
        </w:tc>
      </w:tr>
      <w:tr w:rsidR="003E5E6E" w:rsidRPr="003252A2" w14:paraId="415B0B2A" w14:textId="77777777" w:rsidTr="0082039B">
        <w:trPr>
          <w:trHeight w:hRule="exact" w:val="510"/>
        </w:trPr>
        <w:tc>
          <w:tcPr>
            <w:tcW w:w="582" w:type="dxa"/>
            <w:vAlign w:val="center"/>
          </w:tcPr>
          <w:p w14:paraId="20A2472E" w14:textId="4753E9C6" w:rsidR="003E5E6E" w:rsidRPr="00891DDF" w:rsidRDefault="003E5E6E" w:rsidP="004F3CB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91DD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14:paraId="0C917998" w14:textId="40BCBA33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H47.32.26</w:t>
            </w:r>
          </w:p>
        </w:tc>
        <w:tc>
          <w:tcPr>
            <w:tcW w:w="1701" w:type="dxa"/>
            <w:vAlign w:val="center"/>
            <w:hideMark/>
          </w:tcPr>
          <w:p w14:paraId="43F27371" w14:textId="6CE30AC2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Đại Quang</w:t>
            </w:r>
          </w:p>
        </w:tc>
        <w:tc>
          <w:tcPr>
            <w:tcW w:w="0" w:type="auto"/>
            <w:vAlign w:val="center"/>
            <w:hideMark/>
          </w:tcPr>
          <w:p w14:paraId="47438ADF" w14:textId="45CCA1EA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533582B" w14:textId="19EC8995" w:rsidR="003E5E6E" w:rsidRPr="003D4DAB" w:rsidRDefault="003E5E6E" w:rsidP="00891DDF">
            <w:pPr>
              <w:ind w:firstLine="4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DCA2438" w14:textId="5D6DC059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EDC2D77" w14:textId="7C5FCE96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FC9261E" w14:textId="50B49FFB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  <w:hideMark/>
          </w:tcPr>
          <w:p w14:paraId="32C8185A" w14:textId="529FBC96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</w:p>
        </w:tc>
      </w:tr>
      <w:tr w:rsidR="003E5E6E" w:rsidRPr="003252A2" w14:paraId="18BBE308" w14:textId="77777777" w:rsidTr="0082039B">
        <w:trPr>
          <w:trHeight w:hRule="exact" w:val="510"/>
        </w:trPr>
        <w:tc>
          <w:tcPr>
            <w:tcW w:w="582" w:type="dxa"/>
            <w:vAlign w:val="center"/>
          </w:tcPr>
          <w:p w14:paraId="5CC81542" w14:textId="793C2A8A" w:rsidR="003E5E6E" w:rsidRPr="00891DDF" w:rsidRDefault="003E5E6E" w:rsidP="004F3CB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91DD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5</w:t>
            </w:r>
          </w:p>
        </w:tc>
        <w:tc>
          <w:tcPr>
            <w:tcW w:w="1701" w:type="dxa"/>
            <w:vAlign w:val="center"/>
            <w:hideMark/>
          </w:tcPr>
          <w:p w14:paraId="02E47E5D" w14:textId="47CE60D8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H47.32.25</w:t>
            </w:r>
          </w:p>
        </w:tc>
        <w:tc>
          <w:tcPr>
            <w:tcW w:w="1701" w:type="dxa"/>
            <w:vAlign w:val="center"/>
            <w:hideMark/>
          </w:tcPr>
          <w:p w14:paraId="12D07328" w14:textId="0C74FAC2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Đại Phong</w:t>
            </w:r>
          </w:p>
        </w:tc>
        <w:tc>
          <w:tcPr>
            <w:tcW w:w="0" w:type="auto"/>
            <w:vAlign w:val="center"/>
            <w:hideMark/>
          </w:tcPr>
          <w:p w14:paraId="61DE6FF1" w14:textId="567683C7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D795A0D" w14:textId="6FEF293A" w:rsidR="003E5E6E" w:rsidRPr="003D4DAB" w:rsidRDefault="003E5E6E" w:rsidP="00891DDF">
            <w:pPr>
              <w:ind w:firstLine="4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38074F9" w14:textId="30D2C0A6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2143C8B" w14:textId="3E2B9428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D6349EF" w14:textId="26844E6B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  <w:hideMark/>
          </w:tcPr>
          <w:p w14:paraId="55181A75" w14:textId="572303E8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</w:p>
        </w:tc>
      </w:tr>
      <w:tr w:rsidR="003E5E6E" w:rsidRPr="003252A2" w14:paraId="5BFAD0BF" w14:textId="77777777" w:rsidTr="0082039B">
        <w:trPr>
          <w:trHeight w:hRule="exact" w:val="510"/>
        </w:trPr>
        <w:tc>
          <w:tcPr>
            <w:tcW w:w="582" w:type="dxa"/>
            <w:vAlign w:val="center"/>
          </w:tcPr>
          <w:p w14:paraId="7B016C4A" w14:textId="1438F9A1" w:rsidR="003E5E6E" w:rsidRPr="00891DDF" w:rsidRDefault="003E5E6E" w:rsidP="004F3CB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91DD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lastRenderedPageBreak/>
              <w:t>6</w:t>
            </w:r>
          </w:p>
        </w:tc>
        <w:tc>
          <w:tcPr>
            <w:tcW w:w="1701" w:type="dxa"/>
            <w:vAlign w:val="center"/>
            <w:hideMark/>
          </w:tcPr>
          <w:p w14:paraId="00A4508B" w14:textId="0F214571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H47.32.30</w:t>
            </w:r>
          </w:p>
        </w:tc>
        <w:tc>
          <w:tcPr>
            <w:tcW w:w="1701" w:type="dxa"/>
            <w:vAlign w:val="center"/>
            <w:hideMark/>
          </w:tcPr>
          <w:p w14:paraId="3AB28923" w14:textId="4A9EAA12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Đại Thạnh</w:t>
            </w:r>
          </w:p>
        </w:tc>
        <w:tc>
          <w:tcPr>
            <w:tcW w:w="0" w:type="auto"/>
            <w:vAlign w:val="center"/>
            <w:hideMark/>
          </w:tcPr>
          <w:p w14:paraId="6E43D6BC" w14:textId="50E91687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B91D97E" w14:textId="65D874DB" w:rsidR="003E5E6E" w:rsidRPr="003D4DAB" w:rsidRDefault="003E5E6E" w:rsidP="00891DDF">
            <w:pPr>
              <w:ind w:firstLine="4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5517F87" w14:textId="17E211B9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2964633" w14:textId="4FBF56AD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A0FB212" w14:textId="43932306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  <w:hideMark/>
          </w:tcPr>
          <w:p w14:paraId="272F4871" w14:textId="44FE1718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</w:p>
        </w:tc>
      </w:tr>
      <w:tr w:rsidR="003E5E6E" w:rsidRPr="003252A2" w14:paraId="1010A1F7" w14:textId="77777777" w:rsidTr="0082039B">
        <w:trPr>
          <w:trHeight w:hRule="exact" w:val="510"/>
        </w:trPr>
        <w:tc>
          <w:tcPr>
            <w:tcW w:w="582" w:type="dxa"/>
            <w:vAlign w:val="center"/>
          </w:tcPr>
          <w:p w14:paraId="402703FB" w14:textId="68CD54F3" w:rsidR="003E5E6E" w:rsidRPr="00891DDF" w:rsidRDefault="003E5E6E" w:rsidP="004F3CB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91DD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7</w:t>
            </w:r>
          </w:p>
        </w:tc>
        <w:tc>
          <w:tcPr>
            <w:tcW w:w="1701" w:type="dxa"/>
            <w:vAlign w:val="center"/>
            <w:hideMark/>
          </w:tcPr>
          <w:p w14:paraId="33D090CC" w14:textId="4B57C612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H47.32.24</w:t>
            </w:r>
          </w:p>
        </w:tc>
        <w:tc>
          <w:tcPr>
            <w:tcW w:w="1701" w:type="dxa"/>
            <w:vAlign w:val="center"/>
            <w:hideMark/>
          </w:tcPr>
          <w:p w14:paraId="634FA911" w14:textId="6E8D624E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Đại Nghĩa</w:t>
            </w:r>
          </w:p>
        </w:tc>
        <w:tc>
          <w:tcPr>
            <w:tcW w:w="0" w:type="auto"/>
            <w:vAlign w:val="center"/>
            <w:hideMark/>
          </w:tcPr>
          <w:p w14:paraId="0215CB8B" w14:textId="64DE2395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92E4939" w14:textId="040F3469" w:rsidR="003E5E6E" w:rsidRPr="003D4DAB" w:rsidRDefault="003E5E6E" w:rsidP="00891DDF">
            <w:pPr>
              <w:ind w:firstLine="4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FBBCC41" w14:textId="60724183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2979B1B" w14:textId="5DBB04A7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D2604D9" w14:textId="40598974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  <w:hideMark/>
          </w:tcPr>
          <w:p w14:paraId="0694A87E" w14:textId="4AABFFFC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</w:p>
        </w:tc>
      </w:tr>
      <w:tr w:rsidR="003E5E6E" w:rsidRPr="003252A2" w14:paraId="7A7FA312" w14:textId="77777777" w:rsidTr="0082039B">
        <w:trPr>
          <w:trHeight w:hRule="exact" w:val="510"/>
        </w:trPr>
        <w:tc>
          <w:tcPr>
            <w:tcW w:w="582" w:type="dxa"/>
            <w:vAlign w:val="center"/>
          </w:tcPr>
          <w:p w14:paraId="69222DCA" w14:textId="2840E8B6" w:rsidR="003E5E6E" w:rsidRPr="00891DDF" w:rsidRDefault="003E5E6E" w:rsidP="004F3CB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91DD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8</w:t>
            </w:r>
          </w:p>
        </w:tc>
        <w:tc>
          <w:tcPr>
            <w:tcW w:w="1701" w:type="dxa"/>
            <w:vAlign w:val="center"/>
            <w:hideMark/>
          </w:tcPr>
          <w:p w14:paraId="5F438602" w14:textId="5B015FD2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H47.32.22</w:t>
            </w:r>
          </w:p>
        </w:tc>
        <w:tc>
          <w:tcPr>
            <w:tcW w:w="1701" w:type="dxa"/>
            <w:vAlign w:val="center"/>
            <w:hideMark/>
          </w:tcPr>
          <w:p w14:paraId="3C78DC95" w14:textId="66FE3F9D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Đại Lãnh</w:t>
            </w:r>
          </w:p>
        </w:tc>
        <w:tc>
          <w:tcPr>
            <w:tcW w:w="0" w:type="auto"/>
            <w:vAlign w:val="center"/>
            <w:hideMark/>
          </w:tcPr>
          <w:p w14:paraId="03B32284" w14:textId="755F6526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A3FC207" w14:textId="2808B1E9" w:rsidR="003E5E6E" w:rsidRPr="003D4DAB" w:rsidRDefault="003E5E6E" w:rsidP="00891DDF">
            <w:pPr>
              <w:ind w:firstLine="4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B033021" w14:textId="75D3301C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45A348F" w14:textId="3BED0447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39F323C" w14:textId="71D7E196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  <w:hideMark/>
          </w:tcPr>
          <w:p w14:paraId="2D56EAEF" w14:textId="59BB87C3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</w:p>
        </w:tc>
      </w:tr>
      <w:tr w:rsidR="003E5E6E" w:rsidRPr="003252A2" w14:paraId="6DE3C55F" w14:textId="77777777" w:rsidTr="0082039B">
        <w:trPr>
          <w:trHeight w:hRule="exact" w:val="510"/>
        </w:trPr>
        <w:tc>
          <w:tcPr>
            <w:tcW w:w="582" w:type="dxa"/>
            <w:vAlign w:val="center"/>
          </w:tcPr>
          <w:p w14:paraId="0D9FD7FD" w14:textId="5D2C6050" w:rsidR="003E5E6E" w:rsidRPr="00891DDF" w:rsidRDefault="003E5E6E" w:rsidP="004F3CB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91DD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9</w:t>
            </w:r>
          </w:p>
        </w:tc>
        <w:tc>
          <w:tcPr>
            <w:tcW w:w="1701" w:type="dxa"/>
            <w:vAlign w:val="center"/>
            <w:hideMark/>
          </w:tcPr>
          <w:p w14:paraId="482DAE7F" w14:textId="5B310049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H47.32.17</w:t>
            </w:r>
          </w:p>
        </w:tc>
        <w:tc>
          <w:tcPr>
            <w:tcW w:w="1701" w:type="dxa"/>
            <w:vAlign w:val="center"/>
            <w:hideMark/>
          </w:tcPr>
          <w:p w14:paraId="1B8C10B6" w14:textId="433965D1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Đại Đồng</w:t>
            </w:r>
          </w:p>
        </w:tc>
        <w:tc>
          <w:tcPr>
            <w:tcW w:w="0" w:type="auto"/>
            <w:vAlign w:val="center"/>
            <w:hideMark/>
          </w:tcPr>
          <w:p w14:paraId="6769D009" w14:textId="09398AE7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15ED2C4" w14:textId="2FA6E3C5" w:rsidR="003E5E6E" w:rsidRPr="003D4DAB" w:rsidRDefault="003E5E6E" w:rsidP="00891DDF">
            <w:pPr>
              <w:ind w:firstLine="4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DC89FD1" w14:textId="4011E744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4A7DD01" w14:textId="39AA48CB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6D66587" w14:textId="1B7B2A99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  <w:hideMark/>
          </w:tcPr>
          <w:p w14:paraId="3A01B0AE" w14:textId="1B7C6704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</w:p>
        </w:tc>
      </w:tr>
      <w:tr w:rsidR="003E5E6E" w:rsidRPr="003252A2" w14:paraId="11FC39D4" w14:textId="77777777" w:rsidTr="0082039B">
        <w:trPr>
          <w:trHeight w:hRule="exact" w:val="510"/>
        </w:trPr>
        <w:tc>
          <w:tcPr>
            <w:tcW w:w="582" w:type="dxa"/>
            <w:vAlign w:val="center"/>
          </w:tcPr>
          <w:p w14:paraId="5617B643" w14:textId="0A77C0DF" w:rsidR="003E5E6E" w:rsidRPr="00891DDF" w:rsidRDefault="003E5E6E" w:rsidP="004F3CB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91DD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10</w:t>
            </w:r>
          </w:p>
        </w:tc>
        <w:tc>
          <w:tcPr>
            <w:tcW w:w="1701" w:type="dxa"/>
            <w:vAlign w:val="center"/>
            <w:hideMark/>
          </w:tcPr>
          <w:p w14:paraId="66B7FFC7" w14:textId="30D396CD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H47.32.27</w:t>
            </w:r>
          </w:p>
        </w:tc>
        <w:tc>
          <w:tcPr>
            <w:tcW w:w="1701" w:type="dxa"/>
            <w:vAlign w:val="center"/>
            <w:hideMark/>
          </w:tcPr>
          <w:p w14:paraId="3BDC7486" w14:textId="683B15F0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Đại Tân</w:t>
            </w:r>
          </w:p>
        </w:tc>
        <w:tc>
          <w:tcPr>
            <w:tcW w:w="0" w:type="auto"/>
            <w:vAlign w:val="center"/>
            <w:hideMark/>
          </w:tcPr>
          <w:p w14:paraId="136EFC7E" w14:textId="5EA25AF3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3D93003" w14:textId="1E3894B5" w:rsidR="003E5E6E" w:rsidRPr="003D4DAB" w:rsidRDefault="003E5E6E" w:rsidP="00891DDF">
            <w:pPr>
              <w:ind w:firstLine="4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E13AC71" w14:textId="507522BD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3CB6496" w14:textId="1B411C12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CDE99CC" w14:textId="1449B87E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  <w:hideMark/>
          </w:tcPr>
          <w:p w14:paraId="22BEEFA4" w14:textId="47251068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</w:p>
        </w:tc>
      </w:tr>
      <w:tr w:rsidR="003E5E6E" w:rsidRPr="003252A2" w14:paraId="7120AF2E" w14:textId="77777777" w:rsidTr="0082039B">
        <w:trPr>
          <w:trHeight w:hRule="exact" w:val="510"/>
        </w:trPr>
        <w:tc>
          <w:tcPr>
            <w:tcW w:w="582" w:type="dxa"/>
            <w:vAlign w:val="center"/>
          </w:tcPr>
          <w:p w14:paraId="144325ED" w14:textId="2F2EDC64" w:rsidR="003E5E6E" w:rsidRPr="00891DDF" w:rsidRDefault="003E5E6E" w:rsidP="004F3CB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91DD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11</w:t>
            </w:r>
          </w:p>
        </w:tc>
        <w:tc>
          <w:tcPr>
            <w:tcW w:w="1701" w:type="dxa"/>
            <w:vAlign w:val="center"/>
            <w:hideMark/>
          </w:tcPr>
          <w:p w14:paraId="6F12B981" w14:textId="55F94724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H47.32.21</w:t>
            </w:r>
          </w:p>
        </w:tc>
        <w:tc>
          <w:tcPr>
            <w:tcW w:w="1701" w:type="dxa"/>
            <w:vAlign w:val="center"/>
            <w:hideMark/>
          </w:tcPr>
          <w:p w14:paraId="3C6383D9" w14:textId="28A9D3BC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Đại Hưng</w:t>
            </w:r>
          </w:p>
        </w:tc>
        <w:tc>
          <w:tcPr>
            <w:tcW w:w="0" w:type="auto"/>
            <w:vAlign w:val="center"/>
            <w:hideMark/>
          </w:tcPr>
          <w:p w14:paraId="50C5EA95" w14:textId="49573C45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3C52C4C" w14:textId="22A337AF" w:rsidR="003E5E6E" w:rsidRPr="003D4DAB" w:rsidRDefault="003E5E6E" w:rsidP="00891DDF">
            <w:pPr>
              <w:ind w:firstLine="4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E41351A" w14:textId="7A55CA10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69F09F3" w14:textId="52978F94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E4D9183" w14:textId="19687340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  <w:hideMark/>
          </w:tcPr>
          <w:p w14:paraId="50D40716" w14:textId="1E913976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</w:p>
        </w:tc>
      </w:tr>
      <w:tr w:rsidR="003E5E6E" w:rsidRPr="003252A2" w14:paraId="2DF45B11" w14:textId="77777777" w:rsidTr="0082039B">
        <w:trPr>
          <w:trHeight w:hRule="exact" w:val="510"/>
        </w:trPr>
        <w:tc>
          <w:tcPr>
            <w:tcW w:w="582" w:type="dxa"/>
            <w:vAlign w:val="center"/>
          </w:tcPr>
          <w:p w14:paraId="0DED6FE6" w14:textId="33C9B6B4" w:rsidR="003E5E6E" w:rsidRPr="00891DDF" w:rsidRDefault="003E5E6E" w:rsidP="004F3CB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91DD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12</w:t>
            </w:r>
          </w:p>
        </w:tc>
        <w:tc>
          <w:tcPr>
            <w:tcW w:w="1701" w:type="dxa"/>
            <w:vAlign w:val="center"/>
            <w:hideMark/>
          </w:tcPr>
          <w:p w14:paraId="68EA8B84" w14:textId="35DE7BBC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H47.32.18</w:t>
            </w:r>
          </w:p>
        </w:tc>
        <w:tc>
          <w:tcPr>
            <w:tcW w:w="1701" w:type="dxa"/>
            <w:vAlign w:val="center"/>
            <w:hideMark/>
          </w:tcPr>
          <w:p w14:paraId="08F7334E" w14:textId="62B6A1BD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Đại Hiệp</w:t>
            </w:r>
          </w:p>
        </w:tc>
        <w:tc>
          <w:tcPr>
            <w:tcW w:w="0" w:type="auto"/>
            <w:vAlign w:val="center"/>
            <w:hideMark/>
          </w:tcPr>
          <w:p w14:paraId="0E77DD7A" w14:textId="0AD005D2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7785642" w14:textId="57A1FA16" w:rsidR="003E5E6E" w:rsidRPr="003D4DAB" w:rsidRDefault="003E5E6E" w:rsidP="00891DDF">
            <w:pPr>
              <w:ind w:firstLine="4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E91D9A6" w14:textId="3FCE91F9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C578D92" w14:textId="37741429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5DEF2D4" w14:textId="6CE16A00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  <w:hideMark/>
          </w:tcPr>
          <w:p w14:paraId="65169238" w14:textId="57853F3F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</w:p>
        </w:tc>
      </w:tr>
      <w:tr w:rsidR="003E5E6E" w:rsidRPr="003252A2" w14:paraId="2F0EE667" w14:textId="77777777" w:rsidTr="0082039B">
        <w:trPr>
          <w:trHeight w:hRule="exact" w:val="510"/>
        </w:trPr>
        <w:tc>
          <w:tcPr>
            <w:tcW w:w="582" w:type="dxa"/>
            <w:vAlign w:val="center"/>
          </w:tcPr>
          <w:p w14:paraId="12566429" w14:textId="5C72F114" w:rsidR="003E5E6E" w:rsidRPr="00891DDF" w:rsidRDefault="003E5E6E" w:rsidP="004F3CB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91DD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13</w:t>
            </w:r>
          </w:p>
        </w:tc>
        <w:tc>
          <w:tcPr>
            <w:tcW w:w="1701" w:type="dxa"/>
            <w:vAlign w:val="center"/>
            <w:hideMark/>
          </w:tcPr>
          <w:p w14:paraId="174D293A" w14:textId="58CC70D6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H47.32.29</w:t>
            </w:r>
          </w:p>
        </w:tc>
        <w:tc>
          <w:tcPr>
            <w:tcW w:w="1701" w:type="dxa"/>
            <w:vAlign w:val="center"/>
            <w:hideMark/>
          </w:tcPr>
          <w:p w14:paraId="06334F9E" w14:textId="5F3975E4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Đại Thắng</w:t>
            </w:r>
          </w:p>
        </w:tc>
        <w:tc>
          <w:tcPr>
            <w:tcW w:w="0" w:type="auto"/>
            <w:vAlign w:val="center"/>
            <w:hideMark/>
          </w:tcPr>
          <w:p w14:paraId="7982270D" w14:textId="721F8DF8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12128F1" w14:textId="05A8E097" w:rsidR="003E5E6E" w:rsidRPr="003D4DAB" w:rsidRDefault="003E5E6E" w:rsidP="00891DDF">
            <w:pPr>
              <w:ind w:firstLine="4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02C6BE9" w14:textId="73875C3F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33492A1" w14:textId="0F72AA0E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2E9DAD2" w14:textId="434DB9B7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  <w:hideMark/>
          </w:tcPr>
          <w:p w14:paraId="307C63D6" w14:textId="30F98A26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</w:p>
        </w:tc>
      </w:tr>
      <w:tr w:rsidR="003E5E6E" w:rsidRPr="003252A2" w14:paraId="2C253BA2" w14:textId="77777777" w:rsidTr="0082039B">
        <w:trPr>
          <w:trHeight w:hRule="exact" w:val="510"/>
        </w:trPr>
        <w:tc>
          <w:tcPr>
            <w:tcW w:w="582" w:type="dxa"/>
            <w:vAlign w:val="center"/>
          </w:tcPr>
          <w:p w14:paraId="69A9D934" w14:textId="4097765D" w:rsidR="003E5E6E" w:rsidRPr="00891DDF" w:rsidRDefault="003E5E6E" w:rsidP="004F3CB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91DD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14</w:t>
            </w:r>
          </w:p>
        </w:tc>
        <w:tc>
          <w:tcPr>
            <w:tcW w:w="1701" w:type="dxa"/>
            <w:vAlign w:val="center"/>
            <w:hideMark/>
          </w:tcPr>
          <w:p w14:paraId="33FE8D49" w14:textId="5256F286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H47.32.23</w:t>
            </w:r>
          </w:p>
        </w:tc>
        <w:tc>
          <w:tcPr>
            <w:tcW w:w="1701" w:type="dxa"/>
            <w:vAlign w:val="center"/>
            <w:hideMark/>
          </w:tcPr>
          <w:p w14:paraId="477F0ADA" w14:textId="3F112FB6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Đại Minh</w:t>
            </w:r>
          </w:p>
        </w:tc>
        <w:tc>
          <w:tcPr>
            <w:tcW w:w="0" w:type="auto"/>
            <w:vAlign w:val="center"/>
            <w:hideMark/>
          </w:tcPr>
          <w:p w14:paraId="6FD02529" w14:textId="33366B2D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F2E792D" w14:textId="1016CE26" w:rsidR="003E5E6E" w:rsidRPr="003D4DAB" w:rsidRDefault="003E5E6E" w:rsidP="00891DDF">
            <w:pPr>
              <w:ind w:firstLine="4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4EB80BF" w14:textId="57883665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9B71193" w14:textId="2F9B240B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F2A2DB6" w14:textId="5D6C01E1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  <w:hideMark/>
          </w:tcPr>
          <w:p w14:paraId="00287BE2" w14:textId="3987FC2A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</w:p>
        </w:tc>
      </w:tr>
      <w:tr w:rsidR="003E5E6E" w:rsidRPr="003252A2" w14:paraId="7F137E18" w14:textId="77777777" w:rsidTr="0082039B">
        <w:trPr>
          <w:trHeight w:hRule="exact" w:val="510"/>
        </w:trPr>
        <w:tc>
          <w:tcPr>
            <w:tcW w:w="582" w:type="dxa"/>
            <w:vAlign w:val="center"/>
          </w:tcPr>
          <w:p w14:paraId="2B6D87FA" w14:textId="0DA4AF6C" w:rsidR="003E5E6E" w:rsidRPr="00891DDF" w:rsidRDefault="003E5E6E" w:rsidP="004F3CB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91DD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15</w:t>
            </w:r>
          </w:p>
        </w:tc>
        <w:tc>
          <w:tcPr>
            <w:tcW w:w="1701" w:type="dxa"/>
            <w:vAlign w:val="center"/>
            <w:hideMark/>
          </w:tcPr>
          <w:p w14:paraId="240646AE" w14:textId="5AE139F2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H47.32.16</w:t>
            </w:r>
          </w:p>
        </w:tc>
        <w:tc>
          <w:tcPr>
            <w:tcW w:w="1701" w:type="dxa"/>
            <w:vAlign w:val="center"/>
            <w:hideMark/>
          </w:tcPr>
          <w:p w14:paraId="1FD25848" w14:textId="718FECE2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Đại Cường</w:t>
            </w:r>
          </w:p>
        </w:tc>
        <w:tc>
          <w:tcPr>
            <w:tcW w:w="0" w:type="auto"/>
            <w:vAlign w:val="center"/>
            <w:hideMark/>
          </w:tcPr>
          <w:p w14:paraId="6391782D" w14:textId="6D444B9E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EBC5520" w14:textId="1287941D" w:rsidR="003E5E6E" w:rsidRPr="003D4DAB" w:rsidRDefault="003E5E6E" w:rsidP="00891DDF">
            <w:pPr>
              <w:ind w:firstLine="4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A1A9359" w14:textId="0AC33D7D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893BEA8" w14:textId="38420828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70620A8" w14:textId="2164C6F2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  <w:hideMark/>
          </w:tcPr>
          <w:p w14:paraId="111F768B" w14:textId="18B4C0D0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</w:p>
        </w:tc>
      </w:tr>
      <w:tr w:rsidR="003E5E6E" w:rsidRPr="003252A2" w14:paraId="3ED16CF2" w14:textId="77777777" w:rsidTr="0082039B">
        <w:trPr>
          <w:trHeight w:hRule="exact" w:val="510"/>
        </w:trPr>
        <w:tc>
          <w:tcPr>
            <w:tcW w:w="582" w:type="dxa"/>
            <w:vAlign w:val="center"/>
          </w:tcPr>
          <w:p w14:paraId="29D9697D" w14:textId="01EA695A" w:rsidR="003E5E6E" w:rsidRPr="00891DDF" w:rsidRDefault="003E5E6E" w:rsidP="004F3CB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91DD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16</w:t>
            </w:r>
          </w:p>
        </w:tc>
        <w:tc>
          <w:tcPr>
            <w:tcW w:w="1701" w:type="dxa"/>
            <w:vAlign w:val="center"/>
            <w:hideMark/>
          </w:tcPr>
          <w:p w14:paraId="14B0A32D" w14:textId="179773B8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H47.32.20</w:t>
            </w:r>
          </w:p>
        </w:tc>
        <w:tc>
          <w:tcPr>
            <w:tcW w:w="1701" w:type="dxa"/>
            <w:vAlign w:val="center"/>
            <w:hideMark/>
          </w:tcPr>
          <w:p w14:paraId="5770A2C1" w14:textId="157619E5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Đại Hồng</w:t>
            </w:r>
          </w:p>
        </w:tc>
        <w:tc>
          <w:tcPr>
            <w:tcW w:w="0" w:type="auto"/>
            <w:vAlign w:val="center"/>
            <w:hideMark/>
          </w:tcPr>
          <w:p w14:paraId="1720A2CD" w14:textId="29E165B0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A126066" w14:textId="6C7887D9" w:rsidR="003E5E6E" w:rsidRPr="003D4DAB" w:rsidRDefault="003E5E6E" w:rsidP="00891DDF">
            <w:pPr>
              <w:ind w:firstLine="4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E08FF4D" w14:textId="16A63471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A36E313" w14:textId="230D63A4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6B208EB" w14:textId="470AC1BF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  <w:hideMark/>
          </w:tcPr>
          <w:p w14:paraId="270D2858" w14:textId="5A0D8997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</w:p>
        </w:tc>
      </w:tr>
      <w:tr w:rsidR="003E5E6E" w:rsidRPr="003252A2" w14:paraId="4B643FE5" w14:textId="77777777" w:rsidTr="0082039B">
        <w:trPr>
          <w:trHeight w:hRule="exact" w:val="510"/>
        </w:trPr>
        <w:tc>
          <w:tcPr>
            <w:tcW w:w="582" w:type="dxa"/>
            <w:vAlign w:val="center"/>
          </w:tcPr>
          <w:p w14:paraId="034D4381" w14:textId="18D84E21" w:rsidR="003E5E6E" w:rsidRPr="00891DDF" w:rsidRDefault="003E5E6E" w:rsidP="004F3CB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91DD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17</w:t>
            </w:r>
          </w:p>
        </w:tc>
        <w:tc>
          <w:tcPr>
            <w:tcW w:w="1701" w:type="dxa"/>
            <w:vAlign w:val="center"/>
            <w:hideMark/>
          </w:tcPr>
          <w:p w14:paraId="46235932" w14:textId="294AA608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H47.32.13</w:t>
            </w:r>
          </w:p>
        </w:tc>
        <w:tc>
          <w:tcPr>
            <w:tcW w:w="1701" w:type="dxa"/>
            <w:vAlign w:val="center"/>
            <w:hideMark/>
          </w:tcPr>
          <w:p w14:paraId="5521A8E2" w14:textId="67026562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Ái Nghĩa</w:t>
            </w:r>
          </w:p>
        </w:tc>
        <w:tc>
          <w:tcPr>
            <w:tcW w:w="0" w:type="auto"/>
            <w:vAlign w:val="center"/>
            <w:hideMark/>
          </w:tcPr>
          <w:p w14:paraId="0758CF28" w14:textId="103395AF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50FD7F7" w14:textId="39858783" w:rsidR="003E5E6E" w:rsidRPr="003D4DAB" w:rsidRDefault="003E5E6E" w:rsidP="00891DDF">
            <w:pPr>
              <w:ind w:firstLine="4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BDD25E6" w14:textId="416E6775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E03DC77" w14:textId="33BCAB62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52DC16F" w14:textId="04E1F640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  <w:hideMark/>
          </w:tcPr>
          <w:p w14:paraId="67629112" w14:textId="7220866E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</w:p>
        </w:tc>
      </w:tr>
      <w:tr w:rsidR="003E5E6E" w:rsidRPr="003252A2" w14:paraId="26412628" w14:textId="77777777" w:rsidTr="003E5E6E">
        <w:trPr>
          <w:trHeight w:hRule="exact" w:val="510"/>
        </w:trPr>
        <w:tc>
          <w:tcPr>
            <w:tcW w:w="582" w:type="dxa"/>
            <w:vAlign w:val="center"/>
          </w:tcPr>
          <w:p w14:paraId="5FF424A8" w14:textId="3D3A16D1" w:rsidR="003E5E6E" w:rsidRPr="00891DDF" w:rsidRDefault="003E5E6E" w:rsidP="004F3CB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91DD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18</w:t>
            </w:r>
          </w:p>
        </w:tc>
        <w:tc>
          <w:tcPr>
            <w:tcW w:w="1701" w:type="dxa"/>
            <w:vAlign w:val="center"/>
          </w:tcPr>
          <w:p w14:paraId="342F3386" w14:textId="181612F0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H47.32.14</w:t>
            </w:r>
          </w:p>
        </w:tc>
        <w:tc>
          <w:tcPr>
            <w:tcW w:w="1701" w:type="dxa"/>
            <w:vAlign w:val="center"/>
          </w:tcPr>
          <w:p w14:paraId="11D86423" w14:textId="21E13AA9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Đại An</w:t>
            </w:r>
          </w:p>
        </w:tc>
        <w:tc>
          <w:tcPr>
            <w:tcW w:w="0" w:type="auto"/>
            <w:vAlign w:val="center"/>
          </w:tcPr>
          <w:p w14:paraId="35865EFE" w14:textId="58942515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14:paraId="7EF70CAA" w14:textId="465F7F9A" w:rsidR="003E5E6E" w:rsidRPr="003D4DAB" w:rsidRDefault="003E5E6E" w:rsidP="00891DDF">
            <w:pPr>
              <w:ind w:firstLine="4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66ADC027" w14:textId="58AF2324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14:paraId="32B195AD" w14:textId="51E40101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14:paraId="61C7CAD6" w14:textId="330776E7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48BD6E66" w14:textId="40695934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</w:p>
        </w:tc>
      </w:tr>
      <w:tr w:rsidR="003E5E6E" w:rsidRPr="003252A2" w14:paraId="6D7069D9" w14:textId="77777777" w:rsidTr="0082039B">
        <w:trPr>
          <w:trHeight w:hRule="exact" w:val="510"/>
        </w:trPr>
        <w:tc>
          <w:tcPr>
            <w:tcW w:w="582" w:type="dxa"/>
            <w:vAlign w:val="center"/>
          </w:tcPr>
          <w:p w14:paraId="2C61A3F9" w14:textId="788A1DB3" w:rsidR="003E5E6E" w:rsidRPr="00891DDF" w:rsidRDefault="003E5E6E" w:rsidP="004F3CB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91DD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19</w:t>
            </w:r>
          </w:p>
        </w:tc>
        <w:tc>
          <w:tcPr>
            <w:tcW w:w="1701" w:type="dxa"/>
            <w:vAlign w:val="center"/>
          </w:tcPr>
          <w:p w14:paraId="38DC6053" w14:textId="248FFF34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H47.32.15</w:t>
            </w:r>
          </w:p>
        </w:tc>
        <w:tc>
          <w:tcPr>
            <w:tcW w:w="1701" w:type="dxa"/>
            <w:vAlign w:val="center"/>
          </w:tcPr>
          <w:p w14:paraId="796813F6" w14:textId="433E232A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Đại Chánh</w:t>
            </w:r>
          </w:p>
        </w:tc>
        <w:tc>
          <w:tcPr>
            <w:tcW w:w="0" w:type="auto"/>
            <w:vAlign w:val="center"/>
          </w:tcPr>
          <w:p w14:paraId="28D2ACF8" w14:textId="41D7E1B7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14:paraId="35426F73" w14:textId="11FB130F" w:rsidR="003E5E6E" w:rsidRPr="003D4DAB" w:rsidRDefault="003E5E6E" w:rsidP="00891DDF">
            <w:pPr>
              <w:ind w:firstLine="4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50BA61F2" w14:textId="6816D74D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14:paraId="194C7295" w14:textId="4F4E8F4C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14:paraId="24D486A9" w14:textId="13DC26C9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00B050"/>
            <w:vAlign w:val="center"/>
          </w:tcPr>
          <w:p w14:paraId="083ED4A5" w14:textId="7FC8AE21" w:rsidR="003E5E6E" w:rsidRPr="003D4DAB" w:rsidRDefault="003E5E6E" w:rsidP="00891DD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D4DAB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</w:p>
        </w:tc>
      </w:tr>
    </w:tbl>
    <w:p w14:paraId="2BD50525" w14:textId="64B44F9F" w:rsidR="00AE1DD2" w:rsidRPr="00E3486A" w:rsidRDefault="00AE1DD2" w:rsidP="00F04941">
      <w:pPr>
        <w:ind w:firstLine="0"/>
        <w:rPr>
          <w:rFonts w:ascii="Times New Roman" w:hAnsi="Times New Roman" w:cs="Times New Roman"/>
        </w:rPr>
      </w:pPr>
    </w:p>
    <w:sectPr w:rsidR="00AE1DD2" w:rsidRPr="00E3486A" w:rsidSect="00E3486A">
      <w:footerReference w:type="default" r:id="rId47"/>
      <w:pgSz w:w="16840" w:h="11907" w:orient="landscape" w:code="9"/>
      <w:pgMar w:top="568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BDDF2" w14:textId="77777777" w:rsidR="002333C4" w:rsidRDefault="002333C4" w:rsidP="009C5205">
      <w:pPr>
        <w:spacing w:before="0" w:after="0"/>
      </w:pPr>
      <w:r>
        <w:separator/>
      </w:r>
    </w:p>
  </w:endnote>
  <w:endnote w:type="continuationSeparator" w:id="0">
    <w:p w14:paraId="1FE75080" w14:textId="77777777" w:rsidR="002333C4" w:rsidRDefault="002333C4" w:rsidP="009C52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Times New Roman"/>
    <w:charset w:val="00"/>
    <w:family w:val="auto"/>
    <w:pitch w:val="variable"/>
    <w:sig w:usb0="00000001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637C2" w14:textId="548DD922" w:rsidR="00233E3E" w:rsidRPr="009C5205" w:rsidRDefault="00233E3E" w:rsidP="0082039B">
    <w:pPr>
      <w:pStyle w:val="Footer"/>
      <w:ind w:left="709" w:firstLine="0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CC9F9" w14:textId="77777777" w:rsidR="002333C4" w:rsidRDefault="002333C4" w:rsidP="009C5205">
      <w:pPr>
        <w:spacing w:before="0" w:after="0"/>
      </w:pPr>
      <w:r>
        <w:separator/>
      </w:r>
    </w:p>
  </w:footnote>
  <w:footnote w:type="continuationSeparator" w:id="0">
    <w:p w14:paraId="74A0379D" w14:textId="77777777" w:rsidR="002333C4" w:rsidRDefault="002333C4" w:rsidP="009C520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6DC6"/>
    <w:multiLevelType w:val="hybridMultilevel"/>
    <w:tmpl w:val="9D229254"/>
    <w:lvl w:ilvl="0" w:tplc="34C4C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8F24C3"/>
    <w:multiLevelType w:val="hybridMultilevel"/>
    <w:tmpl w:val="C3704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F3F15"/>
    <w:multiLevelType w:val="hybridMultilevel"/>
    <w:tmpl w:val="EC006F88"/>
    <w:lvl w:ilvl="0" w:tplc="F9E0D1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drawingGridHorizontalSpacing w:val="10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2B"/>
    <w:rsid w:val="00020BBD"/>
    <w:rsid w:val="0004463B"/>
    <w:rsid w:val="00051453"/>
    <w:rsid w:val="00084432"/>
    <w:rsid w:val="0009611A"/>
    <w:rsid w:val="000B4224"/>
    <w:rsid w:val="000C27D9"/>
    <w:rsid w:val="000C5531"/>
    <w:rsid w:val="00131A98"/>
    <w:rsid w:val="00140D75"/>
    <w:rsid w:val="00144F13"/>
    <w:rsid w:val="00153E2D"/>
    <w:rsid w:val="00155186"/>
    <w:rsid w:val="00164C69"/>
    <w:rsid w:val="001739CC"/>
    <w:rsid w:val="00184067"/>
    <w:rsid w:val="00196BBF"/>
    <w:rsid w:val="001A52CA"/>
    <w:rsid w:val="001C4CA9"/>
    <w:rsid w:val="001C65BF"/>
    <w:rsid w:val="001E0D51"/>
    <w:rsid w:val="001F7847"/>
    <w:rsid w:val="001F7E88"/>
    <w:rsid w:val="00231940"/>
    <w:rsid w:val="002333C4"/>
    <w:rsid w:val="00233E3E"/>
    <w:rsid w:val="002349BB"/>
    <w:rsid w:val="00252069"/>
    <w:rsid w:val="0028369D"/>
    <w:rsid w:val="0028636F"/>
    <w:rsid w:val="00292C2C"/>
    <w:rsid w:val="00293231"/>
    <w:rsid w:val="002B7270"/>
    <w:rsid w:val="002C0D8E"/>
    <w:rsid w:val="002D18B5"/>
    <w:rsid w:val="002D4125"/>
    <w:rsid w:val="002D574A"/>
    <w:rsid w:val="002E53D3"/>
    <w:rsid w:val="002F1B92"/>
    <w:rsid w:val="0030435C"/>
    <w:rsid w:val="0030447C"/>
    <w:rsid w:val="00305ED3"/>
    <w:rsid w:val="00316B5B"/>
    <w:rsid w:val="003252A2"/>
    <w:rsid w:val="003314E2"/>
    <w:rsid w:val="00332D6C"/>
    <w:rsid w:val="0033768D"/>
    <w:rsid w:val="003436ED"/>
    <w:rsid w:val="00357716"/>
    <w:rsid w:val="003639F1"/>
    <w:rsid w:val="00394AB9"/>
    <w:rsid w:val="003A2212"/>
    <w:rsid w:val="003A2547"/>
    <w:rsid w:val="003A4720"/>
    <w:rsid w:val="003A6745"/>
    <w:rsid w:val="003C747B"/>
    <w:rsid w:val="003D3005"/>
    <w:rsid w:val="003D4DAB"/>
    <w:rsid w:val="003E5E6E"/>
    <w:rsid w:val="00417D93"/>
    <w:rsid w:val="004326C8"/>
    <w:rsid w:val="004440CD"/>
    <w:rsid w:val="004508F0"/>
    <w:rsid w:val="0046135D"/>
    <w:rsid w:val="00477F62"/>
    <w:rsid w:val="004856F4"/>
    <w:rsid w:val="004929DD"/>
    <w:rsid w:val="004B1144"/>
    <w:rsid w:val="004B412B"/>
    <w:rsid w:val="004C067F"/>
    <w:rsid w:val="004D4EDC"/>
    <w:rsid w:val="004F3CB0"/>
    <w:rsid w:val="00520EB0"/>
    <w:rsid w:val="0055656F"/>
    <w:rsid w:val="0056576F"/>
    <w:rsid w:val="0057447A"/>
    <w:rsid w:val="005A6A12"/>
    <w:rsid w:val="005B1983"/>
    <w:rsid w:val="005B3FED"/>
    <w:rsid w:val="005E0A4C"/>
    <w:rsid w:val="005E67CA"/>
    <w:rsid w:val="005F780C"/>
    <w:rsid w:val="00615608"/>
    <w:rsid w:val="00641303"/>
    <w:rsid w:val="00674A42"/>
    <w:rsid w:val="0067549F"/>
    <w:rsid w:val="006A19FA"/>
    <w:rsid w:val="006B12C3"/>
    <w:rsid w:val="006B7383"/>
    <w:rsid w:val="006C7C36"/>
    <w:rsid w:val="006E2549"/>
    <w:rsid w:val="006F2131"/>
    <w:rsid w:val="00706F34"/>
    <w:rsid w:val="0071528E"/>
    <w:rsid w:val="00732723"/>
    <w:rsid w:val="00733A17"/>
    <w:rsid w:val="00744943"/>
    <w:rsid w:val="007729A6"/>
    <w:rsid w:val="0078054F"/>
    <w:rsid w:val="007816AE"/>
    <w:rsid w:val="007863A9"/>
    <w:rsid w:val="007977B6"/>
    <w:rsid w:val="007C5E0A"/>
    <w:rsid w:val="007D6EF9"/>
    <w:rsid w:val="007F0EFB"/>
    <w:rsid w:val="0082039B"/>
    <w:rsid w:val="008452A6"/>
    <w:rsid w:val="00847C89"/>
    <w:rsid w:val="00886CA8"/>
    <w:rsid w:val="00891DDF"/>
    <w:rsid w:val="00896D11"/>
    <w:rsid w:val="008B118B"/>
    <w:rsid w:val="008D6D55"/>
    <w:rsid w:val="00900B2C"/>
    <w:rsid w:val="00901001"/>
    <w:rsid w:val="009156CE"/>
    <w:rsid w:val="00935B76"/>
    <w:rsid w:val="00946A6A"/>
    <w:rsid w:val="009577D4"/>
    <w:rsid w:val="0096146C"/>
    <w:rsid w:val="00974F44"/>
    <w:rsid w:val="00987E06"/>
    <w:rsid w:val="00993731"/>
    <w:rsid w:val="009C5205"/>
    <w:rsid w:val="009D792F"/>
    <w:rsid w:val="009E0714"/>
    <w:rsid w:val="009E59DC"/>
    <w:rsid w:val="009F55FC"/>
    <w:rsid w:val="00A24067"/>
    <w:rsid w:val="00A357BE"/>
    <w:rsid w:val="00A42879"/>
    <w:rsid w:val="00A46D42"/>
    <w:rsid w:val="00A82F68"/>
    <w:rsid w:val="00A87712"/>
    <w:rsid w:val="00A94E3C"/>
    <w:rsid w:val="00AA450C"/>
    <w:rsid w:val="00AE1DD2"/>
    <w:rsid w:val="00AE6BBA"/>
    <w:rsid w:val="00AF21A6"/>
    <w:rsid w:val="00AF491B"/>
    <w:rsid w:val="00B1616D"/>
    <w:rsid w:val="00B27ECC"/>
    <w:rsid w:val="00B27FCC"/>
    <w:rsid w:val="00B3459E"/>
    <w:rsid w:val="00B413D6"/>
    <w:rsid w:val="00B43943"/>
    <w:rsid w:val="00B56F2B"/>
    <w:rsid w:val="00B647EA"/>
    <w:rsid w:val="00B70641"/>
    <w:rsid w:val="00B86A87"/>
    <w:rsid w:val="00BB03CF"/>
    <w:rsid w:val="00BF46AD"/>
    <w:rsid w:val="00C07AAA"/>
    <w:rsid w:val="00C17404"/>
    <w:rsid w:val="00C222F6"/>
    <w:rsid w:val="00C5026D"/>
    <w:rsid w:val="00C72909"/>
    <w:rsid w:val="00C76445"/>
    <w:rsid w:val="00C82511"/>
    <w:rsid w:val="00CB35C6"/>
    <w:rsid w:val="00CF6103"/>
    <w:rsid w:val="00D14DAB"/>
    <w:rsid w:val="00D17065"/>
    <w:rsid w:val="00D2099F"/>
    <w:rsid w:val="00D32539"/>
    <w:rsid w:val="00D578C3"/>
    <w:rsid w:val="00D57B9F"/>
    <w:rsid w:val="00D73745"/>
    <w:rsid w:val="00D83359"/>
    <w:rsid w:val="00DB0D1E"/>
    <w:rsid w:val="00DB4750"/>
    <w:rsid w:val="00DE17AC"/>
    <w:rsid w:val="00DF42EC"/>
    <w:rsid w:val="00DF599B"/>
    <w:rsid w:val="00DF61C5"/>
    <w:rsid w:val="00E16838"/>
    <w:rsid w:val="00E34643"/>
    <w:rsid w:val="00E3486A"/>
    <w:rsid w:val="00E67575"/>
    <w:rsid w:val="00E71266"/>
    <w:rsid w:val="00E777C0"/>
    <w:rsid w:val="00EC311C"/>
    <w:rsid w:val="00ED6A70"/>
    <w:rsid w:val="00EE471A"/>
    <w:rsid w:val="00EF7ED3"/>
    <w:rsid w:val="00F04941"/>
    <w:rsid w:val="00F31FFB"/>
    <w:rsid w:val="00F3350E"/>
    <w:rsid w:val="00F53493"/>
    <w:rsid w:val="00F57C97"/>
    <w:rsid w:val="00F6190A"/>
    <w:rsid w:val="00F63077"/>
    <w:rsid w:val="00F66B95"/>
    <w:rsid w:val="00F70386"/>
    <w:rsid w:val="00F75FC2"/>
    <w:rsid w:val="00F76551"/>
    <w:rsid w:val="00F843E9"/>
    <w:rsid w:val="00FA30A4"/>
    <w:rsid w:val="00FA5B91"/>
    <w:rsid w:val="00FA7CC3"/>
    <w:rsid w:val="00FA7CC6"/>
    <w:rsid w:val="00FB0F18"/>
    <w:rsid w:val="00FB2ABC"/>
    <w:rsid w:val="00FC3EA3"/>
    <w:rsid w:val="00FD201F"/>
    <w:rsid w:val="00FD3E6F"/>
    <w:rsid w:val="00FE1459"/>
    <w:rsid w:val="00FE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21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6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5">
    <w:name w:val="heading 5"/>
    <w:basedOn w:val="Normal"/>
    <w:link w:val="Heading5Char"/>
    <w:uiPriority w:val="9"/>
    <w:qFormat/>
    <w:rsid w:val="004B412B"/>
    <w:pPr>
      <w:spacing w:before="100" w:beforeAutospacing="1" w:after="100" w:afterAutospacing="1"/>
      <w:ind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B412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dge">
    <w:name w:val="badge"/>
    <w:basedOn w:val="DefaultParagraphFont"/>
    <w:rsid w:val="004B412B"/>
  </w:style>
  <w:style w:type="character" w:styleId="Hyperlink">
    <w:name w:val="Hyperlink"/>
    <w:basedOn w:val="DefaultParagraphFont"/>
    <w:uiPriority w:val="99"/>
    <w:unhideWhenUsed/>
    <w:rsid w:val="004B412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194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6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6C8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leGrid">
    <w:name w:val="Table Grid"/>
    <w:basedOn w:val="TableNormal"/>
    <w:rsid w:val="004326C8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4326C8"/>
    <w:pPr>
      <w:spacing w:before="0"/>
      <w:ind w:firstLine="0"/>
      <w:jc w:val="left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326C8"/>
    <w:rPr>
      <w:rFonts w:ascii="Times New Roman" w:eastAsia="Calibri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94E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20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C5205"/>
  </w:style>
  <w:style w:type="paragraph" w:styleId="Footer">
    <w:name w:val="footer"/>
    <w:basedOn w:val="Normal"/>
    <w:link w:val="FooterChar"/>
    <w:uiPriority w:val="99"/>
    <w:unhideWhenUsed/>
    <w:rsid w:val="009C520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C5205"/>
  </w:style>
  <w:style w:type="paragraph" w:styleId="BalloonText">
    <w:name w:val="Balloon Text"/>
    <w:basedOn w:val="Normal"/>
    <w:link w:val="BalloonTextChar"/>
    <w:uiPriority w:val="99"/>
    <w:semiHidden/>
    <w:unhideWhenUsed/>
    <w:rsid w:val="008203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6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5">
    <w:name w:val="heading 5"/>
    <w:basedOn w:val="Normal"/>
    <w:link w:val="Heading5Char"/>
    <w:uiPriority w:val="9"/>
    <w:qFormat/>
    <w:rsid w:val="004B412B"/>
    <w:pPr>
      <w:spacing w:before="100" w:beforeAutospacing="1" w:after="100" w:afterAutospacing="1"/>
      <w:ind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B412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dge">
    <w:name w:val="badge"/>
    <w:basedOn w:val="DefaultParagraphFont"/>
    <w:rsid w:val="004B412B"/>
  </w:style>
  <w:style w:type="character" w:styleId="Hyperlink">
    <w:name w:val="Hyperlink"/>
    <w:basedOn w:val="DefaultParagraphFont"/>
    <w:uiPriority w:val="99"/>
    <w:unhideWhenUsed/>
    <w:rsid w:val="004B412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194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6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6C8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leGrid">
    <w:name w:val="Table Grid"/>
    <w:basedOn w:val="TableNormal"/>
    <w:rsid w:val="004326C8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4326C8"/>
    <w:pPr>
      <w:spacing w:before="0"/>
      <w:ind w:firstLine="0"/>
      <w:jc w:val="left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326C8"/>
    <w:rPr>
      <w:rFonts w:ascii="Times New Roman" w:eastAsia="Calibri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94E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20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C5205"/>
  </w:style>
  <w:style w:type="paragraph" w:styleId="Footer">
    <w:name w:val="footer"/>
    <w:basedOn w:val="Normal"/>
    <w:link w:val="FooterChar"/>
    <w:uiPriority w:val="99"/>
    <w:unhideWhenUsed/>
    <w:rsid w:val="009C520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C5205"/>
  </w:style>
  <w:style w:type="paragraph" w:styleId="BalloonText">
    <w:name w:val="Balloon Text"/>
    <w:basedOn w:val="Normal"/>
    <w:link w:val="BalloonTextChar"/>
    <w:uiPriority w:val="99"/>
    <w:semiHidden/>
    <w:unhideWhenUsed/>
    <w:rsid w:val="008203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3587013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68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16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13430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35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77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283492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35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1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351100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50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13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770897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67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83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9685881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91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71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645796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80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8561179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1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8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20052369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91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31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21093041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49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67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333602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10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8815472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0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7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397869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31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85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8413093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3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9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592895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56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0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273299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2052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6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9750617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123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6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2068143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16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6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9672708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16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8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1226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230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2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8044984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411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65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94647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255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388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0484529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552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53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132794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259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8745859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69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83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7186251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853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62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305540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3322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682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149067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349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26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3496015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7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207596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3778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9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840734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92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81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5629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400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122053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421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32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9622699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44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58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421723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491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75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151345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5092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70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1502930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500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68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9098027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583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07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576805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654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83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88843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665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05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4502743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84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70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453701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687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24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383786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702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31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23431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7284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0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675123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739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96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4961932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64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73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341273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769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11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623999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7692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34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9830431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058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2102875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20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54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9679258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215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9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5871567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233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36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8466318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255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91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935507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8721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6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309526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8726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1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206464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884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55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3990183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45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5871080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42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55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299949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9438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50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573015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999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19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20988605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10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48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8482538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31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30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281230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521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18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8648534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71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19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400038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078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9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7707356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01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11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712293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118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0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8198835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25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47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266755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155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24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0746186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78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20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21172905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99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37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20408115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38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9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560750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72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15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639570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275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129971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284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42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537986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286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8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924038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286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581610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870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60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5419389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614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7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233376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3706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3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047532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3897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34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00652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419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9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028856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4227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50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9738243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26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8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035507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4298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51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0021234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39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17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591845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454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25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257502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518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14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7049405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284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93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95114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549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274277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563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47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389190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573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7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305964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5740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91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77552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5941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4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1514087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055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18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8409964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39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4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21019521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81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59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58951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800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0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4990350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2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2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206183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9698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94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295239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9744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72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07173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9837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42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917778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988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8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460602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9895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14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212978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20210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16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8621309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32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78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9096130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48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9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283998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1180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60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9836989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1428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port.qd766.vn/showquahan/HTQH/huyen/nam-2024/quy-/thang-/11372/380157/12.html" TargetMode="External"/><Relationship Id="rId18" Type="http://schemas.openxmlformats.org/officeDocument/2006/relationships/hyperlink" Target="https://report.qd766.vn/showquahan/DXLQH/huyen/nam-2024/quy-/thang-/11372/380164/12.html" TargetMode="External"/><Relationship Id="rId26" Type="http://schemas.openxmlformats.org/officeDocument/2006/relationships/hyperlink" Target="https://report.qd766.vn/showquahan/DXLQH/huyen/nam-2024/quy-/thang-/11372/380150/5.html" TargetMode="External"/><Relationship Id="rId39" Type="http://schemas.openxmlformats.org/officeDocument/2006/relationships/hyperlink" Target="https://report.qd766.vn/showquahan/HTQH/huyen/nam-2024/quy-/thang-/11372/380151/16.html" TargetMode="External"/><Relationship Id="rId21" Type="http://schemas.openxmlformats.org/officeDocument/2006/relationships/hyperlink" Target="https://report.qd766.vn/showquahan/HTQH/huyen/nam-2024/quy-/thang-/11372/380148/13.html" TargetMode="External"/><Relationship Id="rId34" Type="http://schemas.openxmlformats.org/officeDocument/2006/relationships/hyperlink" Target="https://report.qd766.vn/showquahan/DXLQH/huyen/nam-2024/quy-/thang-/11372/380155/4.html" TargetMode="External"/><Relationship Id="rId42" Type="http://schemas.openxmlformats.org/officeDocument/2006/relationships/hyperlink" Target="https://report.qd766.vn/showquahan/DXLQH/huyen/nam-2024/quy-/thang-/11372/380153/1.html" TargetMode="External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report.qd766.vn/showquahan/DXLQH/huyen/nam-2024/quy-/thang-/11372/380156/19.html" TargetMode="External"/><Relationship Id="rId29" Type="http://schemas.openxmlformats.org/officeDocument/2006/relationships/hyperlink" Target="https://report.qd766.vn/showquahan/HTQH/huyen/nam-2024/quy-/thang-/11372/380152/44.html" TargetMode="External"/><Relationship Id="rId11" Type="http://schemas.openxmlformats.org/officeDocument/2006/relationships/hyperlink" Target="https://report.qd766.vn/showquahan/HTQH/huyen/nam-2024/quy-/thang-/11372/380147/46.html" TargetMode="External"/><Relationship Id="rId24" Type="http://schemas.openxmlformats.org/officeDocument/2006/relationships/hyperlink" Target="https://report.qd766.vn/showquahan/DXLQH/huyen/nam-2024/quy-/thang-/11372/380149/7.html" TargetMode="External"/><Relationship Id="rId32" Type="http://schemas.openxmlformats.org/officeDocument/2006/relationships/hyperlink" Target="https://report.qd766.vn/showquahan/DXLQH/huyen/nam-2024/quy-/thang-/11372/380154/4.html" TargetMode="External"/><Relationship Id="rId37" Type="http://schemas.openxmlformats.org/officeDocument/2006/relationships/hyperlink" Target="https://report.qd766.vn/showquahan/HTQH/huyen/nam-2024/quy-/thang-/11372/380158/15.html" TargetMode="External"/><Relationship Id="rId40" Type="http://schemas.openxmlformats.org/officeDocument/2006/relationships/hyperlink" Target="https://report.qd766.vn/showquahan/DXLQH/huyen/nam-2024/quy-/thang-/11372/380151/2.html" TargetMode="External"/><Relationship Id="rId45" Type="http://schemas.openxmlformats.org/officeDocument/2006/relationships/hyperlink" Target="https://report.qd766.vn/showquahan/HTQH/huyen/nam-2024/quy-/thang-/11372/380160/19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port.qd766.vn/showquahan/HTQH/huyen/nam-2024/quy-/thang-/11372/380156/19.html" TargetMode="External"/><Relationship Id="rId23" Type="http://schemas.openxmlformats.org/officeDocument/2006/relationships/hyperlink" Target="https://report.qd766.vn/showquahan/HTQH/huyen/nam-2024/quy-/thang-/11372/380149/13.html" TargetMode="External"/><Relationship Id="rId28" Type="http://schemas.openxmlformats.org/officeDocument/2006/relationships/hyperlink" Target="https://report.qd766.vn/showquahan/DXLQH/huyen/nam-2024/quy-/thang-/11372/380159/5.html" TargetMode="External"/><Relationship Id="rId36" Type="http://schemas.openxmlformats.org/officeDocument/2006/relationships/hyperlink" Target="https://report.qd766.vn/showquahan/DXLQH/huyen/nam-2024/quy-/thang-/11372/380161/4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eport.qd766.vn/showquahan/DXLQH/huyen/nam-2024/quy-/thang-/11372/379896/27.html" TargetMode="External"/><Relationship Id="rId19" Type="http://schemas.openxmlformats.org/officeDocument/2006/relationships/hyperlink" Target="https://report.qd766.vn/showquahan/HTQH/huyen/nam-2024/quy-/thang-/11372/380163/15.html" TargetMode="External"/><Relationship Id="rId31" Type="http://schemas.openxmlformats.org/officeDocument/2006/relationships/hyperlink" Target="https://report.qd766.vn/showquahan/HTQH/huyen/nam-2024/quy-/thang-/11372/380154/4.html" TargetMode="External"/><Relationship Id="rId44" Type="http://schemas.openxmlformats.org/officeDocument/2006/relationships/hyperlink" Target="https://report.qd766.vn/showquahan/DXLQH/huyen/nam-2024/quy-/thang-/11372/380162/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port.qd766.vn/showquahan/HTQH/huyen/nam-2024/quy-/thang-/11372/379896/260.html" TargetMode="External"/><Relationship Id="rId14" Type="http://schemas.openxmlformats.org/officeDocument/2006/relationships/hyperlink" Target="https://report.qd766.vn/showquahan/DXLQH/huyen/nam-2024/quy-/thang-/11372/380157/26.html" TargetMode="External"/><Relationship Id="rId22" Type="http://schemas.openxmlformats.org/officeDocument/2006/relationships/hyperlink" Target="https://report.qd766.vn/showquahan/DXLQH/huyen/nam-2024/quy-/thang-/11372/380148/7.html" TargetMode="External"/><Relationship Id="rId27" Type="http://schemas.openxmlformats.org/officeDocument/2006/relationships/hyperlink" Target="https://report.qd766.vn/showquahan/HTQH/huyen/nam-2024/quy-/thang-/11372/380159/18.html" TargetMode="External"/><Relationship Id="rId30" Type="http://schemas.openxmlformats.org/officeDocument/2006/relationships/hyperlink" Target="https://report.qd766.vn/showquahan/DXLQH/huyen/nam-2024/quy-/thang-/11372/380152/5.html" TargetMode="External"/><Relationship Id="rId35" Type="http://schemas.openxmlformats.org/officeDocument/2006/relationships/hyperlink" Target="https://report.qd766.vn/showquahan/HTQH/huyen/nam-2024/quy-/thang-/11372/380161/11.html" TargetMode="External"/><Relationship Id="rId43" Type="http://schemas.openxmlformats.org/officeDocument/2006/relationships/hyperlink" Target="https://report.qd766.vn/showquahan/HTQH/huyen/nam-2024/quy-/thang-/11372/380162/39.html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report.qd766.vn/showquahan/DXLQH/huyen/nam-2024/quy-/thang-/11372/380147/46.html" TargetMode="External"/><Relationship Id="rId17" Type="http://schemas.openxmlformats.org/officeDocument/2006/relationships/hyperlink" Target="https://report.qd766.vn/showquahan/HTQH/huyen/nam-2024/quy-/thang-/11372/380164/12.html" TargetMode="External"/><Relationship Id="rId25" Type="http://schemas.openxmlformats.org/officeDocument/2006/relationships/hyperlink" Target="https://report.qd766.vn/showquahan/HTQH/huyen/nam-2024/quy-/thang-/11372/380150/16.html" TargetMode="External"/><Relationship Id="rId33" Type="http://schemas.openxmlformats.org/officeDocument/2006/relationships/hyperlink" Target="https://report.qd766.vn/showquahan/HTQH/huyen/nam-2024/quy-/thang-/11372/380155/17.html" TargetMode="External"/><Relationship Id="rId38" Type="http://schemas.openxmlformats.org/officeDocument/2006/relationships/hyperlink" Target="https://report.qd766.vn/showquahan/DXLQH/huyen/nam-2024/quy-/thang-/11372/380158/3.html" TargetMode="External"/><Relationship Id="rId46" Type="http://schemas.openxmlformats.org/officeDocument/2006/relationships/hyperlink" Target="https://report.qd766.vn/showquahan/DXLQH/huyen/nam-2024/quy-/thang-/11372/380160/0.html" TargetMode="External"/><Relationship Id="rId20" Type="http://schemas.openxmlformats.org/officeDocument/2006/relationships/hyperlink" Target="https://report.qd766.vn/showquahan/DXLQH/huyen/nam-2024/quy-/thang-/11372/380163/9.html" TargetMode="External"/><Relationship Id="rId41" Type="http://schemas.openxmlformats.org/officeDocument/2006/relationships/hyperlink" Target="https://report.qd766.vn/showquahan/HTQH/huyen/nam-2024/quy-/thang-/11372/380153/25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0C8C6-736A-43FF-8953-B125F5FC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Dũng Tiến</dc:creator>
  <cp:lastModifiedBy>Windows User</cp:lastModifiedBy>
  <cp:revision>2</cp:revision>
  <cp:lastPrinted>2024-11-01T03:50:00Z</cp:lastPrinted>
  <dcterms:created xsi:type="dcterms:W3CDTF">2024-11-08T02:55:00Z</dcterms:created>
  <dcterms:modified xsi:type="dcterms:W3CDTF">2024-11-08T02:55:00Z</dcterms:modified>
</cp:coreProperties>
</file>